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2E8AE3" w14:textId="77777777" w:rsidR="00AA599A" w:rsidRDefault="00AA599A" w:rsidP="00AA599A">
      <w:pPr>
        <w:pBdr>
          <w:top w:val="nil"/>
          <w:left w:val="nil"/>
          <w:bottom w:val="nil"/>
          <w:right w:val="nil"/>
          <w:between w:val="nil"/>
        </w:pBdr>
        <w:spacing w:after="0" w:line="240" w:lineRule="auto"/>
        <w:ind w:left="1" w:hanging="3"/>
        <w:jc w:val="center"/>
        <w:rPr>
          <w:rFonts w:ascii="Calibri" w:hAnsi="Calibri"/>
          <w:b/>
          <w:color w:val="000000"/>
          <w:sz w:val="32"/>
          <w:szCs w:val="32"/>
          <w:lang w:val="en-US"/>
        </w:rPr>
      </w:pPr>
    </w:p>
    <w:p w14:paraId="5FEA5FC0" w14:textId="77777777" w:rsidR="00AA599A" w:rsidRDefault="00AA599A" w:rsidP="00AA599A">
      <w:pPr>
        <w:pBdr>
          <w:top w:val="nil"/>
          <w:left w:val="nil"/>
          <w:bottom w:val="nil"/>
          <w:right w:val="nil"/>
          <w:between w:val="nil"/>
        </w:pBdr>
        <w:spacing w:after="0" w:line="240" w:lineRule="auto"/>
        <w:ind w:left="1" w:hanging="3"/>
        <w:jc w:val="center"/>
        <w:rPr>
          <w:rFonts w:ascii="Calibri" w:hAnsi="Calibri"/>
          <w:b/>
          <w:color w:val="000000"/>
          <w:sz w:val="32"/>
          <w:szCs w:val="32"/>
          <w:lang w:val="en-US"/>
        </w:rPr>
      </w:pPr>
    </w:p>
    <w:p w14:paraId="63031E7C" w14:textId="77777777" w:rsidR="00AA599A" w:rsidRDefault="00AA599A" w:rsidP="00AA599A">
      <w:pPr>
        <w:pBdr>
          <w:top w:val="nil"/>
          <w:left w:val="nil"/>
          <w:bottom w:val="nil"/>
          <w:right w:val="nil"/>
          <w:between w:val="nil"/>
        </w:pBdr>
        <w:spacing w:after="0" w:line="240" w:lineRule="auto"/>
        <w:ind w:left="1" w:hanging="3"/>
        <w:jc w:val="center"/>
        <w:rPr>
          <w:rFonts w:ascii="Calibri" w:hAnsi="Calibri"/>
          <w:b/>
          <w:color w:val="000000"/>
          <w:sz w:val="32"/>
          <w:szCs w:val="32"/>
          <w:lang w:val="en-US"/>
        </w:rPr>
      </w:pPr>
    </w:p>
    <w:p w14:paraId="159A2E2D" w14:textId="64C46234" w:rsidR="00AA599A" w:rsidRPr="00F55B9F" w:rsidRDefault="00F55B9F" w:rsidP="00F55B9F">
      <w:pPr>
        <w:pBdr>
          <w:top w:val="nil"/>
          <w:left w:val="nil"/>
          <w:bottom w:val="nil"/>
          <w:right w:val="nil"/>
          <w:between w:val="nil"/>
        </w:pBdr>
        <w:ind w:left="1" w:hanging="3"/>
        <w:jc w:val="center"/>
        <w:rPr>
          <w:rFonts w:ascii="Calibri" w:hAnsi="Calibri"/>
          <w:color w:val="000000"/>
          <w:sz w:val="32"/>
          <w:szCs w:val="32"/>
        </w:rPr>
      </w:pPr>
      <w:r>
        <w:rPr>
          <w:rFonts w:ascii="Calibri" w:hAnsi="Calibri"/>
          <w:b/>
          <w:color w:val="4472C4" w:themeColor="accent1"/>
          <w:sz w:val="32"/>
          <w:szCs w:val="32"/>
          <w:lang w:val="en-US"/>
        </w:rPr>
        <w:t xml:space="preserve">WP3.2.2 </w:t>
      </w:r>
      <w:r w:rsidRPr="00F55B9F">
        <w:rPr>
          <w:rFonts w:ascii="Calibri" w:hAnsi="Calibri"/>
          <w:b/>
          <w:color w:val="4472C4" w:themeColor="accent1"/>
          <w:sz w:val="32"/>
          <w:szCs w:val="32"/>
          <w:lang w:val="en-US"/>
        </w:rPr>
        <w:t>HANDBOOK ON THE ESTABLISHMENT OF ENTREPRENUER CENTRES</w:t>
      </w:r>
    </w:p>
    <w:p w14:paraId="56EA42B9" w14:textId="77777777" w:rsidR="00AA599A" w:rsidRDefault="00AA599A" w:rsidP="00AA599A">
      <w:pPr>
        <w:pBdr>
          <w:top w:val="nil"/>
          <w:left w:val="nil"/>
          <w:bottom w:val="nil"/>
          <w:right w:val="nil"/>
          <w:between w:val="nil"/>
        </w:pBdr>
        <w:ind w:left="1" w:hanging="3"/>
        <w:jc w:val="center"/>
        <w:rPr>
          <w:rFonts w:ascii="Calibri" w:hAnsi="Calibri"/>
          <w:color w:val="000000"/>
          <w:sz w:val="32"/>
          <w:szCs w:val="32"/>
        </w:rPr>
      </w:pPr>
    </w:p>
    <w:p w14:paraId="740E8CE5" w14:textId="77777777" w:rsidR="00AA599A" w:rsidRDefault="00AA599A" w:rsidP="00AA599A">
      <w:pPr>
        <w:pBdr>
          <w:top w:val="nil"/>
          <w:left w:val="nil"/>
          <w:bottom w:val="nil"/>
          <w:right w:val="nil"/>
          <w:between w:val="nil"/>
        </w:pBdr>
        <w:ind w:left="1" w:hanging="3"/>
        <w:jc w:val="center"/>
        <w:rPr>
          <w:rFonts w:ascii="Calibri" w:hAnsi="Calibri"/>
          <w:color w:val="000000"/>
          <w:sz w:val="32"/>
          <w:szCs w:val="32"/>
        </w:rPr>
      </w:pPr>
      <w:r>
        <w:rPr>
          <w:rFonts w:ascii="Calibri" w:hAnsi="Calibri"/>
          <w:noProof/>
          <w:color w:val="000000"/>
          <w:sz w:val="32"/>
          <w:szCs w:val="32"/>
          <w:lang w:val="ru-RU" w:eastAsia="ru-RU"/>
        </w:rPr>
        <w:drawing>
          <wp:inline distT="0" distB="0" distL="114300" distR="114300" wp14:anchorId="729C6027" wp14:editId="7421A9FB">
            <wp:extent cx="2435225" cy="1316355"/>
            <wp:effectExtent l="0" t="0" r="0" b="0"/>
            <wp:docPr id="1039" name="image1.jpg" descr="Imagen que contiene dibuj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dibujo&#10;&#10;Descripción generada automáticamente"/>
                    <pic:cNvPicPr preferRelativeResize="0"/>
                  </pic:nvPicPr>
                  <pic:blipFill>
                    <a:blip r:embed="rId8"/>
                    <a:srcRect/>
                    <a:stretch>
                      <a:fillRect/>
                    </a:stretch>
                  </pic:blipFill>
                  <pic:spPr>
                    <a:xfrm>
                      <a:off x="0" y="0"/>
                      <a:ext cx="2435225" cy="1316355"/>
                    </a:xfrm>
                    <a:prstGeom prst="rect">
                      <a:avLst/>
                    </a:prstGeom>
                    <a:ln/>
                  </pic:spPr>
                </pic:pic>
              </a:graphicData>
            </a:graphic>
          </wp:inline>
        </w:drawing>
      </w:r>
    </w:p>
    <w:p w14:paraId="6D40174A" w14:textId="77777777" w:rsidR="00AA599A" w:rsidRDefault="00AA599A" w:rsidP="00AA599A">
      <w:pPr>
        <w:pBdr>
          <w:top w:val="nil"/>
          <w:left w:val="nil"/>
          <w:bottom w:val="nil"/>
          <w:right w:val="nil"/>
          <w:between w:val="nil"/>
        </w:pBdr>
        <w:spacing w:after="240"/>
        <w:ind w:left="1" w:hanging="3"/>
        <w:jc w:val="center"/>
        <w:rPr>
          <w:rFonts w:ascii="Calibri" w:hAnsi="Calibri"/>
          <w:color w:val="000000"/>
          <w:sz w:val="28"/>
          <w:szCs w:val="28"/>
        </w:rPr>
      </w:pPr>
    </w:p>
    <w:p w14:paraId="4ECA5384" w14:textId="77777777" w:rsidR="00AA599A" w:rsidRDefault="00AA599A" w:rsidP="00AA599A">
      <w:pPr>
        <w:pBdr>
          <w:top w:val="nil"/>
          <w:left w:val="nil"/>
          <w:bottom w:val="nil"/>
          <w:right w:val="nil"/>
          <w:between w:val="nil"/>
        </w:pBdr>
        <w:spacing w:after="240"/>
        <w:ind w:left="1" w:hanging="3"/>
        <w:jc w:val="center"/>
        <w:rPr>
          <w:rFonts w:ascii="Calibri" w:hAnsi="Calibri"/>
          <w:color w:val="000000"/>
          <w:sz w:val="28"/>
          <w:szCs w:val="28"/>
        </w:rPr>
      </w:pPr>
      <w:r>
        <w:rPr>
          <w:rFonts w:ascii="Calibri" w:hAnsi="Calibri"/>
          <w:color w:val="000000"/>
          <w:sz w:val="28"/>
          <w:szCs w:val="28"/>
        </w:rPr>
        <w:t>DEVELOPMENT OF A MASTER PROGRAMME IN THE MANAGEMENT OF INDUSTRIAL ENTREPRENEURSHIP FOR TRANSITION COUNTRIES</w:t>
      </w:r>
    </w:p>
    <w:p w14:paraId="42F2BC81" w14:textId="77777777" w:rsidR="00AA599A" w:rsidRDefault="00AA599A" w:rsidP="00AA599A">
      <w:pPr>
        <w:pBdr>
          <w:top w:val="nil"/>
          <w:left w:val="nil"/>
          <w:bottom w:val="nil"/>
          <w:right w:val="nil"/>
          <w:between w:val="nil"/>
        </w:pBdr>
        <w:spacing w:after="0"/>
        <w:ind w:left="0" w:hanging="2"/>
        <w:jc w:val="center"/>
        <w:rPr>
          <w:rFonts w:ascii="Calibri" w:hAnsi="Calibri"/>
          <w:color w:val="000000"/>
          <w:sz w:val="24"/>
          <w:szCs w:val="24"/>
        </w:rPr>
      </w:pPr>
      <w:r>
        <w:rPr>
          <w:rFonts w:ascii="Calibri" w:hAnsi="Calibri"/>
          <w:color w:val="000000"/>
          <w:sz w:val="24"/>
          <w:szCs w:val="24"/>
        </w:rPr>
        <w:t>610198-EPP-1-2019-1-ES-EPPKA2-CBHE-JP</w:t>
      </w:r>
    </w:p>
    <w:p w14:paraId="75367AA0" w14:textId="77777777" w:rsidR="00AA599A" w:rsidRDefault="00AA599A" w:rsidP="00AA599A">
      <w:pPr>
        <w:pBdr>
          <w:top w:val="nil"/>
          <w:left w:val="nil"/>
          <w:bottom w:val="nil"/>
          <w:right w:val="nil"/>
          <w:between w:val="nil"/>
        </w:pBdr>
        <w:spacing w:after="0"/>
        <w:ind w:left="0" w:hanging="2"/>
        <w:jc w:val="center"/>
        <w:rPr>
          <w:rFonts w:ascii="Calibri" w:hAnsi="Calibri"/>
          <w:color w:val="000000"/>
          <w:sz w:val="24"/>
          <w:szCs w:val="24"/>
        </w:rPr>
      </w:pPr>
    </w:p>
    <w:p w14:paraId="460B3D31" w14:textId="77777777" w:rsidR="00AA599A" w:rsidRDefault="00AA599A" w:rsidP="00AA599A">
      <w:pPr>
        <w:pBdr>
          <w:top w:val="nil"/>
          <w:left w:val="nil"/>
          <w:bottom w:val="nil"/>
          <w:right w:val="nil"/>
          <w:between w:val="nil"/>
        </w:pBdr>
        <w:ind w:left="0" w:hanging="2"/>
        <w:rPr>
          <w:rFonts w:ascii="Calibri" w:hAnsi="Calibri"/>
          <w:color w:val="000000"/>
          <w:sz w:val="24"/>
          <w:szCs w:val="24"/>
        </w:rPr>
      </w:pPr>
    </w:p>
    <w:p w14:paraId="38375E63" w14:textId="77777777" w:rsidR="00AA599A" w:rsidRDefault="00AA599A" w:rsidP="00AA599A">
      <w:pPr>
        <w:pBdr>
          <w:top w:val="nil"/>
          <w:left w:val="nil"/>
          <w:bottom w:val="nil"/>
          <w:right w:val="nil"/>
          <w:between w:val="nil"/>
        </w:pBdr>
        <w:ind w:left="0" w:hanging="2"/>
        <w:rPr>
          <w:rFonts w:ascii="Calibri" w:hAnsi="Calibri"/>
          <w:color w:val="000000"/>
          <w:sz w:val="24"/>
          <w:szCs w:val="24"/>
        </w:rPr>
      </w:pPr>
    </w:p>
    <w:p w14:paraId="3F2CD0C9" w14:textId="77777777" w:rsidR="00AA599A" w:rsidRDefault="00AA599A" w:rsidP="00AA599A">
      <w:pPr>
        <w:pBdr>
          <w:top w:val="nil"/>
          <w:left w:val="nil"/>
          <w:bottom w:val="nil"/>
          <w:right w:val="nil"/>
          <w:between w:val="nil"/>
        </w:pBdr>
        <w:ind w:left="0" w:hanging="2"/>
        <w:rPr>
          <w:rFonts w:ascii="Calibri" w:hAnsi="Calibri"/>
          <w:color w:val="000000"/>
          <w:sz w:val="24"/>
          <w:szCs w:val="24"/>
        </w:rPr>
      </w:pPr>
    </w:p>
    <w:p w14:paraId="35527A2C" w14:textId="62ACC61D" w:rsidR="00AA599A" w:rsidRDefault="00AA599A" w:rsidP="00AA599A">
      <w:pPr>
        <w:pBdr>
          <w:top w:val="nil"/>
          <w:left w:val="nil"/>
          <w:bottom w:val="nil"/>
          <w:right w:val="nil"/>
          <w:between w:val="nil"/>
        </w:pBdr>
        <w:ind w:left="0" w:hanging="2"/>
        <w:rPr>
          <w:rFonts w:ascii="Calibri" w:hAnsi="Calibri"/>
          <w:color w:val="000000"/>
          <w:sz w:val="24"/>
          <w:szCs w:val="24"/>
        </w:rPr>
      </w:pPr>
    </w:p>
    <w:p w14:paraId="193942D8" w14:textId="44C6190F" w:rsidR="00511EC3" w:rsidRDefault="00511EC3" w:rsidP="00AA599A">
      <w:pPr>
        <w:pBdr>
          <w:top w:val="nil"/>
          <w:left w:val="nil"/>
          <w:bottom w:val="nil"/>
          <w:right w:val="nil"/>
          <w:between w:val="nil"/>
        </w:pBdr>
        <w:ind w:left="0" w:hanging="2"/>
        <w:rPr>
          <w:rFonts w:ascii="Calibri" w:hAnsi="Calibri"/>
          <w:color w:val="000000"/>
          <w:sz w:val="24"/>
          <w:szCs w:val="24"/>
        </w:rPr>
      </w:pPr>
    </w:p>
    <w:p w14:paraId="7EBC1DF3" w14:textId="11D5FAC0" w:rsidR="00511EC3" w:rsidRDefault="00511EC3" w:rsidP="00AA599A">
      <w:pPr>
        <w:pBdr>
          <w:top w:val="nil"/>
          <w:left w:val="nil"/>
          <w:bottom w:val="nil"/>
          <w:right w:val="nil"/>
          <w:between w:val="nil"/>
        </w:pBdr>
        <w:ind w:left="0" w:hanging="2"/>
        <w:rPr>
          <w:rFonts w:ascii="Calibri" w:hAnsi="Calibri"/>
          <w:color w:val="000000"/>
          <w:sz w:val="24"/>
          <w:szCs w:val="24"/>
        </w:rPr>
      </w:pPr>
    </w:p>
    <w:p w14:paraId="59015ACF" w14:textId="2405A6D8" w:rsidR="00511EC3" w:rsidRDefault="00511EC3" w:rsidP="00AA599A">
      <w:pPr>
        <w:pBdr>
          <w:top w:val="nil"/>
          <w:left w:val="nil"/>
          <w:bottom w:val="nil"/>
          <w:right w:val="nil"/>
          <w:between w:val="nil"/>
        </w:pBdr>
        <w:ind w:left="0" w:hanging="2"/>
        <w:rPr>
          <w:rFonts w:ascii="Calibri" w:hAnsi="Calibri"/>
          <w:color w:val="000000"/>
          <w:sz w:val="24"/>
          <w:szCs w:val="24"/>
        </w:rPr>
      </w:pPr>
    </w:p>
    <w:p w14:paraId="07DE78AD" w14:textId="77777777" w:rsidR="00511EC3" w:rsidRDefault="00511EC3" w:rsidP="00AA599A">
      <w:pPr>
        <w:pBdr>
          <w:top w:val="nil"/>
          <w:left w:val="nil"/>
          <w:bottom w:val="nil"/>
          <w:right w:val="nil"/>
          <w:between w:val="nil"/>
        </w:pBdr>
        <w:ind w:left="0" w:hanging="2"/>
        <w:rPr>
          <w:rFonts w:ascii="Calibri" w:hAnsi="Calibri"/>
          <w:color w:val="000000"/>
          <w:sz w:val="24"/>
          <w:szCs w:val="24"/>
        </w:rPr>
      </w:pPr>
    </w:p>
    <w:p w14:paraId="3825CAF1" w14:textId="77777777" w:rsidR="00AA599A" w:rsidRDefault="00AA599A" w:rsidP="00AA599A">
      <w:pPr>
        <w:pBdr>
          <w:top w:val="nil"/>
          <w:left w:val="nil"/>
          <w:bottom w:val="nil"/>
          <w:right w:val="nil"/>
          <w:between w:val="nil"/>
        </w:pBdr>
        <w:ind w:left="0" w:hanging="2"/>
        <w:rPr>
          <w:rFonts w:ascii="Calibri" w:hAnsi="Calibri"/>
          <w:color w:val="000000"/>
          <w:sz w:val="24"/>
          <w:szCs w:val="24"/>
        </w:rPr>
      </w:pPr>
      <w:r>
        <w:rPr>
          <w:noProof/>
          <w:lang w:val="ru-RU" w:eastAsia="ru-RU"/>
        </w:rPr>
        <mc:AlternateContent>
          <mc:Choice Requires="wpg">
            <w:drawing>
              <wp:anchor distT="0" distB="0" distL="114300" distR="114300" simplePos="0" relativeHeight="251659264" behindDoc="0" locked="0" layoutInCell="1" hidden="0" allowOverlap="1" wp14:anchorId="4A82FF17" wp14:editId="1E80E768">
                <wp:simplePos x="0" y="0"/>
                <wp:positionH relativeFrom="column">
                  <wp:posOffset>-114299</wp:posOffset>
                </wp:positionH>
                <wp:positionV relativeFrom="paragraph">
                  <wp:posOffset>393700</wp:posOffset>
                </wp:positionV>
                <wp:extent cx="6048375" cy="618490"/>
                <wp:effectExtent l="0" t="0" r="0" b="0"/>
                <wp:wrapSquare wrapText="bothSides" distT="0" distB="0" distL="114300" distR="114300"/>
                <wp:docPr id="1036" name="Группа 1036"/>
                <wp:cNvGraphicFramePr/>
                <a:graphic xmlns:a="http://schemas.openxmlformats.org/drawingml/2006/main">
                  <a:graphicData uri="http://schemas.microsoft.com/office/word/2010/wordprocessingGroup">
                    <wpg:wgp>
                      <wpg:cNvGrpSpPr/>
                      <wpg:grpSpPr>
                        <a:xfrm>
                          <a:off x="0" y="0"/>
                          <a:ext cx="6048375" cy="618490"/>
                          <a:chOff x="2321800" y="3470750"/>
                          <a:chExt cx="6048400" cy="618500"/>
                        </a:xfrm>
                      </wpg:grpSpPr>
                      <wpg:grpSp>
                        <wpg:cNvPr id="1" name="Группа 1"/>
                        <wpg:cNvGrpSpPr/>
                        <wpg:grpSpPr>
                          <a:xfrm>
                            <a:off x="2321813" y="3470755"/>
                            <a:ext cx="6048375" cy="618490"/>
                            <a:chOff x="2321813" y="3470755"/>
                            <a:chExt cx="6048375" cy="618490"/>
                          </a:xfrm>
                        </wpg:grpSpPr>
                        <wps:wsp>
                          <wps:cNvPr id="2" name="Прямоугольник 2"/>
                          <wps:cNvSpPr/>
                          <wps:spPr>
                            <a:xfrm>
                              <a:off x="2321813" y="3470755"/>
                              <a:ext cx="6048375" cy="618475"/>
                            </a:xfrm>
                            <a:prstGeom prst="rect">
                              <a:avLst/>
                            </a:prstGeom>
                            <a:noFill/>
                            <a:ln>
                              <a:noFill/>
                            </a:ln>
                          </wps:spPr>
                          <wps:txbx>
                            <w:txbxContent>
                              <w:p w14:paraId="042E0431" w14:textId="77777777" w:rsidR="00AA599A" w:rsidRDefault="00AA599A" w:rsidP="00AA599A">
                                <w:pPr>
                                  <w:spacing w:after="0" w:line="240" w:lineRule="auto"/>
                                  <w:ind w:left="0" w:hanging="2"/>
                                  <w:jc w:val="left"/>
                                </w:pPr>
                              </w:p>
                            </w:txbxContent>
                          </wps:txbx>
                          <wps:bodyPr spcFirstLastPara="1" wrap="square" lIns="91425" tIns="91425" rIns="91425" bIns="91425" anchor="ctr" anchorCtr="0">
                            <a:noAutofit/>
                          </wps:bodyPr>
                        </wps:wsp>
                        <wpg:grpSp>
                          <wpg:cNvPr id="3" name="Группа 3"/>
                          <wpg:cNvGrpSpPr/>
                          <wpg:grpSpPr>
                            <a:xfrm>
                              <a:off x="2321813" y="3470755"/>
                              <a:ext cx="6048375" cy="618490"/>
                              <a:chOff x="0" y="0"/>
                              <a:chExt cx="11809535" cy="1018980"/>
                            </a:xfrm>
                          </wpg:grpSpPr>
                          <wps:wsp>
                            <wps:cNvPr id="4" name="Прямоугольник 4"/>
                            <wps:cNvSpPr/>
                            <wps:spPr>
                              <a:xfrm>
                                <a:off x="0" y="0"/>
                                <a:ext cx="11809525" cy="1018975"/>
                              </a:xfrm>
                              <a:prstGeom prst="rect">
                                <a:avLst/>
                              </a:prstGeom>
                              <a:noFill/>
                              <a:ln>
                                <a:noFill/>
                              </a:ln>
                            </wps:spPr>
                            <wps:txbx>
                              <w:txbxContent>
                                <w:p w14:paraId="26112FBF" w14:textId="77777777" w:rsidR="00AA599A" w:rsidRDefault="00AA599A" w:rsidP="00AA599A">
                                  <w:pPr>
                                    <w:spacing w:after="0" w:line="240" w:lineRule="auto"/>
                                    <w:ind w:left="0" w:hanging="2"/>
                                    <w:jc w:val="left"/>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9">
                                <a:alphaModFix/>
                              </a:blip>
                              <a:srcRect/>
                              <a:stretch/>
                            </pic:blipFill>
                            <pic:spPr>
                              <a:xfrm>
                                <a:off x="0" y="0"/>
                                <a:ext cx="953770" cy="968375"/>
                              </a:xfrm>
                              <a:prstGeom prst="rect">
                                <a:avLst/>
                              </a:prstGeom>
                              <a:noFill/>
                              <a:ln>
                                <a:noFill/>
                              </a:ln>
                            </pic:spPr>
                          </pic:pic>
                          <pic:pic xmlns:pic="http://schemas.openxmlformats.org/drawingml/2006/picture">
                            <pic:nvPicPr>
                              <pic:cNvPr id="7" name="Shape 7"/>
                              <pic:cNvPicPr preferRelativeResize="0"/>
                            </pic:nvPicPr>
                            <pic:blipFill rotWithShape="1">
                              <a:blip r:embed="rId10">
                                <a:alphaModFix/>
                              </a:blip>
                              <a:srcRect/>
                              <a:stretch/>
                            </pic:blipFill>
                            <pic:spPr>
                              <a:xfrm>
                                <a:off x="9770013" y="288388"/>
                                <a:ext cx="952500" cy="615950"/>
                              </a:xfrm>
                              <a:prstGeom prst="rect">
                                <a:avLst/>
                              </a:prstGeom>
                              <a:noFill/>
                              <a:ln>
                                <a:noFill/>
                              </a:ln>
                            </pic:spPr>
                          </pic:pic>
                          <pic:pic xmlns:pic="http://schemas.openxmlformats.org/drawingml/2006/picture">
                            <pic:nvPicPr>
                              <pic:cNvPr id="8" name="Shape 8"/>
                              <pic:cNvPicPr preferRelativeResize="0"/>
                            </pic:nvPicPr>
                            <pic:blipFill rotWithShape="1">
                              <a:blip r:embed="rId11">
                                <a:alphaModFix/>
                              </a:blip>
                              <a:srcRect/>
                              <a:stretch/>
                            </pic:blipFill>
                            <pic:spPr>
                              <a:xfrm>
                                <a:off x="10944665" y="133643"/>
                                <a:ext cx="864870" cy="847725"/>
                              </a:xfrm>
                              <a:prstGeom prst="rect">
                                <a:avLst/>
                              </a:prstGeom>
                              <a:noFill/>
                              <a:ln>
                                <a:noFill/>
                              </a:ln>
                            </pic:spPr>
                          </pic:pic>
                          <pic:pic xmlns:pic="http://schemas.openxmlformats.org/drawingml/2006/picture">
                            <pic:nvPicPr>
                              <pic:cNvPr id="9" name="Shape 9"/>
                              <pic:cNvPicPr preferRelativeResize="0"/>
                            </pic:nvPicPr>
                            <pic:blipFill rotWithShape="1">
                              <a:blip r:embed="rId12">
                                <a:alphaModFix/>
                              </a:blip>
                              <a:srcRect/>
                              <a:stretch/>
                            </pic:blipFill>
                            <pic:spPr>
                              <a:xfrm>
                                <a:off x="5373859" y="63305"/>
                                <a:ext cx="962025" cy="955675"/>
                              </a:xfrm>
                              <a:prstGeom prst="rect">
                                <a:avLst/>
                              </a:prstGeom>
                              <a:noFill/>
                              <a:ln>
                                <a:noFill/>
                              </a:ln>
                            </pic:spPr>
                          </pic:pic>
                          <pic:pic xmlns:pic="http://schemas.openxmlformats.org/drawingml/2006/picture">
                            <pic:nvPicPr>
                              <pic:cNvPr id="10" name="Shape 10"/>
                              <pic:cNvPicPr preferRelativeResize="0"/>
                            </pic:nvPicPr>
                            <pic:blipFill rotWithShape="1">
                              <a:blip r:embed="rId13">
                                <a:alphaModFix/>
                              </a:blip>
                              <a:srcRect/>
                              <a:stretch/>
                            </pic:blipFill>
                            <pic:spPr>
                              <a:xfrm>
                                <a:off x="6492240" y="175846"/>
                                <a:ext cx="825500" cy="777875"/>
                              </a:xfrm>
                              <a:prstGeom prst="rect">
                                <a:avLst/>
                              </a:prstGeom>
                              <a:noFill/>
                              <a:ln>
                                <a:noFill/>
                              </a:ln>
                            </pic:spPr>
                          </pic:pic>
                          <pic:pic xmlns:pic="http://schemas.openxmlformats.org/drawingml/2006/picture">
                            <pic:nvPicPr>
                              <pic:cNvPr id="11" name="Shape 11"/>
                              <pic:cNvPicPr preferRelativeResize="0"/>
                            </pic:nvPicPr>
                            <pic:blipFill rotWithShape="1">
                              <a:blip r:embed="rId14">
                                <a:alphaModFix/>
                              </a:blip>
                              <a:srcRect/>
                              <a:stretch/>
                            </pic:blipFill>
                            <pic:spPr>
                              <a:xfrm>
                                <a:off x="7561385" y="196948"/>
                                <a:ext cx="864870" cy="807720"/>
                              </a:xfrm>
                              <a:prstGeom prst="rect">
                                <a:avLst/>
                              </a:prstGeom>
                              <a:noFill/>
                              <a:ln>
                                <a:noFill/>
                              </a:ln>
                            </pic:spPr>
                          </pic:pic>
                          <pic:pic xmlns:pic="http://schemas.openxmlformats.org/drawingml/2006/picture">
                            <pic:nvPicPr>
                              <pic:cNvPr id="12" name="Shape 12"/>
                              <pic:cNvPicPr preferRelativeResize="0"/>
                            </pic:nvPicPr>
                            <pic:blipFill rotWithShape="1">
                              <a:blip r:embed="rId15">
                                <a:alphaModFix/>
                              </a:blip>
                              <a:srcRect/>
                              <a:stretch/>
                            </pic:blipFill>
                            <pic:spPr>
                              <a:xfrm>
                                <a:off x="949570" y="140677"/>
                                <a:ext cx="969645" cy="826770"/>
                              </a:xfrm>
                              <a:prstGeom prst="rect">
                                <a:avLst/>
                              </a:prstGeom>
                              <a:noFill/>
                              <a:ln>
                                <a:noFill/>
                              </a:ln>
                            </pic:spPr>
                          </pic:pic>
                          <pic:pic xmlns:pic="http://schemas.openxmlformats.org/drawingml/2006/picture">
                            <pic:nvPicPr>
                              <pic:cNvPr id="13" name="Shape 13"/>
                              <pic:cNvPicPr preferRelativeResize="0"/>
                            </pic:nvPicPr>
                            <pic:blipFill rotWithShape="1">
                              <a:blip r:embed="rId16">
                                <a:alphaModFix/>
                              </a:blip>
                              <a:srcRect/>
                              <a:stretch/>
                            </pic:blipFill>
                            <pic:spPr>
                              <a:xfrm>
                                <a:off x="1969477" y="133643"/>
                                <a:ext cx="864870" cy="866775"/>
                              </a:xfrm>
                              <a:prstGeom prst="rect">
                                <a:avLst/>
                              </a:prstGeom>
                              <a:noFill/>
                              <a:ln>
                                <a:noFill/>
                              </a:ln>
                            </pic:spPr>
                          </pic:pic>
                          <pic:pic xmlns:pic="http://schemas.openxmlformats.org/drawingml/2006/picture">
                            <pic:nvPicPr>
                              <pic:cNvPr id="14" name="Shape 14"/>
                              <pic:cNvPicPr preferRelativeResize="0"/>
                            </pic:nvPicPr>
                            <pic:blipFill rotWithShape="1">
                              <a:blip r:embed="rId17">
                                <a:alphaModFix/>
                              </a:blip>
                              <a:srcRect/>
                              <a:stretch/>
                            </pic:blipFill>
                            <pic:spPr>
                              <a:xfrm>
                                <a:off x="3031588" y="225083"/>
                                <a:ext cx="1176020" cy="685800"/>
                              </a:xfrm>
                              <a:prstGeom prst="rect">
                                <a:avLst/>
                              </a:prstGeom>
                              <a:noFill/>
                              <a:ln>
                                <a:noFill/>
                              </a:ln>
                            </pic:spPr>
                          </pic:pic>
                          <pic:pic xmlns:pic="http://schemas.openxmlformats.org/drawingml/2006/picture">
                            <pic:nvPicPr>
                              <pic:cNvPr id="15" name="Shape 15"/>
                              <pic:cNvPicPr preferRelativeResize="0"/>
                            </pic:nvPicPr>
                            <pic:blipFill rotWithShape="1">
                              <a:blip r:embed="rId18">
                                <a:alphaModFix/>
                              </a:blip>
                              <a:srcRect/>
                              <a:stretch/>
                            </pic:blipFill>
                            <pic:spPr>
                              <a:xfrm>
                                <a:off x="4438357" y="140677"/>
                                <a:ext cx="866775" cy="866775"/>
                              </a:xfrm>
                              <a:prstGeom prst="rect">
                                <a:avLst/>
                              </a:prstGeom>
                              <a:noFill/>
                              <a:ln>
                                <a:noFill/>
                              </a:ln>
                            </pic:spPr>
                          </pic:pic>
                          <pic:pic xmlns:pic="http://schemas.openxmlformats.org/drawingml/2006/picture">
                            <pic:nvPicPr>
                              <pic:cNvPr id="16" name="Shape 16"/>
                              <pic:cNvPicPr preferRelativeResize="0"/>
                            </pic:nvPicPr>
                            <pic:blipFill rotWithShape="1">
                              <a:blip r:embed="rId19">
                                <a:alphaModFix/>
                              </a:blip>
                              <a:srcRect/>
                              <a:stretch/>
                            </pic:blipFill>
                            <pic:spPr>
                              <a:xfrm>
                                <a:off x="8609428" y="260253"/>
                                <a:ext cx="953770" cy="755650"/>
                              </a:xfrm>
                              <a:prstGeom prst="rect">
                                <a:avLst/>
                              </a:prstGeom>
                              <a:noFill/>
                              <a:ln>
                                <a:noFill/>
                              </a:ln>
                            </pic:spPr>
                          </pic:pic>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82FF17" id="Группа 1036" o:spid="_x0000_s1026" style="position:absolute;left:0;text-align:left;margin-left:-9pt;margin-top:31pt;width:476.25pt;height:48.7pt;z-index:251659264" coordorigin="23218,34707" coordsize="60484,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nVEiZAUAACEkAAAOAAAAZHJzL2Uyb0RvYy54bWzsWstu20YU3RfoPxDc&#10;x+KbQ8JyUNS1ESBtDadF1yNqJBLlqzMjS86qQLcFusgH5BcKdFP0kf6C/Ee98yBFyXJtp2UNBkIQ&#10;eYYcDu+9PHPumUseP18VuXFFKMuqcmzaR5ZpkDKpplk5H5tff3X2DJkG47ic4rwqydi8Jsx8fvLx&#10;R8fLOiZOlVb5lFADJilZvKzHZsp5HY9GLElJgdlRVZMSTs4qWmAOXTofTSlewuxFPnIsKxgtKzqt&#10;aZUQxuDoqTppnsj5ZzOS8C9nM0a4kY9NsI3LXyp/J+J3dHKM4znFdZol2gz8HlYUOCvhpu1Up5hj&#10;Y0GzW1MVWUIrVs34UVIVo2o2yxIifQBvbGvHm3NaLWrpyzxezus2TBDanTi997TJF1fntH5VX1CI&#10;xLKeQyxkT/iymtFC/AUrjZUM2XUbMrLiRgIHA8tDbuibRgLnAht5kY5pkkLgxWWO69jIgtjDANcL&#10;rdBvR3zWmcQTQ/QkPrTBnFFjwmjLsLajDAYPLqiRTQF9plHiAkC2fnPz/c0P67/g38+GLaYS1zzC&#10;VWmz7XZs9hVSHun2vimStOv2ntjd6TasELYBAft3IHiV4ppIbDERGR1Cpw3hWwjhT+s/1u8gkL+s&#10;361/v/lx/ef61/VvhqMCKi9rgcNiBhjag5rHhxLQ1H34OK4p4+ekKgzRGJsUFrVca/jqJeNqaDNE&#10;GFBWZ1mew3Ec5+XWAYisOAJwaswVLb6arCREWDypptcQCVYnZxnc6yVm/AJTIASA1hJIYmyy7xaY&#10;EtPIX5TwACLbcwD7vNuh3c6k28FlklbAPQmnpqE6n3LJRcrKTxa8mmXSI2GXMkabC0++sz5bQOvH&#10;Bkjdg3z3aZCvlvqtRW4DC0S+q6nCtmwUoX9e5v8D3r02cHfj3XsU3re8b+hC+S6gIhhO+v4UKNcs&#10;OQyw11kSw3+d9KB1i+/uFwdwFV+I5aoERvGgOQpMv13UzyA/15hnkyzP+LXUGkA6wqjy6iJLBNeJ&#10;zoY6gwZKklmNQKCmGSHGA3uRGaGXJIdZr8glYdlryFVqCdyad5JntaAxg1b8m4ynclLBQ4IqxEnt&#10;EtDHjhTYExUlM06rZFGQkivdRKUdVcnSrGamQWNSTAgkUfpiqm6C8zrFn1fTs0ywI1CnuKu4O6PJ&#10;JVAwHIQ2p4QnqRggXGisVp7fkRH2rhBghjDUCiAKpKRQd21ESMPw/1kSEPYqC6Xp0FVWQ2MwmAu3&#10;MRcOF3OOyuh9YS4CcFlajTkIuQiJUOG4IejId4To1ALUj5RGbZVYDxrkQ4Af7O2U7FCUJ2Mq/BKk&#10;OCzKc/uFn21FnhcEkP9F+nfdwJPabIM/FHiooT/khSFIhQP9wfYeHosA1B0pN9rGXzRc+vP6xR8k&#10;Vxf5EC6xSXdda2c3GwWO1YjTyPeD/rXph8B+NuSLLv1BH9bsMPnP7xd/gRc5jqeEnx36yJPquEN/&#10;jt+m3zAM0QGAD9lx2G3BS+Vf6A8WgILpcdzbniP0AxsYUOXfKIi8Hf23lX8tyL/blYmD/pN6bsNu&#10;uuDalgs1AGVpcJgMGPYLwMiLfCHwhP7zrCCUW7UNAQIkA0+Xh5ADpw/4e0DJRWzotjKwVNXDxB/q&#10;F3+2ID1A3YM2IAEA8LABeQgA2/qxJkBZKx4mAKN+Aeharu1D2UUA0IFiC9rZAdt2GFiQdlUJBvni&#10;leFhC3zvFtiGpLFFgXLdDhOBsIHqVQR6notcX3PgniSMFO9JBOr2AYH3I3DnxYc95DcfPb/6QAEU&#10;Ah1NgkB3/g4Jdt+ChFCIeZoy9OZzC/nyWX8TotvwHYp8G6S/mREfunT7ctTmy56TvwEAAP//AwBQ&#10;SwMECgAAAAAAAAAhAEqf852XJAAAlyQAABQAAABkcnMvbWVkaWEvaW1hZ2UxLnBuZ4lQTkcNChoK&#10;AAAADUlIRFIAAACMAAAAnQgGAAAAZkqQAAAAAAFzUkdCAK7OHOkAAAAEZ0FNQQAAsY8L/GEFAAAA&#10;CXBIWXMAABcRAAAXEQHKJvM/AAAkLElEQVR4Xu1dC3hU1bk9YBUzjyDYan23ilqBZGbyAq1cWqst&#10;rYpK5hUSQEhmJgHyJslMJmEyeRFISDKPBFCUanur9vN6rfRlfbX2qrW31/qg13dRAUGvCoooQjLn&#10;rn/PnpAhkzMDJiHUvb5vf4Rzzt7nzDlr/3v9+98PSUBAQEBAQEBAQEBAQEBAQEBAQEBAQEBAQEBA&#10;QEBAQEBAQEBAQEBAQEBAQEBAQEBAQEBAQEBAQEBAQEBAQOCrA89cz9dcRp9xde5tVfh3Oj8sICBJ&#10;oUZpBpIZySo3S3o6tjz7Z+b6hRv6mhffJTuNgedd1u6z2cUCX12EmqVz+puk2/sbpb34t6+/WeqX&#10;vdK+/gbp3zsX1T5am3On7DIHZLe1V64x+27k2QS+ipA90tf7vdJjcrskw6rIciNPTUhrJflPxT+S&#10;SxbcJteY/HJ9zgbZaQqs4lkFvooIeaU6eR3I4UVqOCqBNNsqdXKlsUeuNgXk1QtvA2H8t/OsJxzO&#10;69dMAYGXuK0b2tyWjRVl2Z0z+CmB0UCoVjoPzdCb8poYZOGE2eG8QK63rJMrs3s5YXxPeEye03gR&#10;JwzV1s4ZtZbeP9IzeXJvlxtyN8tuS++OGnN3Nr9EYKQRapCq5LYYRIkkNE3767Vye26dXJ69EU3S&#10;RrnW0vN66U1d3+JFnBBU3+Kb7bb0/KMhb7PsNPvRXPpYItLUmoK7qi1dV/BLBUYKTLt4pFfk1hhE&#10;GZRCDRPkzbcWyaULNhFZIHoDB2pM3VfzYsYcIMi1bmvPdrIsEaJEEppLZm3wfOX8coGRAqxLMSNL&#10;LO0yOMHKPOgwyqXZm4gsch2E7ypj12JezJjCZew0wrJ8UL8Qz3IUWSKpIe92uSrbt4ZnERgJwLqc&#10;AZf5OcXmKJKgY54umYMmaYNcbQzXYKc50MKLGjM4jd1L66zBfdQsxiIKJZcFwjxnEz3fUp5NYCTQ&#10;55FuZdaF3OdYJBmccM0bVZfig3TLVcawp+QyBu83mUyn8OJGHU6zr6zOuuEgWbdYRIkkb94dII3/&#10;ry6j7xs8q8CXRahcSoJn9PSwntHRCYT5yD1FbrS2MPc6/NH8LxTn+pJ5kaMGk2Q6BZrFA80SYp2G&#10;MUhCiYRvAyxfLZ5rlamL9VALjBCo27+/SQolZF0oQeMc8pwqBxatksvgKdVagvhI/r1Vxq7LeZGj&#10;Anv6plNd5uB67pkNIUkkhcmyWa6z9P5plcV3Cc8uMBKAdjkd1uXRhLRLJJEoRrqnYJFcsuB2FiJw&#10;moL9TkvgBl7siKPG1DYZOmSLh5o/RtDYZKFnIU1Va/H/Bq72+Ty7wEghVC/dCOtyKGHrEkkQvo+v&#10;/CEjTDhEsHHUQgQlN3afTRqJiECEiEUUSrA+smchrrH0/KLcuH4qzy4wUoB1mdjvlbYek3WJJBDm&#10;pYrBIQK4tdm+zbzoEUPNDd0XwqI8EvbEjnTIHZ2oiaJnqDX7e0GWJJ5dYCQR8kjXoDn6gj5+TFIo&#10;JViknQMhAvpYcG3N/j+aRjBEUJ3dOQNu8V9JvCqRBQI4LLwtgbUjeX+BQZBN0in9DdJ9FH2OSYh4&#10;CYRhIYI8NxO+FLUeyRCB0+RLd1uDL4V7aWMThRJca4jbnkM12d21PKvAaADW5ar+Zmk/G74QixDx&#10;EkRvyDtBvmNpEevxpSah1hT8tCrbP4ff4rhRk931vVprMGZX/+BEVgX3PYC/V/CsAqMFWJc7jtu6&#10;RBKszEOObBZTggeDD7gReqZzCb/FcQE66KY6c8+eeGSpz9kku0w9H1cZfbk8q8BoAWJXD+3y8XFp&#10;l8GJQgSlc+SK7A1yFQ8RwGNq5bc5ZkA8L6mzbPhIqaufErnWNGyh2ui/nmcVGE3AMwoel2d0dAJh&#10;Xq++DO50t7zKSP0f1EfSc//cuZ6v8VsljBqjr7jWHDwUr6ufudbWnjeqjOvn8qwCowlYl++AMHvk&#10;lhgEODpR34xS5Brn9rqnyo3WZuZek/B1mX0v0qg3fru48Hg8E+HdrHZbNxxW6uqnFO6HCb4ouvrH&#10;ENAuaxKyLiBDv0c6iHQo5nlKuOYwhQgWVw6ECKqNXR+7Fvi/w2+nCJquAu3TmUhXPyOLpffPTmNw&#10;Gs8uMNoIuaWLYF12xbUusCy4rg9k6cS/rw7rSZH1wbX3FCxmg8Jd+LCs2z6BWQTF8zzJNebgZtbZ&#10;ptDVT2KayOI0B/9QckPbhTy7wFgg1CDVJ2RdWkGYRukFeZ30TVikPyuOwANhHlvxQ7jWbDA4H7IZ&#10;rOK3jIkVNwfOdFt67mPd+Ipd/SAL6+oP/lJ09Y8xQrXSOfj4ryU0hAHXhLwSiwvBwtyrmAfCd1tF&#10;KjQMmiMeIkATcge7aQzUGjec5zIFHo7Xe0tWh7nW5p7bquav1fLsAmMFWJdS9uGVRCylsHXZTrMH&#10;KB/+9ioSBhZmp/P8cIjA2MtGt9WYup+MNYug0tg+3WUNPBW3q9/Syzrlqi2+juJ5vkk8u8BY4WOn&#10;dCb0yIsJWZe1TL808qxEtBymYYYjGghDIYIOHiKgD42m5M3KhcGLeBEMNVafodba8zyRhaLbsYhC&#10;iTylOkvvIZcpKLr6TxT6GiRbQoO7IYZBlt0hj3QZz0rDHzLJWxq2kw9lhrwT5TuXOpjwJW/HaenZ&#10;X2X0DfSThLv6A9vDHXuxiUKJd/V/7jT6V/KsAmMNebmkAQmeTci6QBDj2k6eleFAZGKbkmcFK7O1&#10;8Ba5FIQJhwg2yDXZ3XmU32nsml9r7d2dSFe/2xLcB7dZdPWfSMBaLOxvlvroo8b82JGEZgei+CNc&#10;H7V8h+yRVCDRI4reFazPM6VXyxXQMNV8UHh1tt/rNAbmu83Bj4gMsUgSSSSU4TW9Kyb1n2Ac0/DL&#10;dcy6bORZowAibVIMVIIwb1RfKrtMXXIVvCWyMtVm/87q7O79bqtyVz+Ry2nueWuVufNafjuBE4XD&#10;jdINIExC1gUffR/0yiyeNQoQvpWKTRp0zF73FLkpJxwiICKQW6w09paSJ4/6WHperDT50vmtBE4U&#10;2AApr/SbY9Auv5AlaQLPHgVYqpv7m6TDwxIPhDnsOYXNIqD51rHIMTiFu/o3wyMKPlMpVrAaH8BH&#10;vhba5fNhvZtIwnmQ5SCsy7DR31CdpANh3osnfO+xhUMEsUgSSdRckWtdawo8XLmgPcr1FjhBIEsB&#10;3XFPQgOkwv0u/0kWiWcfApDvDLjW2+KFCB5fcR3zlGIRhVJkCgiFBURX/zjCIWiRPq/0aULWpUk6&#10;eLheijsQCaTaqti8oaxtlRQioFkEQzvmIl39tebg5uJ5oz9DUuAYAOtye0LWhbRLA1xmkxR3pD0I&#10;06FIGFiYXS4KEbQPCN8BsljDY2WcZl/neFh4SGAQQh4plfpT4g7uxgcO4Rp4QBaeVRG4toBpGIUQ&#10;wSf1yXJHbjhEECEL6+rP6e1zmXwNvCiB8QRYgu6ErAusBa59JlQpqXlWRYSapH/D9f1EjJjlsRDB&#10;BHnLUseAjiG3Gk3RJ2Ixn3GKgx7psr5GaXfcAVJkJSBgYV0SXjMFwvfC/kZpl6LlApkoRFCSTYTx&#10;y7TIT7Wpu4kXITDeAAvQmFCvbti6/B3NV8KeirxFOr3PO0E5JgXhy0IEtNCQKTz4CZZGNEXjEdAY&#10;54EE2xVdX0pHrEspz5oQoEsKt1Xq9ylaLxCGQgROU5e8yhjk43B77jeZfjlmCw0JJAhYi2pW+4cT&#10;pZEEskAUvxZqkRJekakqO1BTYd7yxeMr57NmJ2a5lHBvChE05zTBypBntFF2Wnr/XnFDx9d5UQLj&#10;ARCuZ4EE2xSbi0hCkxXySgkNTrLbN51KiwnS/OVy0xb53/MXhwk5HClxvM9zihxcUsFnEbAVNvdW&#10;zhfd/+MKfV6pMGHr0ii9HXJL3+ZZhwUtmVFjCvSQcKUPT9Nh/YtWyZ97kpTvAwt0r20RHxvjZx12&#10;o7nQkMAxAt6LBulvCWkXEsRNUhvPOixorTqnJfizwaP6SchSNPqD2m8oN0vQMY+vvI7NIqB89Qvj&#10;zyIQGEOEGqW8/uYE1qcLD5B6H9crrkNXNT9wLnTHQ0ywcrJQqoLXQ/++WTWNkSLmPSjhObZVprBl&#10;5Wm+NZtFkN29hRcvcCIBy0IDpB5PyJWmIGOjFOBZY8K5oPNit6X3cRp6EGtUPw1d+EvpVcoWBufe&#10;dZ03ECIIT6z3P0ULGvLbCJwowDO6IaH16aizzSvtw3XDDlRymbtnukyB59gsw2FG9ZMu2VpkjEuY&#10;T2gWAYUIFmxkC/6AfG/XmLrFrMUTCTZAqlH6dcLWxSvdLcuxB0hVZXfOcVt7XlUe1d8tV5rukH9a&#10;UExNWyjmfShBK/U3TGQhgsgsglpz8NMaY+c1/HYCJwKhFun7sC7x16fDeRDr8+EGSFWbAz+CFXgn&#10;3qh+WixoVfbGDzcvXd4KwuxRvC/O/brwZkaYgVkERl8Bv6XAWOOYBkjBAvV7pAdiWRe4u6Yac3Cv&#10;0sYOlPio/g+Ks++8CeXQ2njPKXplIMxfSr8b3ouAQgS5NIugex2/rcBYA9olC1phXyJDGGBdDoW8&#10;0o941gHUmAMFtdYN++Ot9sQHPe1wZvt+SPmIeCjzfkWygjCvV13GZhFEQgROc/ABESI4QYAe6T0G&#10;6/IHeFNRg5ZcpmA5momDJEhjkSSS6EO7zT0vV2d3XMWzMkCntClqJ+iYj9xT5WYrhQh62SQ1lyX4&#10;vMvYIjaIGGuEGqUrUMM/VNQQlMi6NEl9sEZWnpV19aMZaqJBTfE2dmCddqbgc7FWe0KZy1iTNFyP&#10;L46zEMHiCuaKs+mzZt++ylvaZ/IiBMYKsC4dCXlGa/DRGqRnYV1UlM83zzfJZQ4Ewgv4xF/tyW0J&#10;PO5eED2hPgI0cSS4lWckgLCDQwQuFlcSMxvHFPj4F4MwOxIeIOWRmGdSepPnjBqz/27SI0qTy6hn&#10;t4HIYu19sOyWznPYTWMAVu7S/mbprXhDHZ6gEMGCsKAOz53uEdsVjyUoypyodUGz9YK8TTot77q7&#10;z0LTsjXuak8gEi1nCnH6M89NXWfwW8YE31/pL4rRcRDmfytnQvQe2YsALrYIEYwVaPwKBOxrcYOM&#10;1AuLDxlaIxXM/uHTU0GER2jvoFhd/ZFETRS51iBLMNEFfJhbr0RePMdu1zl8oaFIiKDrKY/n2Jdk&#10;FTgOoHlZqSg0I4muaZb+dpfNNndV9m1/piZGiSwRAYxr2kgU89vFBZ6jQXFIBY6HFxqqZWNjwiLb&#10;v0OECMYA0C7hDTyVmgCeIEZD/6hM2Vqy4M5nlbv6wwv4uM3BQzVG/zEPPwg1STlM9CoQpt87Ud6y&#10;zM5DBMHwXgRm3/d5EQKjhT6PtLi/Veof9uNEEpqBj93a/nU5dZ9XmTfHJEkkURNRZ+39pNrod/Db&#10;HBPkeikdTeRnrAmM9SyUcC4qRGDdIFdnd9l4EQKjAXKL8eL/mJDYRY1/svj7cpnxtpjTVSOJBKjL&#10;GvzQafQnNIktFtiwUG+clanwPM+WXsU678LCl0IEXR28CIHRADwj2mJv+AlkkYTzn9UnyV15TmiG&#10;4WND9NEo2Fi9IDAkXHAsCBVLk0CYR+J5ShQiODKLAG69yf8grQDOixEYScC6TITZfygh6wLC/HfZ&#10;LBbwG26VSuZaWze84jL7v8tv8aUAwgQVQxR4JhYiYLMIKEQA8WsOvEB7OPIiBEYSoXrWoxp/FQZo&#10;G9oWuGdxBdvsaihZ+Fr9xuDz5bes1/HivzTguZUoWhg8F4UIehaXh0ME1nCIYFV2dyovQmAkAc/o&#10;roSCjCDUS5U6ZvZpp/rBZIl09ddag0+O9B7OaC5/DCujvCQazoVDBGyFcNbng2ecz4sQGCmE6iRD&#10;fyKbYKEWH/Z+Tb5jaSG8kWg3mjwTIgv+/XWFpeMCXvSIAc+YAguoPJcbz89mEbAQQXhQeK1RzCIY&#10;cTB9kKBn9FrV5cwrohUsI2RhXf0gS7U58It4Xf3HC9kpTYnbPwQL84/KlLD1Y4RhLrYIEYwkUHMv&#10;hXXZHXeAFCVYmJ/n3xplXcKrPaEmm3t6K/PaE1rO43gBwvwqXohgj+sceTULEQSZ8HWa/E95PE8I&#10;T2mkgI/gTVS7vFNzETyP9XzVp26ZbexAA6Ms/taxmNqBZ22PFyI4sFotrx8cIjB273Jbeka8ifxK&#10;Ap7HuX0N0htxg4yUUHsfcFhYT2o1LEs4LrThC5e5p5oXN+oINUk2pmEUCEOzCH66zMasYHjqrP9A&#10;jSXwPV6EwJcBPA9lVzWSQJb3as+WG6xreB/HBiLMZ05ToJAXNSZgK1PR7vp4npjPSQnnflM0Xy7J&#10;ZgKcEdtp8tl5EQLHC1iXZJj45xOyLmiOfld0I6u14QnzgX0QlTm8qDFDyC1d0O+R3lXUW3jWZ0uv&#10;BLHDswhYiMDkEyGCL4tQg7SIBRmVaislnP+4brLcutAru3K2oMb27KzK7j4hKyTINF3XKz2jSHI8&#10;7xtsFkEnE76sxznb9ysxi+BLgI1i80qPJepKP7HyWrnGejfc597XT/QezrAuP43nKVGIoCWnMdx8&#10;0ooO1p7nXSJEcPyAFpjXr7SefyRBRH4Gr6NnWZNcbrzjhRrzyHX1Hy8SGTpKIYLexeVsvjUbhG72&#10;760ZwTDFVw4QjvcnZF2gFV6qvkauMG55smTBhkt59hOKUJ1kZBpmOE+JEirCfbY8HiIIMG+pJtt3&#10;Ey9C4FiAGnolCHMgbkcdfZBmrXx3vuO3c+b8ftz0Y9A2f3g25ZmYaEajQwS30QYVNbwIgWMBtMvG&#10;hKwLrvl0tfZx5/W9U3jWcQHagRaE/0c84RsJEVSzhYbYlJef8iIEEgW8jO9AuyhvLUMJNRTX0Tzp&#10;uBtJjDXwG74G0j8cT/i+5/omDxHwWQRG/zMmsffAsQGmvCFR64KP8gS5sTzruEJ/g9TDfodCj++B&#10;1aojIQII32qT/92SG8QsgoQR8khnwZS/Hte60EfANcey1PtYA5avLLEQAc0iCIcIoGU+rzKvF7MI&#10;EsWxzDXqpw2uSqVRGaYwEgg1Sj+BBVRePg3nWIgAhImECKrNxzdr4SsHNC20n/QziTZH+CCVPOu4&#10;xMFG6XL8HuVVJXCOxh0fCRHAY8ruXs+LEFACatvN/S0JdNSRdWmQ3gLBvsWzjkuE2iU1rOCLis0r&#10;CPNm9TS51tzJ5lyTp1Rj8m31eDwTeTECscCWHKN9FhOxLmtBmEapnWcdt2C/qUn6j3ij7z6qmyq3&#10;5njZ7AYKmrpNNIugRYQIlACBmJnQnozNjCx7oXVOilH2eNYWxUpAwpeFCMpYBx4N9oKW+TDWokUC&#10;g4AmxqfogkZS2Lr8nGcb94AXtySuiIeV+aUtd1CIoEeuWtB1My9C4GhAi9DOZvH3NcKL7W9my6pe&#10;y7OOe8hu6Wr8NuWlYHGOQgQUhKSB61zHiBDBcEBzlNjOI7BAePmP0rAHnnXcI+SWLgHJ/6kofFER&#10;KERA86doLwKaPus094hZBLEA63IaxG78MS9kXVqk/vHcURcLzFPySn+Kp2Pec53NQgQUV6KxMU6j&#10;/5klcz3jsgf7hOKQR8qIu0QGJXKlvdLLIad0Js960gD67K54hPmMhwho+qzb2kN9MbvFQkMxEGqU&#10;yuOKQkrkHTVIXp7tpAKsojvetBNaaOjILIIA7dr2RaXYi2AooEnCAbpYLzKSiCxeaUeoTnlfo/GK&#10;kEcy43fGnW/928JIiMAvu3M2yNVGXxEvQiACEKE1ruAlV9or/Yp2K+HZTipAp+nx/MpzwnHub2Wz&#10;5Qo0SUdmEXT5eRECEcBDug61T3F3eTbj0SM5eZaTDnj2M6DT3ojnKe1wTZMbcvxsbIw3dzN5TA/x&#10;IgQiYKs20QJB7XhpsaxMuKPuVbz0cR03igf8hjvldTF+XyTByu6vV73stnT8tT73LhaEdJp9ZTy7&#10;wGBQX0Vfk/RfzJKQniERTM0UkaVZ2n7YI7FdQ05msAUTm6Xd7DceTRbyAFulfjgA1sXG+85zWYOV&#10;NAEv0fWBv5KgRZpDTdJq1MS/9DdJr/Y1S8+h3e+FYPyX2bwBzS+tzbedWZpI5cDfIMtenBNLyB8P&#10;0PSokC6kdVb4oX8p0LIlfY1SPSrGA7A4W5HaUSmittIREBiCv9mlU+H1icHeAgICAgICAgICAgIC&#10;AgICY4p/Nhkueqsx3Xh0NLrE2nFdmbWjusLauaLU0lFUZukoLTets60yrfsmv4ShzLw2rdSyrgLX&#10;FVfkdFSUWteVjcYq3yc90u0qjcFRrUlz2CST6eRdGu3dlsyiPa1Z73/QPPs8foih3Lg+BYQJ1OQF&#10;ZPetm+RyS8fTpZa2Hxfn+pL5JQwlprYLSy1rq3DdZ1ULu3eXmTuKixaOr+U/xgOS9LZMbWaprE4r&#10;/DTJYD2XHz65sM0z/bQ9LbP+JPuvlvc0Zw5dHlWWJ5SaO+7zLLtDLrOs+z0/OgS0uneFteORMmP7&#10;uFv6Y7xgSrp9skZf1KUxFLmlafNOzsDmO83pWTubMx77tOMqeU/rrCef8Fw0ZOBzxc2tl5VZO99z&#10;LgqGii1rF/HDUQCpbi41tlXw/wr8K0L2eCbubspY8ZY3/bvvtc56BaQ59LY3/Tp+Ogpl1vbyuqW3&#10;y5ULO18usUavNOlcFDiz1LyuxWFcH9WkCfyLYWdzpn5X86wS+ntPS1ab3DuHrMwd7ORRqFq2Vgsx&#10;+8xqNE2l1vY1/DADjttAKDP/7xFMN502OWXpxZp0+9f5kdiYVjxpcmrBt9WphWfxIzGhSrOdMzlr&#10;5bfpen5oKNLtp0pSRFB6JibpHOednZoXdzOMKRlFF5xuWHYR/pwQPhILg4QqBKwqc3mU+A/DM5Ed&#10;nzt3+I0u6BmHmexP72pyStHFw/1G9oyplaO6ucew2NGYYd/TcuUP6O9dzbPTPmjL+nxP86x9Oxr1&#10;MVfCLDeum1eV291XuXD9/hJzayYdgwi+otzS3mC3e1TsIg6Vzna9WudoUOsKVqh19naNobBOysqN&#10;EssEtcFuwXVrVHrbKrXe3qw2FHpPT7dHTe9AGTPUekcTrnGp9bZStcHRotYV5fHTDJoU+7+p9YUb&#10;NXr771WphQa1IT9Vpbc71QbbZuiGx6AboM+GfiTc+3t4hlaUW6nVOcpR9hqVwT6PnwY8E9WpNqtG&#10;Z78bz7BJo1/6DY3BvgD3CWh0jt/ieR9MhpilK3Ecz+Bowz0fhDf0sEbvGFiR84wrll2k1dmo/Nup&#10;nMm6JVHr6hDJcL2L3hm9C5TtU6ctz40Qj65X6exVmlT8Jr2tBNfm0/1Y5rHAe57Mb+5qyqr9wJM1&#10;8BF3NWdtlQNXy3ScHxqCMuv6LQ35W2RolgfKjeVJJaa15XCho8aT4IctVekL/0uVUpRONYUIgA/8&#10;tEZXeBdZnfBV+BC6wla82EfoA5MgnETWSO94R6O3PRG+hohQOAdEek6jK7DRxzrz8mVadZotJSm1&#10;8A+4R2fEPU2eYbsE192mzSyTQdC7QbJcjSH/CnZvg6NBa1gua/QFRlYoBwi2EOf+rtU7foJaPYWe&#10;QZ1WcA2O/RUkW84vm5Csy89Sp+JY2vIv8LHW0e9DnktVaQXpIOJz+A3bVCm2Ai1Ip8ooNLBzOvv9&#10;Gn3h5/R/KoSsp1ZXcCvewwG8h7eSpxunstIBsq4qg+OPVFmSDMvOnYqKpTUULtKml8i430K6BgR1&#10;osw6Ik5ymu0STVrhoyCVmxUwFtjVnH7TrqbMXPpb9kis5r3XkmU82HWV/G5T5gsftaVPpmNHY7mx&#10;dVplTufOVbn+w9Atm0qM7fk4PGDG8YO+hR+zCx8+mDw9f2qSYcW5msvsX8fLXq/NqsALcDCNBIuT&#10;jRfdr0orjNpJNtlgs2pRk+hvbeaiMzVpRc+r9UVb2clBwAf6MT7IYbXhiKVJMtgz8AFBGMft4aYp&#10;DHVq3lkg0xe4n48fkrQpyy5X6Ys+QNlN/NAAQOQyraHoi+R0RxY/hA/mcGkMK/tgaaI2sNCkOvK1&#10;GaUgo73zSGVAGTPyv4cy+vFRo/bEhkv9oNqw/JXJKQvD3Q7Io9IV3Y/3sW3wM58/25gEsrSdrstn&#10;m6eiEsFKFtSxkwBZQbyDJfy/o4tfolbuaMoMvNeS2QBrkg/i2HY2Zi3b1ZxRtrsla+/+9ivlHZ6s&#10;qNo4GKWWtTW1SzbKZab27ZW3tEfpDk1qQaE2YyXV8nakPGZt8MPUhoIKEKlTm1Y4G5dNwAd4mIhF&#10;NSqccyhgVW7RZpTIyQbHSn5oAOqZ+WerdIX/hw/1mCSFzfbpettVePEyCBc1nZdqN5qnvdRk8UMg&#10;bJFbm1Esq2c4hmx5o00pmA2iggSOID+ED1bowYf+RKVfGrVSuNZgz9PqVxzCvzfyQwyseUpb/inu&#10;yTRiBJr05fcOJoxqxlKdRr/8EJ5ngMyxoNHZ/Nq05SG8s1rV9CVh7TR3ydhM5d3hSZu9qzHLtadx&#10;dsruxswZu1syZr6DtNOTednOxgyfHJgjv9+a9R9PeGILN9IyNXlBucy67il+aAAwt92a9JUyb18j&#10;lidKSE5JN00Gsd4mU05WiB8eAqrV2gxqYhxDBPU5EJ2oga/AjP8z8gLRJFwFUy7j5UatUcfIpXdE&#10;E0Zvvw/kCql0BUPWgWGayeDYj/s/zg8NEIY63/ghBtZ0oKnS6IqilgeBRZir0a84MIQw+qL7BhNG&#10;o883hS1UoeI0HqpYaM5+xZrc9JWvH225Rg20KtOexozSXd6sOfxQFIg8H6zJ2v9+S9bB7Y0ZrP09&#10;GqXGtfOJMNTze/TuH1RTNKi58GiGnWlAegEf7B16caRL+OEhgEZx0stUp8UmDETqy2r98jePjzCO&#10;e+MThqxXGPEJ47iFH2JIlDDq1HwLVYrktKLV7AIlTJs3Cc+dr0orelWbWS7Deo/+kiQ7mzIuQDPU&#10;PFjsHo3dLZn3k/jd3Twr5rJkFVYQZlFQLrW0PzP3qB3l1TrbSvoxqHEKm1WZTlGlQuSlFX46yZA/&#10;jR8cgkiThI83pEkiokEovo8P+cT06eGFmE832K8kwiQNRxhd4QZ+SIJpr9emF8uambYhu64kpdpm&#10;kfmHZTtyvd4+MoRJW36vVl/0coQwsLBZyA+LXDj8Ik3QNtSlwP/Hfg/eyX+qDIWvKVnoEcHOxszK&#10;Hc0Za/l/Y2JPy6zroGNC77fMevttj2GIxijPWZftXNxLGuYFfmgAk2YsvgRt8rv4IL/jhwZA+oU8&#10;IvpbpXPcSnEV1JiINzIAdYr9B5Myii4+86plWlisl2KKXog+1NbDqlTbMn6IhHAahKasMhw5xgDP&#10;CrVxH15wDz8inTYj/wpojI/UaTFEb5qjFM9FgnVgt34Qphb3O6BOuTWFH2JINtgtuOdh8rT4IQYi&#10;HXTQQU1a9O/DsXvQjL4qTZ8eFsjnG5PQjD8KZ+DjAW3CQd6SaqbteiIF7t+pveLWge4Oeo8g3wuT&#10;U1d+mx8aWby95uopOxrSHR+1zT6wuzXrjV3NmT96zRcdz5ChWT5ck5byblPWqk8gfMnK7GnJemin&#10;N/NKOr9iUeDMMmvnNaXm9t/VL9ssl1s7QiyCvXA9XqJ8xFNKpX4KkEZvq6faQK4g9Ma1MPWNk+AS&#10;sovgHVCNByH2aAy2bHJp6cWo9LYf49qSKek1zEvTpNqvhhX5H9T2lXQNudGT6WXhJSP5I271JJ3j&#10;W6jNa8kT0+rtD8CiMHFK98eHd2hJV+kLX6TyJG6RII7zcO4FrcE2nwlIeiaD/Qcg+3+jqRuwDERE&#10;eEOPhF12W4NqerjDDqSajvSz5KxKeH/2jafPKGIReupcw//XJmeSV2h7CKJ7poRmmL0DveNNEK8P&#10;RF8U6ahUzyxKVaUtfw2a7rfUZSDNLk9i3QQ6+wruVU4gt1uVmt8T7iykLglbOe6xJfJbRhy72tIv&#10;hLtct69tlhsaZfW73ozl2z26qM6j7Z65p+9Zk3kLvCfnh22zq/8PCa52M5oxC50vtvguKbe0r4SX&#10;tLoqp6tqVU6ns9Syzk1xpKO1TFKabRbVaKoZrHZCpCWlFJzPT4eRnn4qPmIBzv8cXtQacqfpRWoz&#10;V0StQaPNKLwcIroOqUZtoM6vgkZNepFpcEcceUjUTwHzXoUy6/EhqdNsgjqjcCblg8mvIQKDkEsk&#10;WK5wrnAzBjI2hjsObZX0d8T1D8MzUZNqywY5cf+V1ewZ6KMCqlRYOZ0D3hbuSd5LWkE6HcfvnI37&#10;ww0vwvUFdSp9/k8mpRRdTARA5XCDMC5opyrqJ6LrCZNBeBCmI9zR6FjNCKGz0YrkE8KVqyCXfhOR&#10;n5o55K9R8jBHBSSA+Z8DiHVsEIY7N2wesi7MMigBLyR5evnUqVnFw+oqArNCs9Fmz4vZbX7Mz3YE&#10;nomkKSZfXTRFOkqTDYN494p1PqFj1DFJ70KabRy8LNyR6yD22TuIXZ6AwEhCkv4fo3C4G1bkea4A&#10;AAAASUVORK5CYIJQSwMECgAAAAAAAAAhAOlqzrdzYQAAc2EAABQAAABkcnMvbWVkaWEvaW1hZ2Uy&#10;LnBuZ4lQTkcNChoKAAAADUlIRFIAAACeAAAAZggGAAAAOkQoDwAAAAFzUkdCAK7OHOkAAAAEZ0FN&#10;QQAAsY8L/GEFAAAACXBIWXMAABcRAAAXEQHKJvM/AABhCElEQVR4Xu19BYBW1br2MEwwM3TOMAUz&#10;QzeKiYqtWHhsmgGG6U66u0MaFEG6u6UkBAlREQOxu+uox+d/nrX2nvkYUOHovfe/l7Pgnb2/Have&#10;Z72xanvhN+Ac4p/f8GvRT55bcn//iyc804G/9OSv+IV/+UsXeN096vCLeca5qIM51R3Fqbsi/tal&#10;PyO9a7LyL/4UMZi4bPxujOY6w/yle9D0lkFoetckNG89CS3umoyr7ppCmowr77bXrmytaxNx1d0k&#10;Xm9x15OkqWhx9xQSf/N6i7snGLr6rgl8hvGYe4rHxmXf5zOtJ+AKkuJtznibt57CdPSsG4eOSnsy&#10;rrhHz44z12y6Nk8XRa0nkiaYc5tHmx97rmuW7DNKUzSJ+S+ia5yjLY9IcYrGG7qCZbiCZRB5pn2V&#10;icem5Xn9j+gKQ0+iyW2TcP194/Hya5/Cy+GRDYZjhdx1gvtb0OIDYnQRrwtPzYnIvWLOLej+Zd4X&#10;2ev2UZ04dAlBjys+xVr4ppsnnRb+ASZMX4+S1drDNzIVgVGpCOKxdI00Q0E1U+y1munmPCA6CQFR&#10;aQiomWkpKp3E64ZSeS0dgYbSSIyPFGTiSnco01BQjSySjno2w57zndJ8vrQ5ZpjrAVEiJx5et6Tz&#10;iyDGHVSDcZu4PPPl5k1HlcveU94L888y2nLbOrFlduPQO246ThomHcVXVBdu3EXP/gmZd9LgF5aE&#10;ijEJOHziPXiJR5IeFhT6pXNP4NknFHTHnBVesmA895qHFDP3JBM947/QOxcf9Lgk7K8mXieYeNzI&#10;SOacwJuxEf5hcQRVHsrWzkf52gUoRyqv8zq5KFsnj+c9zfUydfMcynfI8zwfpev2dCgfZevmWDJx&#10;8Hcdxdub1MuhnqR8UgHvOedMy5C51gtlRHWVrt5n/grv61m965DO3d+F15Ue4zX3ckn2XTcvLil+&#10;c2QebFo2vaKy2jKa/DM/Nl9uHRWgQq2epF6sK6Vjy2zfsfGeky/3/IK/mcfauQhggwmul44jJz+A&#10;l5VFYqLUpQMQQ0XBZamuWpYqSOL8bMiCyl71gBWDfcP8Krxv0zNSsJikuhhSsGD2UNHmj6t+3XIA&#10;42dsgm9oD5SKKUDpWqwsVmRZAqOszlkhpVk5ZcTAWgQNqWwtMqF2NiuJxHPdE+m5IBGZpGNpMrl0&#10;bZKOpCAyw57nknLMsQwr2l5TPGQWf5epTcaZo37be0FkYpDAQUZbsmn+MfH9OtmGyooYZ7laBB7L&#10;p/ulHVJey4jxLIstjy2zS/qteii6r7zoXQKQ76s+yjEtgUbkmW+9e26efo9Y9+bdfPhTelatn4EX&#10;ThB4lqH6W6QKz6Pzgi6KuXqH5x7PFZ3qr8DhSE/+1BVBQ7Axz+iPObm0YKGt9J38mnM3oqIIx83c&#10;SPFO4LECTWWTOaVNhYksMFQx5ciw8jECoK3osnxO1w1QSbrvSWXNvSKwlDbAcePVu2SoYWRR5Rsm&#10;epJASNAYcHo8VxTP71MheJQ23yv+fjnmrRwlVbmYPubczVNRflQGlUX50j3bUGydeD6nc5tP22hs&#10;XpWum5eLIUni0iyzP82Oqg0ycfglAs/ySX8c0sHhaSE/XTXmHAyZ4F6zF3/7jbAS2V/86wFm9745&#10;uq84JyYdnZvH/oD4R0c3mHP98WgACs5x3IwN8A3vjoBaVhKVLWQAj0YyqTLJqBiqk2hKvBhVkiO1&#10;jBQTqCwDjMqIpmqNYiVGU5pE9yKRCWSwYRIr11SwKtoAjdcYr+5ZgEtyiNlMS+mR4ZKsNk9KwwXI&#10;RZDyZd5R/C7xfQMaa1a4VKYu8ykpxvwEsXGZPEfzWVLpaAFCcfHovGsAaCS1SOVRvkS2EQpAUuvn&#10;5OdPyDaUAvjTdq5CiXfIAu+fRZzyDOdd8rygc8/fHkj9jfKMZI1/5xlz4B8B71+8qkfNfXNyicEz&#10;XQX3t44W1G4YP5PAC+tG4LECZGfwaJihCnFUohhfXqqW0sEFkCpdajWATPCNTIN39e4oEdwJftU7&#10;olRYF/gTzL6hom7wDo6FV7VYPpMA/wga6LQnrVTobUBpzplWUJ0sax8ZqUlpJKnE+M8FXpHk+X1S&#10;HGK+pJakM+Pgb5EFCdOLyUNgTCZ8aibBizauV3BXlKjWFb4h3VCK+Q5knQSGdWdZusG3eleUrN4N&#10;XiGx5pmSIXHwjaDTwUYWVFgONcretp6UFqVf6UKz4c/pHOA1SMcLsvGsOvybgwGeB0Q8sPHbr/zj&#10;AO/vDgbIBnk2btl4/qF0LijJBKgidUmJ5LRya+8JiCJWMqWRf3gmmdADZenp1mvZG/e1n4qUXivR&#10;d/RGDJu8FaOnbcPIqVswaMIGFAxbjdjM+bj9scmoe11/AjgdJci8kuEJlDCUsgKfpEe9bATWoYdr&#10;JKrA5jJGEkGSVQ3i4kjq0dp0UoE2jqCYXPgR+N4hCfCjXVuxdjLqtuyFWx8eiU6ps5E9cCUGMP8j&#10;Jm3FmCe3Gxo5ZTsGj9+MPiM3IL3vMrRPmINb2oxB/ev7o0rdbPiFxzM+gjM0kd4p800pL6eotJwM&#10;R1tcDF0QeC+//RnyBixCTv+1yB2yDjlDVyN7yGqer0He4DU8rkL2UBJ/5wxZy3Md+czgdby/gc+v&#10;M89nDFyOnkOX4pU3PzFMLwSdCZJ9NPp/I8gp8XRTynHRmoPI6P0s07Dp5VwMDVU+ma/Ba/mbNHQF&#10;0vstxKS5m/HtP20jOte5iD8HeEZlUDIUAU9SThIuCz7h6ZQKiah3fW8C7Wms2nIcZz74Al99Xyi7&#10;LxhUli+++xmvv/8FVu04hbwhS3HDvQNRvmYC40syKs1ID3rFgQSekX6OzVTEGDHJSqw/I+tNy7nI&#10;p4TNp0RLpJSKR62WPfFY/ESMfHIDtu99A++8/yW+/Oaf+OWPMu8RfmL1ff7VP3HmvS+x64X3MGXe&#10;diTkTUPLe/qiat1UeFdLgDelYal6WcahulDeLkwWgC7wjI23ctcpeJV9gNQdXlXirVimlChJ1eET&#10;0gM+VDMlq8cZVVKCrakEf3vzt09IMnyCk41k8KpGUV2uA3yrtsXabS85xWBw9J7YVuj9CngMgkjb&#10;hCnwKtmG6XaFV1XGEcx0CZSSbLElq59P3rzuRWfBm1QimOdVqUaqUtX5PYJr7+qFT79VGkrWA3h8&#10;1gJPUsK1V1QR1vZQxQRF57Blx6LO9fkYOmkLTp/9xrz/V8JnXwPPrj6COx4diXJRkp5Mt1Yfow6t&#10;bSmb07EFHfC5DPpzKqAqzIEX66RcdA/c03YiQbIbr7z9zX+BHiEYv/4XNhMnBcPWoPEt/U2/nNto&#10;/pzc+mae6VxUqe8Ab+cLbyKqcXcE10lDhVopKBVBe4V2S1DNLKdixDD7orVXKNrVamtmwJeACwjv&#10;hvK1E1GFor1+izTs3nfa5lb4clqaPVWV8My5JuBl9p2PitFxqFovFWUpHfxDusIvpDsZJPXhthRX&#10;JSl92UwFVCXd4BfcGWVrJFAlpKFiVAIe7zKBkslKPLf2x9Or9Q3vShvPShdjC3lUisoSGJ2FUrRx&#10;Hus6BSde/8y+aEIRC9//9Dts3n0aY2dsZOUvRM/hizFq5ias33kKb79PhLlBZSvG+U+//QkdU+fC&#10;nyApK2fDAM3am8ZDNs6Jyxy3rCKXsZ7nPLIB+USoMzYBdz42GsvWH8e3Pzg9ByZ4nhM03/2Ck6c/&#10;w+pNJ0y/Zt+RS5A/ZAH6jFiCcdM38P2jOHLyI3zy1Y/OG27wLEjR+Zb97yK0Afkf5ar5PyPlXdQT&#10;pWpkme4UA7xvqSKOv/wu9h56i9LqBGY+uwMp+YsQ0ZiiMTqTjJaKyqdhWUCSfi+g4ZqB6g0zEJ+7&#10;ENPnP4fVW09g38EzeOnl9/Hdt3JW/jxIGL5Hkf7C0TPYsfc0lqx5AeOpIu59eDQ0IhBkGCKgZFjv&#10;j0wqHdOfrSYXN94zCMPGrcDCFQewbe9rOHD0LF6nyfCLo8ZdSWucCwM8VYALOKopSkB1+AYSkHIS&#10;UnsvwtffW2lpgiOVP/niBwyavN608nJs5f5hVGm0e6TWvCO6s/EloiHVct6AJTh9xpoYpm2JTyYP&#10;Np5R03ajJJ0T1/i39Wnr1UpA5cuVfK405G9T33RMDONo4PNZb+Y3vHk6pflOfP3tuSBzy61w8vVP&#10;MHjyFrR6eDzCmjOOGnEUKj2oAZh/glbkz3IE8Fq1Rpm4qvVI5NPWO/bqh04Myr3toTDlcKI+/vpX&#10;CG2eR7V58TaepYJzgWejOz8MmbSdHl0cKyKbXk2OqSgBL5CV4hvRmYXa6jx5gVBU/nPCb6wYkf1h&#10;D8XD2Y9/wFX3DGOrTmHrziFAMi3wmHG/yEzUIqOPvf6p83TxoAqSV21bqCSe+vECpebISEnMIHUO&#10;k9FlY3pSsiegS+bT+MbFnF5zGvfrb3+Oe9uOgncVmhAyrunlqR9QHqW6IAIJBtlX/tVTUbJyezS/&#10;uRd27H/DvGs8918FCiuBh03agZLVOjterjxa18lRniTJrTYpzqiibhLbj+ZdLQ7XtB6IXYfPmHgV&#10;TK+o2+AYPv/unxg8di3qtsinRupivNRS9MzL0Pkw3SYmD9bjDmI5gugBB0Vl0ZRJZPxdEN08G6Mm&#10;bcYPv9iKcNpgYfwvvvwxqjejluA75+b3z6gY8MSkfxEMtnPjF5JNcMfBdyllEli5Yrp9Ua3QPyqN&#10;QOiKbftfNc/Jf/3tN3JOoOJvkz+PlucZzrmsc4fJdjTXtl6xqnP2fLr33Zw0rXqUV+QdFoc7243F&#10;Fz/aF9URrbdM1w3LUUQ2IePVskIDo8VUB3h1Kf2krmifXn/3CKNGFcwbTn6+/eFnPBw7GV6VO6J0&#10;VB4qGACoC0GSVw1Q0kdSSENvvY369KKtW/v6LBx86T0biYnMRjhs0k4yleaL0mc5VB5JO9fmtKMg&#10;rGOSrrv1beLnsVytTNqgneg5j8OrZ1zVLn6xrB6gO0iG3vbwcANyv/A0Nq5svq/Gq24km18rWd36&#10;UFq6l2uGxZSub1gqfPh+fM7T+MqxmU1w6vToyU8Q2iyHwFNjUHwXS8WBZ4a9nHgpLfAvW1m79r+D&#10;irXSWfHWLnFbpn/NNAQ3TMTeF2zrLnzZYZp1JJwf5wUr8QqlHoNNl3+MlLJASuy9lM4DgUcGS90Y&#10;qtMTPnQuWrcdj8++dCrEM67CY2ERjMQrFZpAQ9yqM5H651Rp5WkXLl5zzD6oVM3rNo75y48wLUoK&#10;9ZEx3XKUjrbLQxKPQKCtJttX3mUQmSZpFcB4vap1xf0dJhC4jq3pBEk87+AuBJ3SZxyUYNZ2dqSc&#10;8VCtOWBBJ7L3yjN+X9q+1983CKfe/dZGqPKRTJGdsu498ha9ceahSg/miZLMNDCqQ6efTyBTnCpP&#10;kJwtEz/LJKCrMfBo8lePnrIkYOXuyB+0wpHZDE71Hj35KUKb5qLUX1W1v/32o2WeWwinILsPnEWl&#10;GNp4Ncl8vchCKHP+kakIbZyI/Ucc4InLznuKxrRCN5Jzgn3IVYMuYAorz/40Ib3fStOZqcFqN+Ni&#10;vA893taPT8QXhcBz4jHvC4QCkCKykVng2X482xMvZuRT/SbjlgeH4+sfnERN1ux7srHv6zCOHmMS&#10;mSBGUWKQeVZNk1kCsLEZlTfGaQxo2lBktD/VcZmIOCxeddhEayMGhk/cbqSImB8k8Er6CHT0cg0Y&#10;JEkN8NS4i5glkPiFpaDONRk4ePJ9E5eatcrsksKrr39JVU+py8YqFVq2dl8eqU5NHgUwlywA3UZo&#10;0yl6RiMcakgamQiMzGLj7I4VW14xabjh8Ct/k6q1XpDDLBXElgXPHXiLXq6VeDazEtnyTNIR1jgB&#10;+1983T6oNiEwOa+qYtwKPzfYuxe+p2u6Z0Nav1WUeLGWGZIOhrn5FnhPTMBnX7kqwI3PjZt0DvA2&#10;mA5kjdUKGIpHPf1+1btg2MRt5hkTil7B8Te+Qs2rMuGnqUcOuKyXbc/VARxEg7+0ZnKoJ591YkYg&#10;KAkFlJLB3fFgxxmUekXlHDF+J/yqxvJ5h+FiPN+zXrqAwmsmDV2zKlDqN4BmTmBkPGYtPujExMC6&#10;9mzaX9KZe6D9ODZUOjsSDsxfedptGh2xcQlUyrvIxms6y3U0ZEFhgEeSLV1B0lg2JW3gO6jev/Qo&#10;y+FXP0V1Sbyov+pcOBVePOw4+BbFfKod2zOZl/3Ri4ZqJsIaJeH5QuAVZaqIf78TqccT5wbFoQZg&#10;Q5okHlWTqSADeIHGSry7nhhP178IeBboHqEoO7TxNphefAs82TJUQTUzUa1uAk2Jt80zeluvyM5V&#10;WLfzNCrWoV3IFm09T8sUld9tAJK+kg6SWNZJyDfM0nQr/8gMhDXJw7FXHS+XwQKvC5+j9uC7KpMZ&#10;D5YUNky3jBGZkQ6TRj5KVO+BDqlzaegrFubP2HMWdG4xx8/YYRpSAMFmbERKz/IEsXohFJ+N301D&#10;JLCpHC654COfjRQm8Hhd06A0qF++dgJW7yrqm33xpY+pavP+uqr1ZJSq3lY/sP3g2yxEGgJjlGnb&#10;agzwIrIQ2iiVwHM8OJKicN/1EDgXFYreL3oprd8KI/GK0rUGuU9YPO5sOwkfFwLvAkl5XLAdyPHO&#10;7BQxtTc91HQ0u7k/3nr3S/OMHCrN7nOBt3jtcZSNSqSkz6KNm01AiTmWcRZksu8IDsZnVZbuyQGh&#10;tKFKD4zpTe87Ds8uL5JSwyZthW9wR75nGSvVXKZOFkrXJZHBitsAhHGVVxo8aow4/IocvPia48Er&#10;f/LYdWqv4JW3Pkbd63JQMjyF8ahvUI1DdWXpXMa79HvA0zt0mlRPtalGTflyUSKkPdIHLS4UC8dP&#10;foTwpn+LqlU4T25Q4r3NSk+jxLO2kbGPGIFfZHYx4LnvSgHwn2fNXETQoy5w3b9FwPOoPDLIJ6wH&#10;7n5ikofEs2meE0wGbGsS8ARW2XgCrkBTIjgVLe8fgY+//Mk8o2E8z1g27XgDlWsnUc2ls7VrAoFA&#10;YqcvSbVqZomdm2brRM6K8icpo7l+pev0o6Tqhrwh850YKfFm7ma6bfm+mKwJCdYTtox3gUeJIzXM&#10;a4rfh1JMw5UmsEymi8ZpHG499RqxmsDogkADONswjOSSJDX8Uv39HgAvRM6zxhSQJ0/TgVrmxjYj&#10;8Ol3tn/2+Ck6F82y6WT+1e4UYlnC2xRFf5yyPUdVVDEmw4wzqlW4hfHjy6GN0nDAdS7MO/pjJ2Be&#10;KvAU7ONFL6Ub4EnVWqliM55nVO3dT0zEp1+5ndRqhx4iW8FEY+MaP2MjfMLVj9eTwJCxngevkAS0&#10;engkPvvGiaOwO8LC/+33f0LjmwrgTSdK6tSOdli7TpVnu0Fk08kEkcqVJOV1AZG/A+v0prpNR4u7&#10;BmHM1O0YN30HWnecTbWVYOpQzDReMQFoy6W4mIajYgPr0r5k2rVaZOOl00XSTqD7F+07F3zvffw9&#10;mt06ACVCkw1oNW3LdDoXAs/tRnHrT+QC8XcAafJn82JmLbNsATStopr1xL7jn+BH1tWuo58jpGnP&#10;v96BbEFnC2MP9nzX/rMEHr1aAzwBgBllxvyo90MbpRcDnk5sPP8+8IoAZIBXjRKvEHiqpF4EXoIB&#10;3mfnAK9YYh4/5dVKSspOtcDLhVdoIm58aBg++doZIjJ440vG27adBwPHb6CH2JnGth1PFdhKExCm&#10;e8JUooxweY06Sv0KeLZxBgqIYj4Z4x+cgoCQFASReWauHtOXcW9nxAgklikWzIyLzA6sl81G1w3x&#10;WfNtUfRH2TPgKyqvxoEDwuOdGSOqH+XNAs8KCknO4sBz77vkeU9SztrBmr5vzAg1iphcVIrOwbWt&#10;h+LudiNw7X3DUY5SXp3oxd//Y7qQqnUK5xme2/8OmZVOm0UqRS9aj8eq2hQPr7YomGguENfFhSLg&#10;FVe1ru3iSjzXqzUNxknLHIqla2en2EkClgE9USIsHc1v74N3PvrCPKOGZzugea7ZMwyffPkD7nh4&#10;BLwqd7BdJyq/ZpQIeFp3YdSQwCPvkerYzF6218R05dWMy7LRam6c+srOZ8S55HbwavC/XFQCFrl9&#10;jCqTyRvrxwAP+JG/u2TOhm+1eIKYDUCANjNe1EgkgW2cRR7t+eldLJmysIx+EanwZqPVXD1rF/43&#10;Ak8v//8FPL0jcmR2sXSlas1YbYyVVLLBZJtUp1d+4MWz5hmrwuyrJu9OeOmVj9CKrdyrclfTP6cp&#10;TbYCVemObWY6fu1gudRkUSVbG9A+63n998kCjwymV9ykVR+c+cixY03GXLJ19NYnP6HZbb0QEJZq&#10;AG5HPlRGB3iFaf914LkkaSz1a44XuP/ndJkBzye8G71agcR6fYrPlwa5OnVN0DuMwgBQ3q3icuJ5&#10;591vEZs6C4ERXeFdXcsCVQe0z6SGjMOhuiGD9Zv14+kgWLV8CcAzjgclckgiOiROxT/dstjimeDm&#10;67mDZxDcINmo8PKyFY1JYtOykv3SQP/fQ5cZ8ErSufCXM0CguH1yGg1odd9IfO7O7lCmqWY1WfVn&#10;071Cl8uJ66ef/4X5y15Ay9bDEBAaZzpqS8mjMy2/j/F0raPgCTx1wMrLvRTg6diTAI/HuBlOo3AL&#10;ZBqGPVWYvWCvse/KRKm/zY5Q2G4dVxq56f7/BMD/hcBzM37pwNtEiZdA4NHuonSSLSajPpA2X1BE&#10;AqY987zzJAHoqDGt2TU9e4zLk9kff/Ej5i7ehQe7TEBIwxT4BMfDL0SLtwU6GeOqJysFBTjbiXtp&#10;TDejATGp2LjT6aoyNqdQd25e+gxdbUYVyppOY4JOwHO6Us6ts78PeGZmjsfx0umvOBcspH+N/z3A&#10;mzC9qANZ75sFPSyD+t58KfXqXVuAo68488+cfNuZOjZOe01/HMnI8P1Pv2H/0XfQa9gyXNV6ACVb&#10;Gj3geLNm1CwUZ1rlomVn2XyrznT8c4apxyAd4c3zcJz2pQ3u/BunfDpj1jonz4UXvWU7/JULM/6r&#10;xdrn1JeN89zf/5P0v1DiWSb+e8Dz02oqw3StM5XnmYvAupRUlE4+VGutHhiKt96zoxgmuPkvJMWv&#10;9Iry54aPv/sNy7edRKeM2YhomoqSVWPN4LpZ1sg6M0Y/gWjW816EpPAJT0LDVv3x9ntfOSnI4rTg&#10;c6H3zbe/4J4nxsOreoqR4iLbb6f4i6dRHIj/k3QZ2XgTpmsLC2cGMiWPuj40GB9UlyqxfhYCa2ej&#10;ZLU43NJmGF589QPnLQa5uU52rMSx3SymaIVpmF/mTHcPHH8XyQXPIqxJlhljLcW6cztkL0495ZlR&#10;gpb3j8JHn9tRFRuUhgWgwseff4cb7hsMr9Bkgs4zXleteqrb4qr3f5IuJ+DN2EDgyau1EkEzLiQ9&#10;NZVc4BOp/61ktWQ0uLGPWb/gGYXO5em66s65wCN/O5257kiCGw6+eBaPxT9JB6Q7fDWL2pRBNpjs&#10;THs8nykqXx4lcA/c+fgkOj1Fcdro9ccC792PvsSVt/eGdxiBTZ6Yjlypdzai84Fn0y6e1v8MXUbA&#10;k1criacJnXaSgKSepp47XSJmiR4BQadD09srxMShR+5TOHrqQlPrFbkAx6PGTfVPlwzxj+OcKPzA&#10;7M14di9irsqm9HPBJ9XLcjg2X3HS3EOf4B64t/2T+NoIPMZn0tJBEs9K3bMffo5mt/dCiVABzy60&#10;tkN2xYEnCajjhdP776dLBp6kRVEE/3XAKwpp/S3wzAY7TPNc4E3Ap1+7Q2YWdL8XxtPGk8TTTgJu&#10;d4Md4tIME6f7Q8CTNCT518xgut1Q6+osDBizASdPFU1tssGRdE4ZTcoGdDpRXigdPQC499DbaHIz&#10;JWpIHNOw6VkgECBOx7N+S9pprNU3pAfubz8VdjRP6TAuU0Qbt8IZAq/pbQUEHm08TVqo1ceUxYJO&#10;PPo7gOfk8RxSfO694s9fDBUHnlOJ+lN4yrDzwFkHeGypxpawAPSvmY3wRsk4cMRZxugRzPuekVxk&#10;KK6u0votQQka6nYXJ8sYZbxkWKIB3idGJOgdh8nO6/ZgOGXO1J3iR7DaGcgqvC2DyA4tiUm2783M&#10;JNYYJNPRnDrvat0R3SIPiXnzzNLGc1ahMSgFV+qZ3REKg9J38sVw9OX30OyWXvCunkiwqetFEws0&#10;YzmT6WpWtwb47ZoHn5AEtG43BV+ZmdFOOUzUOnckHlVt8zsYX2gStIWYGpEmrKoMalRmnNj81tCd&#10;bbAXBsLvkZ5XvUhLOHMGxX/TUHRf94q/czF0ycCzhbKIt8vaQgm8/X8z8DzBl9ZvKRnf1VRq0RCQ&#10;gJdkVO0nRuLp+SIGK9gSOAxjGD99M1Wos5MA865OWtvJqwF0rV5zV7DxvvrEmJ6mjqtrQgt7/COS&#10;4Rscjyqsh1seGInhk7fhxdfedyDgBJOc0jMw5D9JJj5hEKkHgM3Pv4HqjVJRKiLD1KM74mHr1TJa&#10;A/M+IYm47ZHx+Mwse7Nxmv/GnrQS78PPv6cDMsio8ArqvCZwi4BnyQ6hqT/R/r4wEC5EauA6WuDZ&#10;3zxXnZjf9p7lied7F0O/p2rdWnKCAV5tB3imcpQJbWKTidDGqTjw4pvOk0XBVJX5Y35eQjj3hfT+&#10;y+FVrQuZoUKq8myhrcRzgacg28cNOhMKPIBnFnTbNRdGqpiF3VblSYravfC0piLHzL2TunOHn8we&#10;J3qWlR5Qk2mHppqF7hFXZiI2ex52U426wTQc808p66+gyaNHuxg6cQsCQruhtBk3dqWKjqpfMpbp&#10;+IYl4+q7h+GDT+zKNxMYjZ0gYCP75vtfWQfjzRCebFNJNLNhpMm/JfHKSCnn/HwQ/B65zypeAlcO&#10;EfNVNkbqvEgA2Jk1ynvx9/+I/gR49i9tvANvkxl2BrIFnl7OpY2XibDG6bTxXODpjaJ3zZkbyUUH&#10;Dw4xpPXX1HfaeGzN7nw4tWh3WtS5U9/doLMi0CmMn7kePgReKTN7RLN7VbFikgbW1YqtutU9O4VI&#10;FUsy4NNohBbAMG2zxoKSROAIz4F3lXiE1k82e86c/aBoJwGlbHMkoOiH/khS/YYPvvgJ197dH77V&#10;k5mOleRqVKpXa/v1hF94Kupf3w9vni3a0cDGaUlBPT2dU+fBK1g2HvmifDkg04o0NTALPMuvfxd4&#10;isfd7cBqHl136ue89y6GLlLiPbf/DCrUTnGA5yCcTFAPfbV6SXju4CnnSTHbqWiGc2O52FAEPJlL&#10;cXmLUSKkK9N0W5atSDkXrQm8TwuB56anvx75cDJh5uOFa0dQAdjuS6ejWU0ldWqYo0qWxOFvA3Km&#10;J4aywm2ZZdtk8LqVlmXNOoveCIjMQonKPdDi1gHYsOOkTdAJbhbkdf/2L+bVmc40avpOAk9TmeyQ&#10;mphrVS4ZTtIah+qNc3D4xPvmeQWP4hQe+45cz4aZROkp0IkknewsaNe7LdJSlwI8kd6zfZ4CmyFz&#10;3cZl81v8nYuhYsAzhSn6UxieP/yu2ZckMFoSQCpHTCDwojJRqU4itu61C7oL3zv3cElBNoxr4/2T&#10;2OmS8SyB1910PdhpOLaw2rinTecn8fV3DlD5it4q6lYpDrwN8IlQd4rtv9MCGDHEbicrEvisNHUb&#10;l+1yUYV7VLwBihjgXGNcGvnQAqISwd0Ryoa4YOmLNlEnaJy1cMTBye5+Vnhok2yzst+qditBlAft&#10;nafpW4E1krBqk1u3KootpOrHbv4GPLXoAAIjksgbSWKVQRJbEt2VeCqnJPqlAk+gK36u/FmJb8ak&#10;a/dm2YUF9znWHeun6L3fowsBTyVza8cJ2qc2pFGmx0wMvZyLUtFsUVHxWLfjuPOkjaHY4RICq9bp&#10;jFX4nubbEwlPE2RxTE8FshWgyi0Z2h2Pxk3Fdz8VJWbPlHedFV4wwS726U6GWgkgaRbESiqlXdcj&#10;ab/WyOZ1xm3WTbhMsirX2oBkqNS0JJ15X9co+TTkVi8TgZoOT8Bo6C24djLWbH3NSZmBNpksUFOr&#10;TtV+9M2vuOHBEWaEwqp4SVgnXUkSHr1DemDI+I32BQbTge3YeHYMmULhhfcR1jCdZchgvch0UIOx&#10;jURxGWkn24xltfG7zL8Ysvkx9q1ALeCZa4yT2i+wJu/JEbvgu39EFwm8o698jBpXasZEFhN2X9ZO&#10;k7xGZi5ac+6iZZfhHny/hEAWOcbzV9/9gnvbTSFgEkx6nsCT+o3NmIOf3awyMbs6TBfOz4CdgSzn&#10;QhUoqd0T5QmUmi0KUO/aHNRonoFylFxW2tkKt+SWV9ctWUYIpGz9demdSgo4ErRM3VzjkTa7uQBn&#10;3nfGWU3eLLlV9B3b16MJ09io4k1erDR107DAKxmajIdiJ+LnwuK4ERTCGB98+jOuvbMP/MOT6dHK&#10;E7eq0XjtBsAWeObaOeW5GLJ14AJP16QttM4kMDIRQRE9UIZHOWTnv/tHdJHAe+WNz1GnZV/aHeks&#10;WJFBqQz50zubOHOP86Tz3nkVdfHB9QoVPv/6R9x433D4RyQ6aVonQORVtSNyBi03zxUl6BwZzFnR&#10;TwLPDpkZicdKDKiRg+pN8jFvzSs4efoDbD7wBhre1Bc+YZmMvwhkhWU1Ld46Iiq3FoWbcV4tDqek&#10;KV+rPxmsqec5lKS5KBncDQPHbnJSZ0ZYDSY7Bn12h8Aeec8QXAlOF4jAIvtS9SopW8ByZ6L+DQU4&#10;/c65nq0tp4nN2MEJuTPhQzWv0QvltTzzoKPdmZ5l+LeBZ8m1PSWZy9TMQcVaqUgfsAILVu7HoDFb&#10;Ed60J4WS7dv7o6HAIvoz4NkL+JBe2PVt5LZT8sgGcQogBvhW747svkud/iznhcKDR1wXHZyXGd79&#10;4Bs0vqEXAa+1okqTKoMVKVvTt3osxszc4Txpuao33bfNsSgqAk9DZj0opRkPy6APp1Srn4mdh9yN&#10;dYD2SXPgXS2ZjLKt+1xS+tYOs6Tfek7Sk+dGWum34qfKDUlGy3sH49NvnZ4+VYMAYzZzsYoyJX+h&#10;sVUDWSYB2dhkRnoofpoCWk5aIw7PrDikGGzwKKRbvJWbT6J0JAHsTMEyTgXzUAg85lFxXxrwbNl0&#10;tLavVqrlIyA0DY1v6onXP7aTF45TG0Y2zTY9HBeO50JUDHimOlQ59j+D/fsTLz9GW8sruBMLpP4u&#10;Gq9UWRpgLxEWh0e6TccP7h6nThRSBu6uT4VBj4hU605wpZsJ5pR/nEt7Dr2NkHra/Fn2i2W0ZvgG&#10;1shFpVoJWLvlqH3QzbPz3oWCNiIsxYYTFCV7R7toZqECW+6qjS87TwDjZj2HAKp1raaynqsFgCUB&#10;SgzNMkw0K8FIVpWJOZpwoOdVsdQEERmIuTIdJ07ZOX4miyabyqRqB0jKnk+AxiHQkeS2i0dpiCRp&#10;esGrWnd0TZttBSWDW0YdnFN8+PlPuOqOYbQJqfb4nvojBRTlX5JTC8Nd+9F0STn2nyfpviHnvh35&#10;sNLdTjyQiqVtHRyPuJxZhZzdvvskqtaON6NYKsO/5Vxoxm0hE52I3dB37Dq2zg4IitHuoPZbEGXq&#10;5cM7Mtms6fzgM2eJIHOkSrJr8p3W7gZF6knmj4PCwmsOchmmPkMgaFq31IQDPKkT/4gs1KJNdvIV&#10;K608GepEUnhwg5mdEtqDwHO6QGLYQqOS8OyKI84TwJHXvqCtR++dhrpllNITKGTjSN0IWGSmGGGA&#10;ZwFpbTN5yBaoUsf+kdmIaJSK/QdtH6dqwtGy5o+2omgfP4OSO47MkipUF4/ik3TR7GWmV1fxZCLm&#10;ikwC+GO9yDgoHlhgkVNNJgwat9Fs+BgUIwAIRHbrCtcDF8PVOCQR7UiDBZwnIKz9Zkm/7X4xGgO2&#10;fY2l6TkHRMZh2WZ3Zy1g2ZoXULZmVzZklt2xA/+czlO1LInlokewP5ZsOERxTrUQZW0kbeoiMR4Q&#10;lYMqdZKx/cBb5jmzR5tp0XbdggVDESD0tzAd9569eE7Qz265c8zeeG6FaJfxAKZdIiwZN90/1EyE&#10;dJ+1xnaRR1w8jDXrauOppi1zA2PoyUYmYdaCfc4TBAfz1Cl1BiW7FlxTMkq1G2khs0Kqy9p4BmyU&#10;KpJQAksFNUJJSKkjMYiM8onIRUTTXBxhxSqoM0U5tH+AT776Fa3aDEcJNgaV61zgWZCYPjnG6xsc&#10;a3ZityUT4GwkFng6/w2vn/0MTW6yQ4lBddUo+jA+681aVamjG69IDUQSW2Qlm0sChx2tUUe04lLd&#10;55odSK++ayAl7A9K2ATNvCkV3tkxYf5N4JmYLBedPyqUZe6b732NBtexBYapNdptuoLU0uv0QUm6&#10;/b1Huoa+mG9ViemPI+mf1LhUr13FoK0iHJCYB0nFwjsf/4Cmt/eHd0QSM6q+M6kBu/dcCQIoY6Cb&#10;nl5XBMrrhYBnf4+ZuYlxxaGUA5DSlAx+1ZMwvtBOtGHTrtMEVSJtwFTDNJkVYoBhipglBhpJoP5A&#10;STsrVayUoWEvZrN+SlLV1r+pF858YPexK+zHUxYZDp54DyGN9f2JVGOLme4aJx4raWSXSdLn22nw&#10;lHqHX3WmwTvbwVkAFpV5+jP7UCq0M0qZrUbsoiMrtQm0wnNXyqlBCVQOmXPdV3kFPHtu1D+9d23V&#10;61e9MybO8thZi2HUjN1mi42LU7EuXQB4RWzTmUBXJFVSe9IYrhZH1cdCuZVEqecTnoIrbx2Edz+R&#10;uuWT/K8qKVItOljw2WWD+mfhUhTOrUStngoMT7R7gbBiKpLU+gKiaJvV7YHNzztrYQ2Z1AolwbnB&#10;xjeOwCsZYZc3GjUanU81l4YB4zab++5z2ma/c/pMlKzS2VS6PFSBzXRgS82SrOqV1FBjkDS29wz4&#10;mE95pV5Uofd1moCfCgdWGL/y52Rx1LTtxlkLlANgtk2zcSkOxS1nxapw1XG+2dW9ffIs/KBedQVW&#10;lcprJiJY0YdvfvgZT3SfihJVu9NuZP4YrzUPrNMhaWpJadn0ziVe4z2Bw+5Wqs5opl8vh1ogDrfc&#10;NwSffu7hYTP0HbMRJap1IvD4/r8t8Wz+GXSiAlJdOkM8CnuPspU27GGGiNTbLkPY7IJJ5viHJGD4&#10;JGcvZL4uG+RXVYyicqNTVDqKeM29rKM9syD/7Msf0eq+wZSkqWQi1RDtDPOpJzK8ZNU4PNZ1Ir51&#10;GcD3bB7d38WDjV1T3/W5AfU9qnJVUd7BycgZvMbcN8Fh4IunPkGdFtp9U168Y7vR7tL4p9kpwKyj&#10;kPSzlWi8YGfHJ1Vs6dqUZLSHJ8zeZeKzQXE75fv6n7junkFUXWmUJlYdisG2c1b5k13GOKV6JZ0J&#10;oFLaYzk8CdMW7DdxmOiYX9uAbb4V3jj7Pa6/cyjB14P5Y57q2TxZr9YC0bVVf4/UoFQ+5UNgKlkj&#10;FZXrxmPLDmerEqeulWpqn4UGeKYe+PzF0XkSj1EVlsGUzJJzTdWW1ncevKq2Z+asEauIVEmBEamI&#10;bJaGXUesJFKwQ0Xa3lbgUDwiZtoczX83anuNQUXKH7yWKj3OgNp+dVBSRHPjUunlpmHvQTcNvaM3&#10;CmP53WDWXBivVmpFXl82SoTEIzl/ofOEsuCoQ4YFaw+jQnQcwartwywAzDAZbUQZ21bCMW9GwrEB&#10;CiCU/rILvav1wHV396MGsGrWgkO1ZxvxxNnP0y6io1NL29BaR01q1gJCkkdS1NatGcWQdGXj8wnL&#10;QESzTOw8+K6Jxw2yq3819WcBcfTEh7ii1UDyiSqQJoVGW4yqNV0rLvMVt8wOmU7uLqROmqxr5UsN&#10;rFR4htkhfjw9fjfYspCzPHRIfIoNWEOaxeL+QzoPeIzJAUAhKx1p4v4+8+G3uPqefuZDKm5Fayip&#10;PCWJBr2vuLM/jjldCIpF6sBad5ap5p8LPgc0TpI8oy02fTfK1UyBNvvT+KfUUKBafIx2Ou+EgWNX&#10;meds0FnRrz8KdiKoxjRZcFPZVIfB8YhNm+XE4ObLMk9/J819zuxdUjIkmY1AkkfgcCpYcUhKSSLW&#10;z0UAPXzjVFRJRGSDNNqKnrOyFZuN98grHyC6hWZv04akhJR9WCFGk1xp4EvSGEB7duUoPdrTBjiU&#10;PmwsTVr1xoGXPMBnbBrxSQ3dlubl1z7Hgx0mGPurRFgqJT3fZxoi60zIlnPtVyvh3GtmYXhUPkpW&#10;TkSVmCQ6ZltNR7WCJxq++/5fuL/95MJZ1ecD7PfoPODJIHHZ4PwhI6yHylN7C8/TMK53g0YPaO9F&#10;9zKTEAU+qRxv2iLNbu2NtdtfdmL6vWAZ4YYPP/0BeUOXssBxCKjBVmpWxQt02fCJSiPQtfv4PHz/&#10;Tys17EQCl/48mAXdYQnOKjOCiIyU99o2caapTBMuEOXidcfQsKUmAHSgx5hsvncr+0nfCyujGSGU&#10;gH4xmShBe9S7amdccUMvrN/i7JrJPNoZybasb33wDW59aLTZotbMcmY+zGJvI/HkLYspUnWSnuor&#10;lM0lMFjwWTDSuaK91eSWnti+33MepMZxfyYGdbQF+JrAGDF9C+rcpBnNXYwk9o3IND0TAqJI3xAx&#10;O9CzAQTUzDbbqnmzQQaEdUOr+4dg3ZaiSQoqxc+M2+Cc4YtvfsKNGm8OS7wE+050no0nqSQJ5QST&#10;AH9LavHcEQYmPH/sXVx3F+2Uyt0QGKmttyiepRZ59CGDKtMzVMfnxu2v4CM6He7u657hO4Lo+Okv&#10;MPnpnbi29WD4hnaBbxTtOrYeGdYaE/RmBfhHdEV630WFW97bhnCBCP8g6Hu1mo8XIPVGBpodQSMz&#10;0LBVH5oH7ztPMRic8I9H9K+9/TF6j1iF5rf2p3RKRkBEIlVQPIJCE1COgKtaNxlX3zkQ/fjMW++4&#10;8+csENzw2pnPcevDI6xaKvzgnVS4pJwFmOtMWEkn+0qjAfzNvEr1mXdMHUu7xCG8cSKl0TZnerwN&#10;1tkwJ4XhNeZp4pxduK/9RNS6mkBn4w6qwUYYkcByJJmjPrpSsXY86rcswD+6zsCcZQfx0ZffOzEw&#10;sD5U59rYww0fEngNbxkIH7NrlCew/oyKA4+RW8VoUiFJ2lkgGtA511yunP3ge7MOoUxMgvF6/CiZ&#10;TEuu3ZdSK8uI4Eq1U9DizsF4LG4msgesJnPWo++wdUjKXYy7Hx2P6Ct7ohQlkQ9bjWwlM9ZJteoX&#10;no4SVbqhQcuemPns7kKpZDw5odijYs8NuuHmUWQfNNOizAxkdayqe0Z2mmyYZNS9Oh/T5u/FN8XW&#10;UthQlNCHn/2A7fvexNSntmPoxNUYMWkN5i7cjd2H3sEnXzgd6IXBvqccrN7yClrcMcjYlPajLurv&#10;k91GqcOGqjFf2Z3yjo1kM9KPRz4nRpmZv/ytz3Naw99KyFLhqWaSxt1tx2M9NcyP7kyd3wk/0iF7&#10;4+xX2Lb7FGYvfA4jJ6/F8InrMGrKesxdvBc7nn8DZ977Gj96rhvRqQrhEXTp5KsfIK3PctqP2bYP&#10;7zxw/RGdJ/HcdNyE7dH8dS8peIg+jdit23MKHdJmIrJ5Mvz0Yb1q6RS/OfCtkQMfim6tglKl67MB&#10;+saDN43eEtXiqHJS4BeWiVKRtOFq5KJk9RT4UB2UpoRrfnMB7bn1OP1WsZX9nsffDXrAJRvGObtF&#10;6Vtmtv/NVoBsE/+wFLML1N2PjyOQDuLdjzwXUf97QZ8U27rnTXROm0NJkmg6ds3MHqpQ7Tav9OU1&#10;ynaT12quMz+yv1ygqX9PjoX614wnTg/VdOHIrjbg7I0g2qyakFC5Viz+0X4Spj+9B6++/S3cBQF/&#10;V/iZ5Xnlra8xZ9FedE6ahegrsqi+u1NI2IZwYYD9Hp1n411CMHwtYq6008Hj71ESbMXDXWfSzhuM&#10;6k1oQEfr43pd4U816lc9lsYuKSTWDPL7h8ciKDIWVeom0uDORasHRiEucx5mLTyAt973/GoiIy9K&#10;igf9K9YM/ySMk3Nhljc6UoMVYJ0DnfekJJTtRDVPCdjitv7IGrAU81cfwdHX3jdf/Cn2nZTzguYO&#10;vvPxt3j+6DuUiHvxaNcpqFY/jQ1NmiCToBGobKUXTjA12oHAk2FP4CkvMu5tR64LPAFVYFN/n7X9&#10;THeLUb2Mz5g4tNmiMpiWVZt1b8hDl4wZmDBzN7btehOn3viQNvT30Kfl/qQYpla/+kFrdr/B0Zc/&#10;wMoNJzFs4kY80eNJ1LmWeYyMp2CJh19EBp0jlclxTkzZLpb+EvBow5gedAcNHkGFO/vRd2ZT7tWb&#10;X8DTi/Zg4owdGDlpK4aO24LhE7Zi7NRtZNAOPLtyDzbvPo5jZPBn7mxij+Aaym6woJMtWugSXFSw&#10;s1OkatVCyUiHcfo2m7GjKFmMFIzKpWRMN6ZDUGQiajTNwTWth7AxzaBZsRj5Q1ai1+g16Dd2HfqO&#10;Wo3cQcuQkL8YbTpNx5V3DEa1hplsVD3gQykvzzyAIAqqJ1AxbkkpSTOS1KoFnkAmUh5sXkxnbiEz&#10;rXQ2Y+MEo65ZaalzdS6ry0l9jVLZBQigOvatkWycvJKhiUwjFTWvycHV9w5Hm67T0C37GWQOWI78&#10;oSvQb9QqDBizFn1ZnvzhK5HebxliM+bjnnYTccVtg81Xe/RtDR/akyWrJ5mlnvqOmwsgO0VO9N8J&#10;PDFf9pYLDHMQcM4H4iUFvS5yorI/rYS7VCnnGdxJAhZ4UnVkviSNkYCa4Gqn/Ui62JkhZCw91sAI&#10;qhQy0Cu4h/H2NJvEO7wLSpJ8QmPJ3Fje02fheS+UXq+km2GGJCq9xbokgc6oIwscS2KWyzjHtuN1&#10;IwmZB7vU0jLUdLmQrDS0jpfUst61XSD69q3THVPY5cPfdEpKsSH51kgz5o751nC1TjRzpHm60pmL&#10;hV9od2oiervV7aftS1SjKRRC0GpLNw3nxdhuoyBTHqapnajMGhVXW7jluRT6C8BzYeDiRNAwqrfo&#10;giUT9OS5T5/z2/1piD88Hi+ScJKjjsfm3r+E4HYgW+DJkJf0YSUYUKgSbQVbz1FT/MVkK5kEACMh&#10;tbl1DO0qVpy287DMsJ2zYrJhdl0x3zoL8p61K0E5qnHrOCht2WkiqzZFdkGRbDalKWnGd5kfdw6d&#10;wFjBvK97UtOuarZq13Y4E5AChmk49lnFa5aFCoia9CCVTdIYu+1Ksd0ppXnu7uiv8ttPkzJOE7fU&#10;PB0ylsucq7EynUJy07ok+gvAE/8tGcgV/SX4iq6519X9IeB4Isp9QgfntyGpUA9JaoLOnXc9Ti8l&#10;uBNB7QxkgcKRGlJhAhXVoalwgVAfFTEVpGfIAPO85uFJEpGBMQKkZbRVeTpq/Fr2muLQiEAOyvO8&#10;Qq1sVCLw1MHuMrZw2pORrJYRVuLpqPvWDlXaNq8EcIyYbIGnBqPOdfObjkk55k2euisJDSD1vnFi&#10;nOd1zTyjzmOR0lPZ7fNK184ztPlUQ1M5zUdeTLnVWPWM4lMjURzKnwXppdFfdi4cMn8ELHVHWLKq&#10;0bmtvwZUzoXiZFAkwGnWys8kxWVu2FD8eZcuIQh41rkgwMgsVZpRa6xcs1u6VJSYpooVIwQKMqbw&#10;t8ZhJan0TrTdHMdISNPiVfk6ipkCrmwvS4bZBKU8Uetc8EgJZOO2DBTAbBx6l6A0ToRAYbeWNTYp&#10;n7HA47NkfBDjNOAxeWXeBEQDfDcdlxSPfc40llp9jMQWYEz5+Yy6czQSI3CrbHpHcdvPKNhyWm3g&#10;gkxlFenc8/rF0l+y8TyDUOCKoX8DFSbY94r+OcGNzrmgg1XzlybytGmPL4Gn2Snmc52m9eeiAivN&#10;bONqWrrUr66LVPEChcBBlcTn1AcnButZ06fmrCwrXUuTY8lYxmMmXhpQ8h0CJZAMNzYe49Muodqx&#10;wKhAgkpk7DcjTSXZyGhJEANmpi/jXWAyTJa0EYgluRg/wScQan2FGXsWQOr0NarTzBYWGPS+0lZc&#10;BJV2GzBS1gGa/X6tlmZKykotW0mugQAz8VbPGqCoQVlTwIJMKt5KR5FtOJdCf4Oq/eNwoafcaxe4&#10;x5/n3fH4oYOVjbL6/l3gqZJVWazA6Awa17EICI8jU2zrLxWRYHYOVesvRe/WX5sektFGCkSl0SDv&#10;hsCaabyfyXsaWkqkuk7jeTcE0SA3Xzuk1NFHpUuGJdCWYhyM00xQoJccEKn0klE+Os98PzdI72m6&#10;VmgcPWo2Akkseo6Kt3TNHiil7XMj0gmibD4Tz3jimE96l/RcS1XvjjKRej+ODoJGVGRbCpAEGQEv&#10;e0z78vnV1I4Fknr6qno29GUh39CuzA/jD6cHHp5ID5zv6jMKTEebG2lhVFCNHtY8idBXvZU31YPM&#10;CD4rwBvgqYHq+oUA9nv0t9h4Di7Mn+LBlYLn3i58xwnnvureLf6UDfaq/l0i8LR3iraila1EJugT&#10;6NFX90dy/01on7YIlVgZpWtm4bGEBUjovQbVm/TFI3FL8XjCM2amckB4FprcNBTZQ7bhugemombT&#10;XsjpuxNt455FgxuHImfwVjzUdS7KRufAjwBofOtIJPXdgsY3j0THxIXI7rsV3bI3In3QDrTpvAS1&#10;WvRDSp81yOy3GRn9t+Kx+HmoVCeDeaCqrZGIR3s8jQETTmDw5OO47YnZZHImumauQmLvzQhumIk7&#10;Hp3GNDchPn8F0vvtRHLuZjS4tg+BSsBSTUvN+7Ph3NvpadzdZSo921RnF4VsPNJ9IbIGbkFc3jqk&#10;9t+DLhnLWN4MeuhxqN6sD6+vQVrfDYjLWYuMgftwV7tnEEQPV5KuiCT5/geAVwQqkXUIihwE/ixO&#10;+uPed0PhPY+jR/C8bULxuC8hWODZLSwEPK2rCG2ch+3HPsP4Z/aZD5SUqp6CQZN2YPmmNxBISVQw&#10;dC0+/fFfuPnRUfCq0AkNr++JdXs/xi1tZyK4XgIOvfwtRjy5geep2HviK8xefBx+wYnwrZ5FYIzH&#10;ks1nENEkBzOeeR47D7yDmx8Yh85py9ElfTNqXZHOd97F9AUn8I8OE7HthY+QMXglvMp1QJvY2Vj9&#10;3Du44e6xiMtajh691sKHEmruihewdu+HlJI90Dl+CU69/w3apczAPU/MwpNzDmLHgQ/QovVAlIxM&#10;pROVgwpsMNv2fYz1e06zQSRRquWZrpOhY/fipTe+x71tx+PhLvPwzIoTWLz5BGpcmYGylIYL157A&#10;MytP4qYHxqJz5jo8nrzWzMg2tp7ULyWfjhZEFoCXRn8JeJ4IEPg8f18o/Nn9iwnOu/9GFONmbjDA&#10;C4i29krpKNp6VH0L1h1D3pBnUSK4B0oSNLFZSyhltsOr/CN4pOsknH73OyzfchoV6yXR8O6MEdNf&#10;RP2bhyAorDOWbjxNqTUXXkEPIrXPImw/cAZV6qTDq3IcpcYqxOYshFfZJ9B3xFLMWrgHXqXa8Hd7&#10;5kM7jnbCknUvonv2Ynh5XY/hTHP5xqMEXltkD9uMHYc+Qunqbfn7Cao17SbaBQPHL8bkBfuZt3a4&#10;vc1Y7Dv6BsESB6+K7c1CrFmL9mPB+pcRRNVfIiQBNz80niB6Fc8fewe3PzSO6jXZ7DWYkLsCW/a9&#10;i3KRj8GrUgd63N2x9eC7GDGDeSzzDwweuxr5Q9bAy+9eNrj2CFDfpBwiOmCyV41TQ0ln7TvZe5cK&#10;vr8EvP9dQbNT/MzIhTWGS2sBcnQqFm98Bb2GL0QJgrJESAq656zEkCk7yczH0SltAYaMXYOl64+j&#10;/8QdtKceweiZJ9H0ttEoTbW9fNPbVEnPmO+c1bs+C/so9e5pN542VyyGz3oZTe8YZD5DlT94EXa9&#10;8A7V+GI8FLcSVRr1YVydsWLdcQyesB1XtMrF6q3vIylnEUpU7owGN/fFloPvYdn2U7ju3uEoUS0e&#10;3iFxGDppFaYuPMy8daBEnYB9x99Ggxvy4FtTU9O1l8xIHHrlG0RdWQDvarHIH70HLe/viYlP78GT&#10;814wQ5ZewV2R0HM1thx6H1XraqxVSyh7sPEtxupdr6NkSAf0H70ci9efprpfhPu7LEHlBhoTJrgE&#10;PmPnSWWL5G07Iz/ngeuP6DICnu3Ho2NghnxyecxiZaZi4caTKBhJiUfVaoBHO2rEpF2UKm0Rm7kI&#10;2QOXo+U9w3DktW9w14N5GDh2P5rRfitLh2TFhjPI7DMP3mSoPtA3fs5hTJizATe07ou+Ew6TqSlm&#10;DlyvgUvNHnqd0p9F++SlCGvaj+93xdI1x7Bxzzs4SJU7YcYOOg7MX0w2jf1USrI8TFm0G6++8y06&#10;JjF/5dsTpKswbeERSqF2uO3RSdh7/CwaXE8mhmuBeyLubz8UB1/+HpGNMhF9ZS6l42nUvjYN3Qjo&#10;E298Tps2l+Vqjx4Fawi891ClbhwdpZ4EXgLtxHlYtes0gdcFfUevxLJNp9EpeQGeoEqv3pAAY33J&#10;mRBoLOnc9jn+B3h/EM4FXh6P2o0pA/PXn0TPkfPNRNMSZEC3zGUYOW0fGdQBsRkL0WvMNqq7R9F3&#10;zCZs2/MmnnzqGBre1I92FiXWxreQ2ftpY3/pWxN3tJ2Cgyc/p013CPd3nkPpkgQfAqL/8GWYu+R5&#10;Sr/28AmmaqQaLBvdHUvXvYSUnouRlPckdr+omcl58ImgI0PHR5M9vao8QUk0F3uPfYQq0d3Qb8xC&#10;TFlIVVupLW555EnsIfDqXUfvmQ3Gq3JH9BqxDMu2naGd2RGdUubjmVVnkNJ7NeNYj1Nvf4Gu2Quo&#10;7h9EYj4l3v73ULV2rPHcvSgd560+QqAeZLkfp1OzDgUjNhHgjzH/neksJUArzdzREksu2GS6/Lc6&#10;F/+7graiVTeBpr7LLtFWEb4hqRgwcTuWbHkZFWrFoWxkV4ycsR9JfZbT1nkC6b2WYcJTZHS1Tqyk&#10;NOyhA/D+l7+izg20a6hOt+3/EH1GLzJdE741slGhbgKeO/oepeP3CGmQDv9Ia8yPnLkOK3ecQEjt&#10;BMRckYPbn5iJyCZx2Lr7NUrUVfAPvp/OxQdYsOpFAjIO93R5BtfdPwJ+VanuU8Zg/d63Ub5GN4ye&#10;uhKL1p9AySqPoXX7qTjx5ke4vnUuKtePw0Px07Dnpc9xb8fJqFY/GU8tfxk33DfQzAwKDJP6XEyw&#10;vY8KEY/RHl2G/ac+Q90ru6NGg2Qk9VpCM+EbXHvXEJSs1B7T5j2HSbP3oEpMN5oQ+biz3WxUrJNJ&#10;iSd7zqk/I+3Usfwf4P1hsHsga8jMVRV5ZmuvutcUYNK8Y/Rmj6PPmP0YMHkfgptkICA0Eb1G7sST&#10;C19ClSYFlD7dyOwx9CpPoca1eYhp0QdLN72D/pN3khGZZuq4N6VgQp9VyB2+DaVoT2qSQSU6BiNn&#10;P48FG15H7+H7MXb6SdqQx3HdHQOxZO0p5A2nPVm1A1o9OA6b9ryN2x+dhk4ZKzB7+VlkDNiByc+e&#10;xG1tnzT26Li5hzBn+WvQth7tk5Zi/e63MXrGYQyZ+iImLX6V9uNseFfuhLvbzcX8dW+g3o39zTcw&#10;tPy0fcrT2HzgPdz+8Cgk9V2FFUxr2JQjGDftJKY8cxw3PzgSJSn5qjfphamsj/nL30D+0L0YO/cU&#10;Bj95CBVrEXjUFnb0Q+D5D/AuKthPSsmGkorQsJU6Wak+IlNRkV5b01tGosmtw3kvDb78raWUVRr1&#10;MqCrqAXNrOhStNkqN8mB9iepXLcAIQ0LENzQHd3QugVJBH3HLJ3M0dhmT5RnOtUa6FltidYXNa/s&#10;x995qFovByGN81G1Ad+nkR5QIx1V6uejGuPT+G6dawbjijvHIrSZFocno3T9AqbdE9Ua5aEa8xJa&#10;tzeCea1G836IuqI/02K+qyeZMeGq9XmvMeOpp5ETDd0VMG6+25Dx8/0qjRgX8x5xZX9E8v0yNdPh&#10;F840+Gy5BnquJ0IJwBot+iGMVIF515Cb7UIR0GwHvOlYN+O29trF0+UEPDNWS7VjNrzWeK0dE9Xw&#10;lHZZ0lR738gUBNSi08FKNX19UWRaDTKD9/VbUq1UZBaZTLAQwIE10viuZpoQyLX6khG0/WLkuOQQ&#10;1LaCzdQoxhNAL9qXUsuvZirTSCcYslAqKoPPZppREs2E0aKhwBimTwqITKPU5XNkkIautKNUQBTj&#10;pko3OxdE5RCsGQiqmU0HIZvvaOhMkxX4rEY5lC/nt2bIBEYx71q5R8kVEJ0G/6h0vpeJ0hEsT5TA&#10;08dsHhTId7STViDBGMhnSkWlMS5n0yTHo3WHyiz9t3cg/+8K2h9PX+jWdCajJupmmWWTpc0sWnUN&#10;9GbFarIAK1j3CD4NqFfQTBRTsQJHT/NbFa3nNIvFDB3VJQNiKN2iNZPDVqw2aLRSQu8zXkmHeuq8&#10;1qRNSgheN2OcZsxUQO5tJoyacVPTIJR+b1TgvaJZMH0Yr/rTip4xG/M4Y7AaZ9YkBiPN+bwdGiSp&#10;K0R51rYWSteM4WqcVu9qBgqfZ14NKFhGM5bN3xo/tkstVVYNmdmyaSxaZO09xS3SvYulywh46kD2&#10;CetOCSMAqdLEpByUqB5P56EL/EK606vtbjZKLE2JoZ2aSlGiyO7xDumCkuoy0RoDXjM9+PLyzOC6&#10;xjbjEBTeHQHV48xqf7vazvZx6bv9WpQj5prJpySf6skku1O7ntXGR1rjG1Azke/HM61uzBc95WA6&#10;LcGx8GMeSoVp5CHbeKC+kXFO+lpcXgD/UEpS5kvTsJSuwFWeoPUNT2Q6sZRqiXbCKp0rNQCZEUHR&#10;2dC0/IDIHtQEnelNd6dk1FJLAZflM8BzwKiGaUAnEFo7z45fu9f+A7zfDVpzoV3fA6O1KxNVCys+&#10;pElvPNRjCTqlL0Js+lLEZq1Cq39MRmka4z7hdDxuGoz2qQvRMW0pn1mJLlnrUO+mYVQ/st/Y2ik5&#10;/Gsk4cYHxyNz0A5kDt7O82lMIx2lqT4DaT/e8OAEtGg9lioxhWnmoiIZ16brHLR6ZKJZw6pFTjE3&#10;DkO77NVocecw3NZmCrplbUK71OVomzwfXUhx2SvRik5HvZuHMw+rcPNDk0xcsisDo1JwK73ORreO&#10;ZFzJhd0efmHaPm4o0vttRnpf0uBNuKvT0wQnVXxECirRxnwibTnSBm5CSv8NaHHPGGjRU0UjtRW3&#10;pJxjYujoNDI7PV/gce26/wDvD4OApw8la8jMeGW0XSrQzlu+5W2s3/I6Hmg/BxkDt2HHkY/Rfwyf&#10;De6OZjcOwPHTwKDxB3DzI1PRb+JJ3PnEHEolzU6hpCJAb3xgAlZsO4PWnecgsf9O5AzZQ9VGQEVq&#10;/WoiNtN7XLT+TTJb0pZ2FqXQyKk78cb7PxAY/Yy33OC2/th27Efc22EGUvO2ISl/FzqkLMXLbwMp&#10;PdewQawjcHbjqtZjcPzNX5GYsxT+1WnbEbTBjZJw7OwvmDB7ByVlR9p3Al08G9AwM/6bPXgLrr9n&#10;AhJ7bsGcNZ8jtLkmpaZgwpznMf7pE7juwScNANfueg/3d5hgZuOUJzCMGUA6d27fpQLs9+iyAp6c&#10;C3eslmqCToRUz5jZOzF1zg6UqERVVKUTbn54IE6e/Ra3PzYFFSNisfG5b9CmyzR4BT5gOlIr1c6k&#10;PaZpQdqVPQ6plBY7XniNavgheFWNRVijfEq1PDorKWj54Fis2nYWB058YPaV8wlnmtV74LEe+urk&#10;L5i3/CTVazwq1+uBKfNPo+mtQ1AhKoFxdUPta3Ow/8R3uLr1YJSo2oVAT0BY8yys2/Um7nl8OEGW&#10;TnWchHtjZ2Dr8+/h+YPvIeYqbdidTq84lc+9jhEztjFP7aFvpwXScardcjAbRHf0yF+NvUc/RvX6&#10;VOfqfK7UEVkD5rMc79LLzoI/HQtTRxcEzd9BlxHw7GIfbb7tqA9KhhK0m4bP2oXJT+2mPZQMP9p/&#10;ARGd8OzaoygYuRMVajyBDbu+QO9xm3E1QdTozinGttFecLKvfKjaGt0+ALtPfI45Kw6h7vUF8K7a&#10;g8/oMwbdkTxsJ25rOw6LVh/B8InbaZ/Fo0REMh5NmoPRT27Flr1vEgTLUC68HYH3JprfPgolaeP5&#10;8JmGN/fF7mPfomWbUQROMqVsKsKvKMC6vW+hdfthBJ0+wZCGgnFHcGubQdi6/STSeq2BV8VuqHdD&#10;f5x441fc/ugYAl37vvSkSZBBEPZgY+mM2csOY+r8o5TqHak6+zDNdKr5njj6JtDyAb7DPNgx2QuB&#10;5u+gywh4hbu+a9NCMkJGtjftoJGznsOUeTvgT1VYWnuKVO+MmYuOYODE51C55j+wadcHmL30BST0&#10;XYk2ccsoTah+CNAgdaGQOb5kUpObh2Lhppdw+PXv8UCXydAHYWJuyMeY+adQpX4KMguewvMvfoLg&#10;hrkEXzfajPORUrAE97adgP3HvkbLWzMwdsZRNLt9hNkSrKS21rixH/Ye+x43EAi+oRmUWLmo0bw/&#10;Nuw+i3vaDjXDZtfePwrDZp1CuZodMXzCBmzZ8wlKMf/NbhuM46d+QMvWQ4xklBcec/1A1LpxCCVa&#10;MhasOYARU3bRoepKUPYy+6k0vDEXh18D7nxsPErICWHDujBo/g66nIA3cyMlnl3sYzzOmJ5US8kY&#10;MWsnJjy1jZ5pd3qAGagck4gt+8/QrnoWVWq2w/odX+LBLpPgVe4BAjceZQgKzTA2nl7dnqzATKro&#10;OL4fS9twLQ6/+gPKRydRnT6DVds/RMGwHRgzdR/OfPgLHuxIaVL+CXROWYC8AVsY5+OUdPuxetMR&#10;zHjqRTRpRXVM4Pkwzkat+hJ431ACjaU3nknvMxORzXth3XNvU9WOMJMY0getxIIt79H+24Yn57+I&#10;0+98i6vv7EeGJuKlU9/gCaphr/IJdEAykTFkPba9+BmuubMXxkzfjgWrXoNPcHvTP+hFyX/zQ7Rn&#10;3/yn+SyWZj+bRUIXBM3fQZcV8Ow2ZeazoerDolfoXz0ek+fvwazFOynpHifo4tFvzFYa5Z8ioim9&#10;3piu2HngBwJlHrwrPYyYFvloevMQlIlRJ3I+Amsm48aHp6PJLcPhFfAAWj8+EgeOfoVGN+Rh1LQT&#10;uJMqMLyJNvXpgdEzt+LZNcfgU+1xeqnPoO9o2l8EYdS1WTjx5vc49daPaHBdP9OR7UdwN6Xj8cJr&#10;P9BLpvrV4nDaaDWa5WDbwXdw9+MDENYkA1OfPY4rbuuJ4MYZCGncjTbjfkyct5cN4UGMnrIJ63a+&#10;y/Rpw5W7z8xc2Xr4K1St1wl3PDIJ+45/g+tbD+CzHenwdGA97MPTq46iTI0ElK2pNSD/Ad7fEjQf&#10;T59819R3Aa90zQyENszHM2tex6Z976LvmOcwds4RPLnoGL1HeZtdcN3dw7Hz0JeYu/Q0cofuxPSl&#10;ryC+YDXtQLs/sobgEvtsoH13Bil9N2LSglfxePcpaN1hNJZv/xx1rx1AOzKBdlY8etD+ev5lSrA2&#10;4zBg4i5MXfwKytXPZjqx6JA82+Sh9vWUNhHZlKwZeCD2KRx6jVIr5VmzoZFfuLptpmH38c/QOXMm&#10;2qUtxYK1ZxFGZ8CXz8s27D1mA/ae/BwNWvVDxZgeGDZ9H6YvO4n0fuvoXB3COHqxlRtq3Ug8Oqct&#10;wIxFbyK19zYMHE/APnUIda7LpdrVd3RpRlwQMH8XXVY2nrzaeDv1XYYzJVal+r0Qfc0g1G05EA1u&#10;HYPolpRmtdNZ+UkElqRIb8RcOxj1bhpCJ2I46t86DCHN+tqFL0YV5aFSvQI0vnUsbnxkpun3843o&#10;htBmeYxzOOPvDW2LptGE8Gb9UI92VlizAajZYiCirxuC8g3IYO3YGZ2GGlf1QvmG8iZzeS0PoVf0&#10;JRD7IbRFfwTW1Qq3PAQ3HWDAGX5lPiKu5vm1tNnqadRE/YP5iLqyL+peN5j57kcJmYqAqDQ0oMPS&#10;6tFZaHHXeAQ3UN9jjhm9KcUy1mLZWz00C1ffM47eehrtXKZfV7sS0PNXl9N5gPm76DICnvFqzWIf&#10;erSujVarp+kL85eUqUmK0mQAO71bEwH0KU7/GuovyzKD+P764B6v2UkB6t2nuqWj4VtTK8mSyOx0&#10;gkQbAJGxGoetbVduqV9MM55LUYWWjtLHXXLo9Wq2h+xNplc7h2mnMl2NiZIxzJ92YSqlTRS1hYQZ&#10;wipAoLzlyCyz6l9rKjSmqsU7dsE579M5KhWZY4a95Bxo3xY/5ll5U2e17puhN97TxAHN+/NTvklm&#10;o8nads2tdkKwHcPFAfN30WUJPFvpqgCtc9Xwj104bTtLxTBtfmMYxFZvZ2HwOf423ShijFFFZJRU&#10;Nu9rfNWseY3pRWY7i63NuCtBw+fVGasNbiRpFY/Wu9rtKQRyraXVM7ymfJHkcRtwK28CItM1a3Wd&#10;4TABxOTD3BNwlW/ln++ZcWCl4cRFAJkv/ZjfmszAe3xOZTRjsnzXjuuqXPY9WzZ7T89ackHzd9Bl&#10;pWrlXFDVklEa59TgfrloSoPQBNpPPWjQx5tFOP4R2lySjBaTKBH05UgNtanzWPflIWoygRhuFk2T&#10;YZIWclz0eYQA2mL68nYg35W0E1j1EUCRdkrVJuVmETlB48f0S2hvPkpd7YNsP4giCUxngiSA+mus&#10;l+nK01RetF5XjBM4/OgB+9Lx8I9INnksrenpBngsI6VrIJ/3V971LTiz2WUqzY0k5pV5oU3oR/Ll&#10;76CoXLN21o+2aEA464PxldIHEzUN39iXWpcriXgugDTTx0+7gbKMntfPnThgh9887192wNOQmQGe&#10;ulPIpDDaWLc9RGeg3Xi06TwNbTpOp43U3zAniOpXNtDtj0/GPe0n48FOM3A/KfpqqiNNiDSzOjTY&#10;rqlSqbihzVh0y1yMbhkLcW/7KQhuQrUXnWlAcd29Y9Alc5kZ823WajCZGQ9/2nUNbxuOO9pNQVhT&#10;xlPTSswyfKf5HSNwwwOTzHhqy/vG4t52k/BQl1m45R/jKaWTCXQ6CGFx5oua7ZMXonvmCtz8j4mM&#10;g4AhMDXyEHNlDjolP8s8LcHVrUcgpFEebn9sJh7sMode8UTc9dgYMyJzZ9snUePKPriBebzniUm4&#10;v/NUtOk2FVfcOYL5ysdtTzyJGx4chyr1NV1LoLfgkZ1YtUlPXHvfOOZJ07KsltDsHO1QYHcpkOTU&#10;CjVKfklnSdTLD3gbCKg4o2pVCVq8Xa1ebyzd+gHW7j1DT3ER+o47hHXPf4m4ggXwpld7xe0Dcfh1&#10;YPK8k2bsdPTcN3BXp3koqZX1qkACMCAyEZmDlmLx9nfRPn052sYvxFMrP8J93RbDq2I7pPRainnr&#10;PsTjKcsRn78eKze/j/tiZ8KrUmfc32Uuvv0XMGjSNoIxhZSB2tcU4OjrP2LYk3spHRPpbR7BvqPf&#10;IC57HeM9jeGz9rMcbXHrI+OwbNu7SOy1AQ/FLcTTq87Sq91J56YLwpvn4pnlryNj4A4k9tuG4TNP&#10;4Lr7x2LE7DcRS5Cu2PIONu750qwpGTv/LK77x1SMmbkXB058h87p69Bz9CGkDnweUS1ysOP4F5i6&#10;6HWUiaLUVKM1apfeLzXF4/Fz8crZf6KJ9kEO1bzCPgScTBPatjIXaHYYZ0mq3gDuMgSeHTKLo2Hv&#10;AI/eXcmQRIx56jmMf2YTvCo/bKY/PZ40CyfPfofr7hmKijXbY+PeL/Fg58nw8rubrToFVRrRdmPl&#10;yuD3oQq66aExfP4z3PjQYAMm7ZapmcYhTXvhqruH4KU3/okb24wiCLuYDuNu6U9j38nvEdE0EzWb&#10;5+DsJ9/jxdc+R3jTLOahG+LyFkJfx2ibON4svMkfsgjPrDgGr9KP4vp7BuPQ6R9w3V3ZWL71ZaQN&#10;XGEW+XhV7ITGt/XF/pOf4eaHhtNTHYmX3/gG1erHM80OqHlNL4Qy/soaOSn3IEZN3obp81+CV4V/&#10;oErjXnRAEpAxYC6WbVQ6HdnoeqAyveWgiI54dv0h5A7Zar7opO3OBDwNNwZFdseoqXtx9uPv0HPk&#10;epSsnmg65TWvT7NjZAebL0ARbMZONipXoLvcgDd9M4FHG0YjF6wEdSto7t3ImTswieCTNPSNpKMQ&#10;HosVm19CwbCtqBjZDmt2fIPUPqupdnNQ46p+tIdo41HFah8R75Cu6DdhL1bvOElGdKKaU7eHPMlM&#10;eJFRWcPWY/Pzr6KC5tnVyEPJGklUazk4dPJDPNBuHCVKLyzc8BL2HnkT7ROmk9FdMWr2EUqZtyk9&#10;p5oO5vyhSzBn+TF4V26LtglzsPXg13ii6xjsfuEj1LqhF0rKW6WNpbmGc5ccMet0qzdKwb5jH2HW&#10;0pOIuqqn6ZMsQ5szoKY+yNcJoyfvxPQFr9Bu7OLM8YtDWu+nsOG5U6jfchDqXD/M7IdXKqwz5q04&#10;SOBth5++ZSHpRVCVjMjCFa2HI2foCqQWPIXnjn2F4EY9aKtKE7BRCrQ0Z8xUejMHUfaw1LRr611O&#10;qlZrLtwhMxa+bHQvs4Pn2BnPYcbs3WQC7bro3jx2xMyFhzBowj5UqtEWG3Z9iTlLTiCt/2Y8mrja&#10;9Jlp5yXtq+cb3BlTnj6OeYuPk0ntKQkYN1u5nA5t3zpk8nNYsnYvyoV3o/1FQJL5VRplY/eRt9El&#10;eRoZ3BtT5+/BoFGLCf49uI12V1q/LZi7Yh8l32x4le2A7H4LCaIPKfk2YsHq13Fvx5m474mx2LP/&#10;U0Q2E5iymBfamWxEE+fuwqxFh+FdKRaNb+iPhevfwJHTX6NdwmyaBClmZo4fpfq4KbsJvFdZ1s62&#10;AVVPQkreHLzwysdI6rcZKQP2UEoOo0boRBV+CHnDN7M8XQ2QNDO7REgqkvpuw8NdxyGmUTwOvvoJ&#10;HusxGb7VEoydZz6MI60im4+N1E6RZ50Z1Wu96ssHeNrCQrOEqSaMqqUhrw+mjJm5E9Pm7IBPSDxK&#10;htNpiI7Fhj2voEfBEkqqDli38ys83p3Sp/IjrKxUequ25ZovNAZ3Q59RO7Bu+ysoHdHJ9AOWrd0X&#10;ZaPyqXK70/Zbge0HKPGiKGkj8ilxUxBDKXf4lU9wX9vhqEvnYMazB3DTnanYuu8spd8buPrOYZi1&#10;eD8SsmkHlm2HnAFLqe7P4pZHJ1B6UZJW7mA2Kd9/9HM0urE/vdYM0+Fcil71U2wgI5/cQ9Xbg88l&#10;0unpjmyq6mNvfIWmtw+Hd40MNrZYjJ20G9PmnUIpLQUgSLwI2oy+T2HZ+hcRENrF2JbygEuFdcW8&#10;NS8gd+h6SvdYli+PIE1HlXrZmLX8PYyeeQRJ+Wvx/Eufs3EeRlBIsmmQgaxfs3E41a3pNtL+fVLB&#10;BnSXGfDGzXL2TqF0UMuVdCpBm2/SvJ2YPX8zvKs+zgqPQ/qA1azIbxF9bQ6q1OqC7fu+RceEWbSH&#10;HkBw0zzEXDeE79LDY0X60pu94o6hOPL613g4bhoZ3sFsHaFtxDTyccWdA3CYNt6d7WgjlmtHehhp&#10;vVZix+HvENIwHo1vHYRF646gevRjmL/6NNbsOo0y4R2xaPWLSM1nmrTreg5bjrnLjxp16V0jmfmn&#10;rVY3Gcu3vYZeY7byelvm7XFce+8IHHj5a9z64EgCdAAa3zIMXkEPIKxJLPYf/wg3PzoZJSLSKbk6&#10;YdL0XZhLh8GfIFR/nldID+QNmo81W44jkJItKDKe0nggKsV0xeKNh9Fn+BqUqPgQPeMcNG01FJ2T&#10;n8LA8btQ57p8Np4C2sDDceS1b2mDjmD8+ow/7UBj51kVaz4UYzxbt0/wMgLemJlUF2Eaq7UtTtuB&#10;VWVFLl7/JvYceJ823QaMmLYf89e+gTufmESGdjaTNw+f/AULlr6KzL7LMX3Ja0joTSclIslUpCaT&#10;av+4x6k2l217Bz1HbEJc/krkjNqFq+4dTzDHom3q05i18nUk9lyOrEEbMGfNKbR6fBzj74AHExdg&#10;/0tfo8Wt/WgzjUPLR0ajRvMs7Nj/JYbRDguqGU/1eRC7XvjGbHvmWzOFQNF4ajKuvX8MpdFJ5A3Z&#10;gO65SzBr1atI7L+O9lo73EdvefG6d3h9Act9EEPH70alell8LwdV66WxzK9h/a5PEdYoAwHh2ShP&#10;dT2F3vPzJ75ELtVqn4m7MemZ19Hy7r7YvPdtrN5yBln9VmPs7GOYPPcFLF9/Gul91lOqxlLqd0X9&#10;a3ON9z9sJk2WSH3PQ/adNIOWCMi7lV2nzvfLUNWaSQLOB1bMHsNUuZUb5aP5nWNwPUHS6vGZuLbN&#10;ZFRpkG0WyQRGZyD8qr64svVYtHxwMlXdTNz0yHTUvH6QWdJYkeqtgnYl4FGStF6rwbQBF+Hh+CW4&#10;7v6JqFyfFR2dQ7AnoMEtQ/BIj6VoE7sUkVdr4gAlV61sRN84FNfz2cir+sA7PImqPgXVm/bBtfdM&#10;RlMCrXzDfLNBUMt7J6PmVf0p7bSjvGxUfbYrFWHNC/BA7GI8nLgSje8exXwnGZuvCr3XWx6ZgscT&#10;l+H2tk8Z6avd6DVEWKUBy3z3CLS4eyyfs/2QlSj1mjGda+4fjxsfnYqbH5uJZneMRcQVBXxuFK57&#10;YAxaPTaD92ahya1DcM1do1H/xuFseFSfLGN44964uvUYNKWZUIGSTukUTTIQ0HS0Js5l51zYIbOu&#10;DvDUsUk7hBXnE5lJhmfBW2ooPBMBNWinUQ2Xpe2jMVV988JShlmVXyqaFUhG6TPuWpZo1AcrWj34&#10;It9wDbanOZ2tau10KiIzzHXNq9NaDLV8dUtodMOP17XiS0NUGtYKoingw3T8I7OMreRHBvmGpkHb&#10;qum+piu5SyhlU2oSpy/z5qvVb5IuZLQ6d31YHtl/vqHMs9YSM892eDCfnnAK080wxr6WWmroTqvh&#10;vEklnXf8WC8CpV8Y823upZOYF+ZLdaExYNltZTWKQ2/eV6MiERnMm+JTV4oFmwWeBZ8Z8jMNR/MY&#10;Lxfnwmza051M0ZCOZYKdYWJFv9ZQaOf0Crxud1hnpRGY2uZfC3uMQyGG8xnPjbr1hW2Nb5YnoE13&#10;g7Mptt7XbzuhUhMTbMXb3dndPMgGElisCrKAKqJCW4nvarmiWfur96jC9JFqM55aGIeu2TzoXc0s&#10;Vl9aBZ5rV3hdM3sc81mtGLPDWorf5t/0v+l9ld/UieqnJ9Nl/k3eLajtuK4dh7bjuXyW9+y3NbR+&#10;WO8pLeVbjU/xuypW8di4LPDS/+8Db6yAFx7LSsi2DKdXa3ZJZ+WbymFFGUnHe/a3peK/XSqcVOCQ&#10;sWH4vpjp3vd8tvDoGZ/HuUYFCq/rd7Gj4pVEs79lL1mAFb5n0hbZa7ZcoqLrReQ850GF1534iq7x&#10;vFjezLXz4rTpnRNXsWd0z26poV0NrMQ79NL7/8edi1lboEXZ6g7RmldtSBhI4AWSmfJwRZoGFWR+&#10;/4f+K0h1rbrXCEcAzZpq9HZfOPF/XOKNfnIVvCv9A37Vu7DQdDLCu6OUOWobL9p+4V3MMVALgngt&#10;gNLxP/R3k63fIJJv1Q6oWLMjXjj+3v9t4L12+mPMW/YS5q98lXTK0ILVJB4X6nzVq3iWR5HO5/+H&#10;/ktoHut83tpTmMvzBetexadf/YT/B8UmK94Tbn94AAAAAElFTkSuQmCCUEsDBAoAAAAAAAAAIQBI&#10;tkeGhnMAAIZzAAAUAAAAZHJzL21lZGlhL2ltYWdlMy5wbmeJUE5HDQoaCgAAAA1JSERSAAAAigAA&#10;AIcIBgAAAMkZwboAAAABc1JHQgCuzhzpAAAABGdBTUEAALGPC/xhBQAAAAlwSFlzAAAXEQAAFxEB&#10;yibzPwAAcxtJREFUeF7dnQW8VVXz901sUWzBAkQxEPWxO+kUVEBMQhRQETAIAQFBCSnp7u7u7pZO&#10;6e6ueec768y52ysgKD6P/3f4bM655+yzY61ZM7/JfZ78i+nEiRO/205H/j2vx48fl2PHjtlr+Oy4&#10;vj8a30T4/rAcPLhfvztq3/O7o0eP2u94769+XI7F97xGv+fvI0eOyOHDh3/3Gfv6b09Gp/sO+rPv&#10;/9v0r2WU6EDx/s8GPfHGZDmzwAjHjh3R91Fm+Wvkx4Y5eM852JyJIP8M8uvx9yejU33+b6J/tUSB&#10;znYQfWKYtOPHT8QnNDEdOLBfJcpB2b9/v+zdu1fWrVsnCxYskDlz5sjs2bNl7ty5snbtWvt+3759&#10;Z3Ud7BtllsSU+Fhnc+z/Ff3rGeVM6c8G+9ChQzJ27FipV6+eVKxYUd544w3bsmXLLpkyZZC0ae+R&#10;pEmTyhVXXCGXXXaZvaZJk0a/yyRZsmSRQoUKSc2aNaV+/fq2NWrUSLp16ybLli2TnTt3xs5ycuLa&#10;fPu/Sv96jOIqJPEgn27gN27cIJMmTZLu3XsYY3z5ZWl56qmnjAHOO+882y6++GK5+uqrJUWKFMoQ&#10;d8vDD6eX5557Xl8flvvvv1+effZZeeyxx+SBBx6Q2267TS688EL7zUUXXSTnn39+/Di33367HbtM&#10;mTJSvXp1+emnn6Rz584yY8YMk2aJKfE1u7oKEtAx1b+Pof5njJJ4ov199DMGjsF2MQ4OADT6gDqt&#10;XbtGhg8fJr/80lAKFiwg9913b3wiL7/8Mp3Y8+Smm26UnDlzqDSpIO3atZUxY0bLzJkz7Le7du1Q&#10;9bI3fg6kD9fB37t375alS5fKoEGDpFevXtK+fXtp1aqVNG7cWL799lt59dVX4wx06aWXxpkoSZIk&#10;Jom+//57GTVqlKmwxOTn8/t0ABxlmn8L/asYxf/29z5gDKAPohN/L1q0UOrUqa1SIXl8gq6/Ppmk&#10;S/eAZMz4uqqIn2XEiKGKOWbIhg3rYr8U+e23lTJs2BDFJWsUk8ySLVs22udMnJ7d3oNbnGGi501M&#10;XB/qBwk2fPhwadGihXz00UeSMmXKOLPCSKgwpNuYMWPs2p34PUzCuaKL4nTn/F/Qv0L1+GREJ4VX&#10;BsyZxYkJZIUWKFBAVUKK+GQ8/vh/5Oef68j8+fNVCuzU3x+T7Tu2qNr5Qrp06aTgdLaMHz9Wvv66&#10;rNx9d2q55ZabpEiRQnLvvWkkQ4bXdMXvVZW1XkqVKiW5cuWSDz/8UFauXBk7a6Dp06erOutuagXG&#10;gEEAvosWLYrtkUDLly83FZQ3b1491y3x67zqqqske/bseq0/K/NuiO2dQCe7Z8jH5X9F/ypGib6P&#10;fsZK+/XXXw2EPvroo3LBBRfY9uqrr0iFCuWkf/++smfPLtsXWrV6ubRt10rGjB1hDMQEXXNNUrny&#10;yivluuuus9V9++23marq2LG9qapt27bYqi5RooTt/80339jfTlwLzPHMM89IsmTJ5KWXXlIgnM2O&#10;+cEHH5gFxeQOHjxYpkyZEvtVoBUrVkiTJk2kWLFi8sQTT8SZhnvhs6FDh/5OynCuxIzyv6b/KqP4&#10;xPMaVSW8spISqxeof//+8uabbyrGuMkG99Zbb5V33nlHevbsqdJlj+2DNJgyeZJMmz5FvihVQtLe&#10;d7fhkvr168rHHxfRyX1aJcuX9vuXX37ZrJTmzZupWhouEydOUOZJJh06tLNjDRkyxJgJiwZCeoFP&#10;mDiu7bPPPjP8AUNMnTpVcU8uqVq1qu0LlSxZUm688UZjgB9/rCl9+vSOfYO0OGpAG4yUI0d2BcgX&#10;2DUBsvPly/cHBvNzRsck8fj8t+h/wigMAEzB5qLW30O89uvXz0xSJoXBxFRFxy9ZssT2gebMma1g&#10;sYqqjtcldepUkirVXfLkU49LgwZ1pXjxYvJV2dLGAAEXHDHrhBW9Z09gMM5TpkxpUweoICbw66+/&#10;NlAKSP3uu+8Ma3z11Ve2P9f/8ccfq1X0gKlA6MCBA7J58yaVKAfsb0A118t2/fXXqSS7Wj79tJhs&#10;2rRe7zN4haEjRw5J3769FXy/I9dee43tf/PNN0ulSpVMfTolHpv/Ff2jjOKMwWv0vd94FLxBDApi&#10;mNWFamHwMF/R59u3b7d9tm7dqlbKLtvX1cRll10ub7yRW9XA5dK1a2fbT88k27dtir2HTijI/NCO&#10;hyMNGjCgn+TJk1sGDhwQN50xg/3cWDK8lilT1vY/fvyYYo431axOan6UUaNGK0P3MbWFtIBq1qxh&#10;v+Ee1qz5zSQafzdq1MC+P3wYJx9MFsbj6NHDMm/eXJNE7Md23333mVWFxeXjxlhxz07+ORR9/0/R&#10;P8YoJ7t4/4wb9tiIE8AOCeKTg6qpXLmyrtbNJgFGjhwpRYsWNR8HagcCVN5+xx1yh25Nm/5iFk+m&#10;TBllzOhRsmjhfN1+ld1q+jrVqFHTLJAePXqopGkvr7zykqkeJAIMBC5BRcE077//vqmWokULq2r5&#10;3n6/a9d2wyhcX6pUqfR815uamTp1sn1/+PABU3N8j7qC3norj/1dq9aP9jdjUK9eXf38TRk7drRK&#10;pH32OWOBOsN/w/5s99xzjzRr1sy+h1hgTj6W/w0mgf5RRjnVTfC5rw5e8U08+OCDNjhYCBUqVDDx&#10;CwhcvHixMcY11wTxjJMMSwPavm27pL03rTz37HOySi2U1155JbbPVXLXnXdI8ltvUdD5ojSsX9+A&#10;KQyCGX3vvfcq1iipEzXGjoOU8olF2iRPfqtaPR/Y3zD05s3BOlm+fKkxKs41mLRFi+ZSrdr3ZmZD&#10;06ZNMbzDNeTOnVtB7rv2/rHHHlULaYned7jnH38MUofrbNWqhezYsc1UHmAZlda8eXNVSQXjUu69&#10;994z9Rml/xaDOP3jjMLGanHmiEoRmAFgymCwFSlSJM4EHTt2lIceesg8o7jeO3ToEGcWfBXQzh07&#10;5d6775Ec2bLLiaPHZd7cufLFF5/JIw+nl9tS3CqPPvKwXH7ZpfabNq1by4QJE+x9+vTp4lbS4aOH&#10;4teEZZU/f/749eC8w2R2atu2taq3Kww//Z4CA1SqVNF+lzdvnrjkyZw5kzEJBKMcOnRQpVVgoAIF&#10;8utCWKT308z+xstbtmxZmTlzpo0X4LZ48eJyySWXWEgBgDxv3rzYsRLiSYyrj3Xi7VzRP8Io0Yvk&#10;JljN3JCLTt4z8WnTprUBQpp07drVvtuxY4fpa1bT448/biYkEgfCArr77rsV/F0rA1UC7N2zV9Kk&#10;vlveyV9AThw7IZs2bpRDB/fLxvXrZKEy4dbNW2TcmLFy4w03yJdflJJRqr44Hwz33XcVFPdsk6PH&#10;j8iBg/v0Oo8aI2TMmMEmECYpVOhDWbVqhZ17+/atqi7ymjWFhAjqhsnCo3pYJ3e6AeJHH33YMAtm&#10;N+fKnz9fHJNBSEjOj7rctGmjfYe5zr6+ITUBze5nGTZsWNysTp8+fRzsOqP42PLqTHOu6ZwzSmJO&#10;5r3fDESEFlEKaMTawIu5UScYgqEQuT5gqCGsnqxZs1o0Fxo3bpzhAhimVctWcneq1PJ12a/kuILJ&#10;PLlzSZ3aP+lgJUitOTNnS/p06aVSxe+kWNFitmofeiidgcwgLY5bXgqTPWXKJKmtv3cpAhPwPZIA&#10;N/+IEcOke/euJgEWLEiwTADFeIO5ZnDPzp3b9Tg/2t/4W2B+iLHAquFzXiG+wwHHZ5jlLI5HHnkk&#10;7s31sQGrlS5d2vbDApw4caJ9Dvn4/hmTnO67P6NzyiiJGST6CvXu3Vtu0NXNzaZLly7uNwDdc5OA&#10;ORgDlYMawkmVOXNm2x8H2aRJATSOHz/eBovPr1SR3LpVKz3RcXnrzQAcM2V8TSp/V1FKqNhOowxV&#10;ulQp2aLSZaVinm3bsJp2GBPgvT0RYyokQuHCHxmjtGzZ3KyTBHJr47jhkKFDBxsQXbv2N1vJpCyM&#10;HDlcJ/JLxSa5DLuULBkssgYNgrUDoTa4/9SpU8elBUFEzHGAMVIW6wZc5FYQKjhK7dq1M6CPOmrT&#10;po2NG8R1MNanYobTfXcmdE4YxS/AX/3inQiIlS9f3ryY3DyD4AMFc7z22mvy22+/GUjk+xo1ath3&#10;0Jo1a+L6Hg8ogwgB/NKle8g+79c3OLW6d+siL734gpQqVUJKfVFSt8+UiZrLalUfMMXvSc1nVSdM&#10;Nr6QwYMHmrpZunSxfPvt1zJ71gwLFM6bN0exzTiVdgcUaO6WN9/Ma4AVH0nKlHcZpvnll18MDAO+&#10;169fb1Kgb9++ZknhoOP44CwkI9eLuQ8BolGtfIa1FSUCjnxep04d+9tdCRBOQLDb5ZdfLp9++qnl&#10;0kAwC2Pv4+/M4dvfoXPKKBAX6RcMTZs2zbyh3DRSoE+fPvY5wPGTTz4xfY3nlYEArLEfjBONtrLS&#10;sFaSJ09u8RWODxH9zZ//bZk8OYhh0hu3bN0gw0cMlho1q0qOnNnk6WeeNIfcli2bjDEmT5qg1ssy&#10;ma6SoVvXzjJp4ngZp9KB9y2aN5WmTX6RToovYL4ePbrJEGWgtm1aSa2fasoKtXomjB8rnTt3VIxT&#10;0VSYA2w2VMcLL7xg/h1wFV5epCbXi6px/8zAgQPtesEeqBjM4NWrV9tnjCUSNmPGjLYvEgdigeze&#10;vSeugolo+wLyhQbxe87nTMWrj9ffoXOuergoZxysDPwN3EyePHniXlVc6ATL+Jytbdu29jlmIX+D&#10;8N1XAqGfWXlgmoULF9pnR44EyQK2QCVs3rJBGjWqr8yRRW665Xq57PKL5c67bpMMqoaaNvtFJdB4&#10;ad26pXTRSR45fKiMHTNKlqs1snLFMmnWtLHMmD7VXsePGyMH9u+z43bVfefOmaXHPyEjRwyV5noc&#10;4kPNmjUxxtu6dYthBa4bk55AJWrF7+u5555TK+wLiyojZVC9SEXSFSB8Q4B2MBvkPhXc/kjfy9Ri&#10;GzCgv30GsSA4vksZpFfOnDntXPhfZs3iWoNkcdzC+8TOur9C50yisHExziSATmcSHGWIX4h9kBaY&#10;wW+//bZ9jxcSYjCffjo4rLCEkEYQvyWhiM2BoRMrq3LlSpIq9V3GHGnuSS1lyn4h/Qf0liVLF8jB&#10;Q3tl3/6dKu5r60DOtN9sWL9WNlrawQnzkjZqWF8+LlJIqn5fWT8KAzpoYD/Jmye3qr7VclAncOaM&#10;qdK5UzupVaumMnYrGRiZQCfuDclAnAiHHfcA/gC4P//887YgcOJt2bLF9kf1sE9U7azXa3v22TAG&#10;2bJlVTyVkD1XtWpl+5yN38AYWECEMS65JIlZUm66wyRIIZgEI+HvSpVzjlEYLFIFAWcArtq1a9t3&#10;OJJYfXhZibRChO2RHqge/wxxTeCPwQDUdurUyWIuALguXbrYPjAODihU1c0332S+jddfe9WiyNu2&#10;bbZ9oBMSrJYjKh26dO5gnlqob59eUts8peG6US2cD/UCse+tt96iGKeE/V3v5zrywfvvylad4A3r&#10;ViuT9JEli0NqARPBffsqjhL3DDZBijAenAPTF98R98lviF/hJmjdurWpJKwk9mPBRONaSB9UG2MC&#10;k3A8GLB8+XI65sfMtOd3SCF3znF8mMVxXXSeopT475PR32YUThI9UcuWLe2CYRIQOkRsBlUDuMOP&#10;ADGoMAd5q4Tt8XRCHAtpBPPARFhB6GLENTfMAAMKGSTMZNz8ixb9ao6s8HsSgfDbECIIPg4++3X+&#10;XJUIHWyf0aNGSOkvvzCPKNRGVRLX/M3XIaZTtMhH9nfNGlXNKnpVTV72h2bOmKKMhlpMcCAyIbxn&#10;4z33xasT90TSNtlumL8cG8xFmgIMQvoEViD+IXAYADXKJOAPwCu/c7XVpElTC4SOU1Xp1EnvjyAk&#10;2XyoOYhzu+qJzpO/5zX6+anoLzOKn4DJ80EBnHGzSAQHrTAGzMBNsgHSYAQnbhzxDGjjeL4qXWpg&#10;PaCSUEP8FqQPw2EVMPhRgiHCgPAKVsK3EF4J2v2iGGbO7JmyTC0bmKJihXIm6vv36yMvv/SCTJ0S&#10;QHHPHl31+zK630I5dHCPFP/0YwOxega1opqpdbPU9vPBjw401+9/8559orRp0yZzHMIMAFkYHjBK&#10;kJGAKKrUxwBatWqVRbJ9/HLkyGGqeujQIXG8NnbsKLPMINQeY4T0IckKcgbmlc2PH73uP6OzYpTo&#10;gTkhnOonRTQSJgeEwTAQDHHXXXfZDfK5B/wQm/hJMOvAK4hewBi6m2NyU9FzkbTspjVi3N38kK8W&#10;3/hd+C0bk+SvoqpngdT6sabhjnlzZ8vwYUPUcpomw4YOllYtm5v1M2L4YH0dodbQWAW4k2X0yGHK&#10;QBMU4O5WbLNGma2eqqCNetgzA4dcC9fl76MEyAW7cF8sLvJaHINt27bNgpRIGsaNCoBatWrZvmyD&#10;Bg2w/SDANX6mceNg5nBcHIs4LN3lzzyxucRLfC1/Rn9L9fgAjB492jLVYRR3xTOBcDw4AsZAhSAF&#10;cE17jgkeSHwQDAZSgtUUJcAaaYns+5///MdWIseFODcgLToJzij+d/T9saM6UEeOStUq35tzjGjz&#10;11+VkQrlv5XvKpaXBvV/NtxSt86PJjXat2slTRo3kOrVKkuunFlV9XwmXbt0UMunkR5L1dxJGMXP&#10;B/n5E29cY1QtkW5JfMeBPxgFa5H9AMR8htve81+QKIQfsJCQnFCbGMZiweGXggC1OPcYW1wREGPn&#10;18Dr2dBpGcVvzulkB+dGkRqoD9eLqCO41ifRnUc42gjooZ7427cHH0wnTz75pLn3XULhVHJT8913&#10;343nkDDIbOzH8f3mE5Nfu3934vgJ2bd7j1T7vqqC07pyTdKr5YvPS1q8BQsIp9zBA0zGEVnw6xw1&#10;k0cbQzAZX3xeXB5/7BHp0L6tdOuKp5SJPruBduJ6fKIYJ2d8Vr678nED4Ieh8IyFxdhiObZu3UYX&#10;3wL9fQKjkaUHwAXzUJeE2qlWrZp9h1rncyLeLoVdssTHJfb6Z/SnjOKvbH6D/jn+DfeHeDogF8HN&#10;MwhsEJKFi3XGYIWQZ4F7G5H7/vvvybsF35Wli4NEYZAc6wD2nHn8mM6A0Ws5GSX+bteOnVKhXHkp&#10;9NGHcsH5+G9a2+dglPvvu0clRkfZv2+3PP1UCMC1bROi1KNU/dx7z92qdhooIG4ve3YHk/V05z4V&#10;ce3O6H4vfn842hgTVAYTDG5DkuBn4XoA+H7venZLuHILkUQpos6ezOXeXyxQsBA1SpjjEOdLPJd/&#10;di9nxCgQB/YoMMRNEtDjonD6RP0b/A5mSbgpUQD2i+3L1qtXgjOtd+9e8uQTj8nPderINr2RPTpY&#10;2bJmMxE8eXKI7UBIKD83dCY3yHeJv/+hWnXp1LGDMssH8nPd2ippjsr7770rBfK/bYyPCZ05U0ZJ&#10;9+AD8vlnn+ovTkjjXxrKhRecLx9+8J5aQtXj1hJ0snOcjnz/6MY4RccKN4Bn7pOGCeZDGsMI4Dqi&#10;5Fg4V10VcBv+paVLlhoDduzQwT7DonJpBcbDK4yKQ0pBUUZh+zM6KaNEf+yvMAYTBbNAIHS4nhui&#10;NAFCvIEriJEwwJipHmMBQN59d9DDeDchvmOfjh3aSbWqVeTLLz9Xi6O7LF64KK6TIW4qKkmcTneD&#10;ia//aGzQ2qkUWbxogcWFvv3mK7Vq9qkkWyx7Y3m0uPTLl/tG1q39zQKI+Cgwn59/7hk1mwtJsY+L&#10;yL69u21faptPdw2noui1+cbYOnbhbyw6d+PjDgDoz9LxRc3ck+YeuerKqyTp1VdLasU2pFFkyZRZ&#10;nnnqabla1Ra/qVi+oqlbCIbxqDygGPJrgKLvT0VnBGa5CU7mB0R6ENPgxGSNMYmYe7ijsU6yZs0i&#10;kyZN0D3Rw2CVwCzU2MBcd955u4rEegooG8vCBfPNZMWlnj1bFin37deyY/tWYzrOezrOP4P7i/+G&#10;4xxVpqxbp5aat8vsvN9XqWSRZKPYsZYtXWLXsD6WtQYjE+Np2KCeWkNjzc2/fdsWO7n9O8l1nQlF&#10;f+cLAUaJfg4uI/TBOFN1iG8FdcTfF+g4tm7ZSiZNmCi3p7jNPrv26mskxa3J5aMP35ffVq+yY/ji&#10;wtmZNOk1ctNNN8ctobO57jNSPTBJVO3g5OLCYA4IvAFqL1y4sAEymCFz5oyWGOS+DGjGjOlyy82h&#10;7OKiCy9Uq6OsDB40UAYNGGAT1KJZU5ukrl06qbgdqr8LoMu3o2q5hGtKvEUp4TO/fieuo369uha/&#10;WfPbKjsPiU7HdIJ2bt8uA9RS4PPmam7OnDFN7xuwedikTGdVV3Nmz5KBA/qZS9/TE/4KJb4uCD+P&#10;q+tjx8Ax4fgklTvueOnFl2TVytVSo/oPJkUW/rpA5s6eI7djcd5wowweOMhSQsFZEpPkeHspgYUq&#10;VCivKoi5yWRqFjrZtZyM/pRR/EBwPITKQWoAokgV4HuAEgExJ6rtyEtF3UAhcCcWB8FUfuG556VD&#10;uw4yfuwYiwDPmzNXJ6KT/DpvrgLHERbB3bFjqx47rAbO4ZIlEK9851sCBVXHvmF/X1FOLVs0k0+K&#10;FTVpQmwH6QBDHlCLZ9DA/ubBRe3s37fHmAjC2YZntuA7+WXokGB+gm0kpnp8ASUQ13dmExCI47AI&#10;wCp6WN2OHj2u1xT8HWyetJQjWw7ZsmmzNPmlseR7621JH0u1KPB2Pr2mcK92bTF6552C5tTr2bOH&#10;zQMLmP2/0kXqdLJxSkynxChQ9MeIRQClh7arVKlin2PGApRww+O+h1NJFCa1oJzq+mHDBiveQP+f&#10;MDCWKWMmmTB2nGzdstUywaDZM2dJ3jfyqlkaS/EztzuWQYLO9ms6E2JfrpcV6uoLIl/ks5LF1cIq&#10;IPOVIXr36mFONqelSxbJTz/WsM8Ck5wwFQRGGTJkoDzy8EOSO1eO300EC+jwoQTvNHQ215pAXCP3&#10;GftLr5njJEiZY8qsgVkyvp5BVq1YKblzBh/TSy++aADXfhz7PUZBjRo/xH1WDyo4B4TjqAMiJE16&#10;tVqjIV7FtbP9keET6JQSxW82+ooPBFMLlzPoGXVEeB3mwWUM55JzgimMI42AHe0kSP7hDtifRCSs&#10;pfTp0sl8lSB83r5dW3n7rTelR/fgrENswih8F6WzmQBu2gFw927dpHKlyqrWvpXnnn1apsXKK/Cd&#10;oGa2bQ1ieO+eXYZhMJch1E45BbwkNUE45O684zZ9/UmttLqyZvVvdvwjR4/YhJ7N9f0ZcSyOGRie&#10;hUOke7+U+vwLm/gC+fIbszz79DNStkyZ2K8CkbL50ksvmJp5UZmIqHXr1q3i1QLvvhsS2vGOE4fj&#10;2KeyKp3OWPWAuj0ZmkQiiHgMASviF7jrMcn4nggpHsH06R+Ku5Uhbrp0LIstd67cKt73GtidMH6M&#10;dFO8MKB/X9vvxHEkQYhN+DUkvnDdK/bKdf7+1Vagbtw8g92gYUNlgLqm4lA5AFJW3NYtm8z07dG9&#10;i9Sp/aNs3rTBclEOH1YAq4D3889K6Gp93tQR1Kd3T5WIGeRblZgvPf+i1KsbfBUutaLX+MfrPTPy&#10;32FRMV6MD2rpqOXvirkQ8uQOsTPOv33rNgXmC2X4sOFqEIw1P0yyZCGZ6vPPS8ZzbiGCpBC5wQRU&#10;2TwexDidjs4IzELkbnJy0Hdi09UJKQNwglHY9/HHn5A2bVpLo0YNdb+jUrt2iFVwDPwBOv0GvKZN&#10;Gi+jFLxOmjBOz6krVAcHQBc9Ntfy+8EPopot8ZzwOxen/GbipEnKCLXNREaNMPl4Y6dOnWSu+k0b&#10;15vKAUjXqFFdvipbRkoU/8Qy3dq3a2MYBTWZ7+03pVmTpnJcgWb5b8vJyOEj7HycB2b5/fX9deI4&#10;gfEwmTEikFa8D5O5Yd16eValOCqEyoJjirGQ8vyNqkmX7kGrAnDVDQX8k8AMSBjmAm3gzPTHMU6g&#10;OKOc7iaRGjh1UDvEWyCy1LyGF8bh96gWckeJ+RCUAvRS3lC58nfmREI14ZX1tL9jyjwHFDSOVP3f&#10;o0tHGaavTPxxBXKHDycEHKM3wCsDxk0fPxGwDEzDwB7R3xxXBoN/8CEQ22FS161ZKzV+qG5JR6gW&#10;Si127thuCUu/zvcI9AmrvyEFslOHdqoWw+dglDKlS8k0XYXt27eTpo2byA9Vq1vM6IhiE87rG4wf&#10;H8eYD8OZiBUblTxs0fvzV3/P2IQ0Ce4VpgcHBVUEDR0y1OaDFh7kvBCtZ3zJRxk1arjtAyHpq1Wr&#10;KsWLf6pW6ieWPI41yvVQmQmzRIvs/fyJ6ZQShQtycUQ2PAfEd4I4hzE4CXEIMIcTKgnXO3EbAlEk&#10;37z44gsya9YMYxwALwHEKMEo0yaOlX69usnQwSEiCqMQxEt80fzNgB05elAOHNwte/fv0PeAzpBK&#10;cERVBmUboH9M3qPKOPqFgs2Dau00l9atvHBsu0kP8AmmMr91c5JJoQwVqQbRaOfxxx6V4p8WU9Nz&#10;hWxRsA5GqVe3rjEh48QCcTwEg5qj61iQCnwXtsPx94wr9wKjsLnZH90CcxzSezig7zk29xhArVug&#10;XvqB1cnCJa8FaU35CYunZcsW8YQptqRJr5JLLrlY5+R5odMUcToSwsjZTdwLBuI6nP7AKNwcF8MN&#10;8Yod7x7Cujo4EM4wdzFTmESWFifCEcc+lBFABKe6d++m5nIAYOSWOvlFHDq4V2ZMHifjxwyXaZNx&#10;0ul3SAMGj/eRi8WMRWcfO66DfUwH8AReYh1UlSzHdFAZHDakzFEFgGysSp90CK/sD9WrWtyGjRIP&#10;LJzjpr9RhXssAfuQdSc4Ie+phUSGG+rnsf88YqY70iZ4n9klAEGbfKSZjh+fIVEYS6QA4xjGNUgD&#10;wCnvuTe+D4wRk0qx9/hpuKfjeq9yAkkZpItLKAiJ7riwXLlytoCXLl1i+1C2isThuzRp7pEyZb6U&#10;yZMnWQ1SypR3WmEax8GtwT5uxUJcQ3TcoT8wCieBY2EUCMTMgciw8hIL0DdWjZtebER6+YwseToQ&#10;eVb4Tz8FXIIjDpAI+TVwMXt375DRwwbItAljZNG8WJ4J4xwT3VEKepYBVpV1UCd0yjjpP6CXXrMC&#10;PlbgEQZWJwN9ru8P7N8bY5Lj5qkkcRrwSgY+hPPtissvNRwCrV2z2mI9Q4cMkokTx5vKyZwpg5mV&#10;SJ+77rzdgHDz5k1UPbVXaRRALkwCswRpogzONeoWrtUdjidkxoxpdlz+RjI69uD6nFGYPI4TGDfQ&#10;sWMqsQ4dsLnhXFFmIR6GVMDqJB8XQgrecMN1hllwii5bFkIsTqgfnKKkM+CxRdLjF2PuoNMyin/B&#10;KxcMwTDkd3JQ1I/fDARwxVcCs5DD6al6d955p6RKlVr3b27ZWYg1bsITpbnRYyqW/WL27d0p40YO&#10;lumqfpYswLUMl3ANXIv9JE5B9DK4R2TV6qUyaHBfGTCwtzJBGIhjmJH8VqVRINTOAcUn1Sz3BD+N&#10;m8KYttOnTpPsWbPJbSmSm5+kfPlvZMrkiaai7rg9haS9527LjcVb+1C6B+THmtXtt0z07Fkz5ZeG&#10;DRQ0dtCJS5hUJj54bQNTk5IJLVQGBChT1E4tEUROSWCmBNzCpv/JYZVyc+fMlJEjh8rKFUtMknJM&#10;JBFqDGbxuSDTn7FH7XAthEb4m6RziH2D0/OEhSxefvlFM529uMx/T9DwVHRSjOIXQEUemIMGNNjb&#10;ECd1IgeUE4BNcGaRBE2eKxy+ZMlSq9sJF1zZ9mcQOLYNRozIAZk+aYwxyuJfAZCsQBW77Kd/RXmF&#10;z4m9sM+u3Vtl+85Nel1b1DQcJJsVuR8+yMo7rOpjn+xQwHbwwH4rz0CKICnAL37E+XPnStEihaVS&#10;xQrGKCRTl/v2G9uHDSmDG3/smNGSNUsm+U73c7c9ksquQS2hXj27mdeWLLn9+3erBFOVqMyBSg3X&#10;Ss7OcrNCAMvTp0+Vnj27W/a/B01hluOoJyy9uFrZZbm7WTK/LuPGjrTPYBS2qDqDGHuvXkC9N1QG&#10;vuOO2+KecVd5GzasNx8K2f2dOnVU9fSjQQYkCQucvCK0BRRn2hj9gVF8By7EK/sdmxAZhhmoKyHs&#10;jQVDARRJNU7kc7KhehBpJBO7yuKYJlpj5+AyDqh5PGXsCBk7YojMmYFKCAN3jFWmf0UZxVaefr9l&#10;6wb5be0KOXxkr+EVAoo/1fxRhg4aYnEj0hxHjhhmk00GGy55J0S6qQY91ldlv5S7U6dUqZdGChcu&#10;ohJmqvTv19eClNT5FC70oeTKmV3VTmM9xhplrvn2PekJqCkn0hHy5skp/fv2lF07tihTzlOcM04o&#10;U2XCcdjhBIMAmgMH9pf169coo2C1gUV04tVCcytt+9atFl+qWaOalC3zhXTs0EZ69+6uUpyoNSMS&#10;GARC5UEjRoywlEmiywRqcXzSmmz37l1qZa405qQ75vDhQ00bUBME0PXKBpygWE14130xOx/wep5/&#10;kJjgNDLCSVH0jHAXUb6R/kjqHYg78THI9yQzy1MjXVRGTw7hR5k0Zpj07tZJRg6lRwnMpBOp7xiO&#10;6FGZXGjlqqWGTbbvCB2VcCDlyplTeukAUTy+adMGs2aIopJOABZB9Sxf5qmW4ThMUMUK5a1Qywd8&#10;8qSJlj+Lsy3tvWmsQIyQwo81a6iqaSQD+vezfSgxFTPNRdXTr5Ip46sqgUcbE06fNsmkHAxBR0pv&#10;SAjRsRLV4OoHVcpm0iSmMkcMG26hgtpqzo8eNUyqfv+dvPtefv2NM2fCyLiER6WDR5gXFiqtU9Ok&#10;Sa3GxuPyzDNPSZ48uUyyOTE/7ItWgGAuGIX5jrsvdJ5caplE8UmLTja2NQciGOU0QFcrksSz1eBg&#10;3MAk1uC5xUJiwLGKvHUDJ2Jz89GJc7EhxmdPnSjdOrSVgX178U1spUVZxInfHFPxuEe6dO0gmzev&#10;08+OG2Os+W21bFi31lplMbCYtF+W+tzOi3OtoQ5c/rffNLMYRxpqhRgUwUAa6uCL2LkzpBywf5q7&#10;U8nrr72ipwyTh3Tq2SM0AIRw/69bu0pVzD7ZuP43ee3VF+WD9wtYBlxvNfWnqAVHJ6fZKp3eeCNX&#10;vPsBbvSPPvrAPL8Q2AMVBKNgNcEsBP3I0alcqYJaaFWU2TvJFB2jvfuC+g8AmNeAI31cyST0InjU&#10;3KhRI+WDD96zEthwbzreqo6JIlNOwxyS1E4iN9CCvGQ+QzpBHBdGZC5OilEwu4j+krsJqmbiKfHk&#10;oiB8J6QrEkdwhsF3gqnGgJNRBQAmGxyKShO/KbsI5VhM0+WL5kvfnl2ln9XLhIEAjySIE96whZVE&#10;DXGXrh1lx04q7pBA4booo2jZsqmUKFFMwWhyZYbp9rmDTZr5vfNOAfODfFayhDJyUVUZb8iDCsQv&#10;VQsBN0DlShXNZAaXjFAxTZ4s5vLaNb+ZFUTkmb/bt2stP/34g8xSdbl9+2bFEx/aWLxbMJ/kezuv&#10;YrXLrFN2af3Nyy+/oOduI/Pnz1M1vM5WO92buBeYBFMcnw+bmdix+6bQ7MMPCsrCBcG6CsQYJKiG&#10;I6qugoEQ1PoXX5Sy66haNZi7AcQGovbpiy8+t+/ZmF+MDQr+IZcylI5Afg7IVI9Pon9IPQ3WDFYN&#10;F+GpdLzCLOg3bHYixTjQAKswBpYPRdQ0q3vllVfintvo8dlc9bAd0YtfNH+O9OvVQ4apWeqWTYJ6&#10;cgbhGKwkpNNBqVe/jsyaHRhhna7orVs3qZW1XMZPGCXFihWWQoU+0v3DuTkW6pH0BzcVyU9lgIh1&#10;UGqCtKQqAHM5+a03W64KNFXV2ttv5VXMMk2l5QFLTXhFrYYc2bMaQ33wfkFVR30sv/b66661/VFx&#10;NDu+UpmFgcfCoOkx0XSkS3tlvgAwg2XEdlTHFU+vMwmAnE4M772bX9q0bq7jHbLqDNPo+DigZREy&#10;J66CqL6k5RfZhIsXh7ofiP25Jq4H0Nq0aVPLoiOiz1hALGy+Jw+aeYfCHMQYJWFSQjMbt1Zo2QCh&#10;fgClFHMBUqlFYVAZXAjRBbMAhFBDWD4kRUNRJvH30fMxQPPU1OzUto306eUFS8H/wECy8T5IGTfz&#10;QokCYhWd37xFE2UQxQfKZHgzP1N80apVS9uPc0FIRZKTvQY6MXHfdKvOljWzruL3LVK8M5Ybi/VB&#10;Di3OOgg1B0NMnTrFqg5/rPmDqbprkl5lnzt1U3x0442hH8xXipFQqQBbQghITO6H+0OqHD2iKkgZ&#10;hQTzrp27GGDu0D6kbVLz3KSx4qMB/cyjytjxG8c3zjzcP2r51VdD9whvH4L/io7deGWRcl6t6YQb&#10;A4CL0UHgF2wKw0HOMOcxkPzBJEI4yzCJkRAAHAiR7O0XWJlIDDoeUSDNCVA5lFSg58AlZLs5IHJO&#10;jzKLMwwEo8zUAW/W5Beh+BuKMsnvNv2cAdI3ZkW8925BMwGrVa8sY8cFE/K3NSvkNcUW06YF55Of&#10;H29xhgwZjHH4jI3r4JUVxX3jCieBGoBb6bvytpIHDuynFsg4efGFZyV1qjv083LKHEGlgo3Iu8UE&#10;J9h44QXnGQgmRAAxQVlUhTFpFSuWt88AlOAVpKJLE+4XFdyvbx+pXvV7s+DKliktVSpXlCY6Lt26&#10;dlIGG6CYY4RUqvSdYRHImYRj8N4XUbdunVWKXagg/Vld2KtUkgZ1c9VVV0i9ej9bRB8c4p0YsF7d&#10;6CCZm30bNgx5zXFGiQ4axAHYEUAEh3EwJASDSD4KbnkYyZN0ORB+E3I7ycWESajj8e84tjNJdPOV&#10;TkR34vix5uTq3Tswpg+eM0yccfQVP4WaFtaperzeMPikVu0aMnpMmLz5v862yVm/HqCbwCjUQdM5&#10;gNXEvXJtzjS88hlubGp9cNBVKP+NWj9N5aknH5VePbuo6N+pE1dBvvm6tNT7uZbMmjnNQgA44ryR&#10;D/3b6ETpnl/GC2cj41lezXQIUzX0hQsqFgnI+zGjR0oDNWeJJU0YN97G49tvvrZj0j83VaqU5lEd&#10;PXqUTS4Mh1RibDiOMw2LCIsKM5mgbOfO7S0g+Nprr+pn6SRZsmvNpYFFisGBQOD6MI8h73rlHRaY&#10;K8hUT3TiqAPhh7SkgEgbgDEAPriE+Y4NKYKOQ6/BKGS6AXApQHIvLOLcj8/mzAj5+wP791tpJxYF&#10;IBFCapg41hXyO4YhYkzsQwdjHvrVCttPSLPmv8jwEYOsbqWcTvCzzz4T17u+IkKHpnTmRIScibkO&#10;V0csCro0Van8nWKQLDJBzd38+fJKsY8LmQMNkxcmadqkgbRs0dR8NWTLVa/2vXVESPfg/YZvKOmg&#10;zBP3gY8XqodrBcxS78xicAnA3+W+/UqZKDQWjJPe96aN6+S7it8qwyXTyb3E+ugSW6PxcogXJahl&#10;3/icOh/OW1dVGOcFo2zYsNZMdqTrDz/8YBYrlg4Mg/GCYCD9A3c+/ePc+QaZRHEmARThBuYE3qKT&#10;AcdzB0j14mqv4HPOBLiyHxfHCb3GJ3psfw/z8J6LIjYxRa0qJqZXz+4WrAOAoWu5YXwVvFrcRFcM&#10;Hk8CZAzMkoWL1BoAM5yQJk0byYiRg6Vxk/pmbXAPEMzJuSBWIQFMz+iCYBKuiX34DPxFaSklpq+p&#10;nl+6ZIFkzPCKWlC3mplKqGDM6OHKIINkxfLFFh7AMiqpKxYfS/58b9m4vJn3Dcu/xTGJVcFn4D6u&#10;FcsM05h7DAtA8dOsGSpBmtniwLeDiWxBQFOzeK/VBN+4QY2MUdZMEAxRtmzpGMBlEQZGcaaBmjdv&#10;Yedlf6QNjr+tWzebxWhxqdgYsEhY2KSvMscsIPAnmsEzA9j3vCi4gyG4MUQPaBiOAuhECXGH6KQ7&#10;ImUZiDKAI3XD2PBk4ru04AQu4p1huBhW9exZs6RThw6Wt8rE4A3Fo4rYJh5DiQR6G2cX7m5eTa/D&#10;MHoNS5csVlUXUinbtW9jFf3kWeTMmV0ZJaOdy5kEFzf5NJjz0eth8wHjFb8HIBKXfPFPixqDNmr4&#10;s9xy841y1ZVXWOLSylgnA84LEXSsoriBigIsISbH22f4IqM5MYxyXJljg0oIujX5pLL68QIvjNcH&#10;k4Pr9xkWiZ8LAhe9/vprcuedd6gECqkBfiw2fgMtWPCrFYjhQNuyZbMu8n7GAPjAMEzIX+GeeVQM&#10;nnXmkPJajvH222+Zn4XeNE7n+aqC+BE3miNHDhtQvLMAWQ6EfyQxseLRmRRKEe9B7Xj/DmcWXn3j&#10;whg8PL2LFiyU9mrpZMuayVQPDixaZTFAWBUAOFIjd+oKQO0wWNyEqyQcSt5anNJKr+4vVOgDKVgw&#10;n713vw/iFEah+hDmh4Gi1xTew9SHpWMH1emffiyFC72v13JIwfouKVL4QysAwyyOWjWzZk63PBXU&#10;zsQJ46w47KKLLpDbb0uu45WQdwMwpFM290Ag0PNFuB8cfqiwIB1h7pB7wsKw+44zC/uH9E7AKP1w&#10;6VAJRaUJG+fZt2+P4RImnMqJjRtDG3fqk+mKgKVK/opjFDYWGW3c6WrJ3zRodDKrx1eet1XAXwJh&#10;/pKthpWDTps3b7a5n2uoOYi3z9zYMcK0RCUldv8mTESwMBy3QDiayO/ATY7VADhkoJAc+Cy6duls&#10;nyGaN25Yr9ZEqJ2FsBx4ihdEQI4nVbA6MZnp1Qb5uSHCDwS+YBpnFL73a4K4Zpjzk2JF5LOSn6jo&#10;D/dH4I/kb1IN1q1dLbt27jCGomAN6UMHJ1InUVuBWS6UBx+4X62jUfb7rl27mOONe0Oa0LA4SgBZ&#10;mEUvyNRZcCDCJIqvbGPyw31Mnz5NypUrb/jC+8NEmcQZBaJlF/OJWqEBALGdzz//3L5DyjK3fO9W&#10;66WXJhFap9KgENyCP8U1jkkUnzhMW36ID4SVB/YADfN+xYrl5kvge9/KVying3xQ9d9usyiQPkgi&#10;ZwyOy+Cz+aTwPRHewwcPW4S3U8d2KkHoJHDAVttePRa+AyK/6Gu6PgIw586epSu3pQwdMsD07KqV&#10;S82/ANG5ESuB6j9wgvs7okRrUsCl54eSk8sKRULt3x/qcQHDZct8aXGWN3LnlP0qTQDQJEARWX4o&#10;3YOS543c1jr94fQA47Gm9wGzqCxiS4QIaOPF+Fyf7Dr5WKUxPfp5FAuERxYmx4T2KkVUbrdOHeWE&#10;jo8BdpVkeoU63ypZDqn0QbrE4kr4j4oUKWrBWfeHMLbRzQlLj+vAYsX8ZfI9toOTEQ3A9z16BI/4&#10;66+/Yv3jgBuoaTYkD2SM4uSONvwnRIoZWG8e548XuejCC+RDHYj33isoN95wnXVbXLF8mVx/3fU6&#10;UB/avhbgih03enwnW8UHDupg7bAI6ZzZwUpiJZDVhaQJ4lbMlV7puwr2fs2alfJlqZLyVdkv5NNP&#10;ikj6dKzaYdYh6dtvyupnH1vtDWoAvYwP4TdVYxBlJZiqrCwoMC0eTSRYUFGAN84Hs73w/LPKcOCG&#10;MPBIKzL4kye/xXrt06EJhgVLvffuOwqUH9PFcr9Krs9Uqr1rUu2jDz6UC847XzHOzSZRSNWESfDQ&#10;Em/CqVfoo/flrbx5pKMywL7dO1TTHJJVyxbLSt12b98iJ5RRjh3cZ1H2tq1byBOPP2bAnDnCpxWl&#10;wCjhFQKkYq1ixWCIIFFJRyBNlepOTzzzqgrcCnTgJh2BPCSwDDE8yGI9PpkwCjoN7yo4gnRHBni/&#10;rvZXYr1is2TOaIOLiHv7zTzWUhwVkeyaa/XmY+BH9T0U5fAopzMxlpiskqZH987SrGlDS0Fcu2aF&#10;bN2ywcTvRjXllqgFNFixBysO0btn93brT7J40XyzSIYOGWgh/ief+I/cfNMNJvrxYL6vTIx3MlXK&#10;OxVI5rRBIpsLxxJmMtfCxKPbkSgWV1KiHWjOHNkMXFP/Q+9ZzovK8bQCmBDGIF6Deqyg+z7ySHqh&#10;iTEucl4XLOTJIMstMSpXdtIP+lkpKlWKOOeWLV2k97nZMu7oqvBLw/oyqF9v6abS9bAyReP6deXd&#10;/G/Jt2VKST9Ve+W/Ki353nxDKum58PbWrl3HcAfEvbj0duJvNspokPREheldg9phDkn/8NYa+Mj4&#10;jkfDXHABz0e6RbHpCktiIobnOc6GUTgokwc654dwIioC8AdHvqyvV1wRxFRNxSdO6GUy2xvU+1mu&#10;vvIqmT83FD/rVf/uwqNkk6TmXwiA0R58r9T44Xtltg6mSlbqCmUSt6vII0Xg46KFrecaovjI4f0q&#10;hbbYK2YytFvB1wS1okglwHJiYrGSAJoZM7xqGOITVal9FeXTSw5fCYS56fETH2ie0kXqI8xGfix9&#10;VPREZsWgilAXYIzJCmh55VEtJAjxlDFWI8wJyCYASE1N967dJFuWrLJZgSS5LWCXz0sWt3OqyLQM&#10;f7LnoD2Kvzas4b0uWlU/B/fvkbmzpkvDurXkm9JfSPvWraS7Lsjw5NURhquiah3yV+4HQmp6H1py&#10;iojuwyy4NPiMuSZLAMuMYGHu3Dnk0UfT28KiPoj4nneYjJvHVM7jlqcoyAEpkiWaUpA1S2YT5xA3&#10;yarD/1Gn1k/2lAvSC41iEuVU5OmKR2M5tAMH9JZ2bTGx6bik5qtiE+iQInzC+6xC/BeLF8GIrH6c&#10;VQwUKiOci7QB3Onh8SonzHnHtdH3pHy5b5XpX1TM9aqBWQh3ODki4JOgfrBw9pi0QDLBGEgp7hfw&#10;iaShHgh1gTPtRX3PuBCNxoopUCCfeV/JiX366ad0sU2VFs2ayysvvWzZdDAg+5NI5YQ0A6hTubhG&#10;V/HE8ePMO9uiRWMZO2q4rFu9Snbqufv16ikNdSE0rF9PrcMwN0eUCWAEmMMZxMkZBfJMfccm7Itl&#10;isRAkjhuJMGJRYuqJnEcZsFP5s9WjGMU9DNZUXSIxoSNfo7zDZ3mT9NihaOCrkt2jcVB3i34jjz1&#10;xJOybUuCVXIq4kJZBUiUwBAn1GoZYCpo/brVykQqOXDK6fdHYtiBvJH5anH17dPDss3IJcXHAo5x&#10;M5KqP9IAFvwapBoFXdTwYLqWL/e1FWcTw0Fd4B0lh/UbZSxWf/A9hMEmVkOLC6RlpoyvhxYXShSJ&#10;oWZzKdClXJMWHvgm8CnxEIV8imto9ZEnzxtxd3jrVq3swVNPxFqGXnpJEmM08m0JJtKrhWRtck/6&#10;qeVEzTPWG1YW3bWnTZkos2dMl4E6aRMnjGfw7Lg2uYkYxZmFVyaeMYaYaM5N1yb2PxkR56LmB2yF&#10;1chDM0krwRPvXbXj+SjoPMAeZpeLM9QRTANOefnllwzdA0ARwYTb8V5SxnB/2nvVGshjk3s6it6M&#10;JVDDKIp16Lo4ftzI0FlA1Y5lsysgPqKW0TG9ad3JfkcJKuF+MuC7qcm5y4Jv4TsIzy7mLRYU5iY+&#10;Dq6vWdNfLG8WywjLiqx61A6PUwFkJvRqPS4lS3xqagyVReITpjtuASekAGqH3FdwyCK1sHhQE1YN&#10;nbGJrLt6Gz5ieBwwUggH+CeO1PiXBiYBKfsAm8HwuAQSEwvJGwBBjBtzwyJmc2aIEvs4A0FIBs5P&#10;Fh9zCfFbArpYPrRnZe4pqSG6zL4ffVTIPoNRsHyhuEQhJM1OUScLF4JPhc99Q7xDFHSzyvCi0roS&#10;J92hmCr5M+JGUD1YAZh9M2ZMlrGqWvBRmGub5J0Ys4REHm5ct9jAIGnatGot7dq0sYJyKv5gYsQ7&#10;TYfx7hJv+apsaQPC69etlR6Kd2AK1ARAHCmCww7rpIpaMyG/44jFbkgbgOno24ZawNdDDqsTBW3j&#10;x4+xOArmZLZsWXQF9rCBp7STFcq4kvRFnIwY09VXXSn3pEltgNalnt6QXUvwfTDJMAD3yt+6MdnM&#10;N4uKLfYnTMDGOZwhIH8f/Yz+KMwbMR3yg4AYLHzHKWy852khF18c2rsS38P0xu9CBhx8cJ4flKgw&#10;O3kOA58Ts+HGccy8/vrrctEFF8qdt9+uoHG2ivU6MmzIUNm9c5fcljyFZM6YyUze8OPwciry1RBu&#10;9LiMHTNcJUHveFDwmEomyx/lODY6YYNpXGrRvqth/QZqFQ2Sp5980q79At0GDhgQz7AvruoDKQSR&#10;yERiFamATZs2sUZ/qCHc1lhJ/qQvoscwGJYOx4RBYDZULZ9j1iIVyEUF4BPCL6FSiBgVj4ojYw5f&#10;yuhRI9VK22VmNO3Xb73lJmPA31avjIFzxiEEBm1xcH9nuZ2Kot9htXAfSBT8RDhG+RuIwftXX35F&#10;rrgsGCq+kfkHo5DgBEbFDI8zCp5XdvL0ASd0FCsCs/KlF0LqY8VyFSyvExEPoodRcmbPrrghJlFO&#10;fQ92EzCIF3jhIgfMLl+2QCXBZBtcSkJRPxzHmQPGib9XJqPlQ6cOoS6lS6fO8uLzLxhOmjFtuixf&#10;skwyvP6a8Ah+6PuqVRSYJTWUT9Y5PgLAKElPEGrpHQWjExQHgHOQTpjGZOiDIQgrDBrYX95+K088&#10;a40tc+YMBoipysPxRlYZKhnvLEwFsMZ7y75kv2Hu43fxMlYYhRrjgJHOnE7DI3HyeSVmhxlM92s8&#10;rgQUSUFwH8y+PXtl+NBhUk2tn7tS3mHX+pqOHZ5bgqjuzT7PnU2uYshUw/QizkPKIzkmZIZ1aN/B&#10;xD37MCk86HHF8uWqfjZJ8ltu1RVMEC12B6e4Eb94B1v8vXfvLktGRv3wRAtyU48e1sFD5SjBHF7G&#10;AIPwN4zE07y6x5JtRg4fLqXU7KNPCI378NFMmzrFrJU2bVpaFnq/fn1VxXxvTwRr17aNSQBrda6q&#10;FDzTp1cPYxhUFlYWPo4XX3hOxo0JbngIVUmogQda0n4Us7i6qijwCg+EukmtJGJO4Bycc0iPlHeF&#10;wb/pxhvMY7xq5fJgxsdUDluQKmcw+2dIvhgh5hFLFu8s8Tqcb0hWGCExgcm41sKFClmaK845tAnN&#10;HM9j0iDPuodRmEQwB34HglBsXgtCqhxmEz4X1BF6mZD0W2+9Zb/7M/KbYF8HXWAFqujo7855+C5c&#10;V8LgubsdHMHna3QSmDQV4NYHHq8sVgmPWHECdKZ/6EGhfyw0oF8AdrQrxa/BK3+nTpXSmANpwGNw&#10;MY2pBSInFkmCqYu/AyyEamJ/CsKQJNmzZ9X7OWYxsOeee8aYgOx9rg18kyL5LcpAN8rFF12oKquq&#10;1SBFMYoxDL6Tf4hInaBBgLUYXbrUoAT3TDoICWadOnbUhdpbgX5Lw2RYZgRZGX/SNcg14nd/UD04&#10;aJAohKG9EzUAyP0PmMme6u/Ph8H/QiK2J1OfivxcMALMAqOwcVEgcnw6tLswsIv60d3Db3gfK1A3&#10;RsFhtt56rfIdhVYkQBOn2bI5xHI26yvOOnwf+EfIf8U9TwgCEzWHqgSivDDSyy8FlcqWO1dOYxCS&#10;q7GSMJc5Tp43cpmVh5ShvSjHePjhhyzdguuFYVBTSKdkyZLKsyrFYESy9lFl9Km9VtXffx59OOYY&#10;VFLmd8lyrsnHGp8YXliqJJhXnk6SMmXK+P1GNyQlEhVCitNeHomCVLLEJQhsws7kLODBA5OQeEME&#10;maw3RBfxHwg9j9cWAIyuoxkLvVC9wY5f5KnIGQGGYWN/ZxwkB+oQKZbQBTLBGsC8ZXJQGZY1pvvj&#10;XidgSb6rfmDOQCaE+mFc7hAPSCJJmqIuOichfXB+4WDDnU5SdZHCH1lQktRG4j10YAK4IgUAopep&#10;dXDLLTebIy51qrvircQwyUlBwAIEzH704Qd2DuJFSCLeX3xR7IERilUSGEXvH7Vz7Owwyp+RS2sI&#10;PxjpBQT4fCETniFImiljRlWJN9qTXt9/910D8Cw0vOJgUIK8YBqOEfejkDPBjcB5RAz90R+kRPoz&#10;eIg+omJQN57FBtE6AYmSOEgFOdPw6u+dOSAYwt3Rjl2caRL2C4yC6gE84hllAx8sWPirSRfSEN/I&#10;nUsWLvjVACmTtXLF76v4Me3fzJvbsIhHe7/5Opj7zZo1jjf+gxmRIkgHdwMwgDBV+ofSWdpiMJeV&#10;wXWSiW6TakCBO0lOpClu27rFfCUQjHJJkuCjuOH6ZFYHHUgXBWkF5jQ8d8T4sUGoHhgFM5cJd18K&#10;xD54er31OdIvraqke++51yzKfG/nU6lLDbMyih+QiCQ3gjkETqAICLSMpMFpg/giqIa6ARBRl4wr&#10;GKYC7PI9IsrJuTrKKImJz3zjOpxJwt98zrUFtQPRHgtLxouvTaXsxAG4zVTD1VddYSIfFTN86FCZ&#10;PXuWjBo53JxiTLQnH+FQa926hZQo/qm0bxtSFZA8WCWck4kjVQC/zO5YcT5SikbJ5MUgCWAKvMMk&#10;XdFWFExDegJjSE5HAp0wCwjwi2i/9540aq21U5zCw6gOWLojVtW5pIQFFvJOYBSwCWqH3BNKTnG4&#10;EUWmm+TsWbOlVYsWNoZcPxFvwg9v5X0zgVE4KEQSDMCF5COwAgeBIQgOkcOB84iTU+/BiTkggAiT&#10;i6QgYkFIGojJdvXijABF35+K+DrsF5iELaidwEi4uHGSkQPjRMtxvJwkORFIJD7UUhm/eZOm0lxx&#10;A8ASgPrUk09IxgyvWfUfwLRsmVLSoF792FFUJeqkcW7UxX1pQ65rhtdftd6y0fNB+1TNIkXIS8GJ&#10;RriA/YnUIt14nO73VSqbzuchDJdfdpk8eH9aiyKTZ4tKg4lhOvJdziX5uEPMG3knPOeIpGqukQ2A&#10;S8jmkfQPS8o77pLLFHdSkA+YTf9QepkxbYa88Gyo30Lqm+qxwVGuAZRyAFQIySswAsVf7Ag3gk1I&#10;oCaiDCbxjHZvu+2liFG14RccpZN9zt9RxgpSJEgTYxTzNWBO75aiqhYAsmvUlKbWmHgOnlQkBTEe&#10;6mEqli8vVSpVNuYhlA/YJcCHJzcUV7U1jFHow4+s7MPIznnCvgeI3pbiVkly8cWGK3CcYVlxDhij&#10;Tu1aJnHSpE4pQ9RKeFhVEmPAquTYAFt8MTAG6ZP+WFxc9hD7gAlsMdh5/z75mPLqAoCeekSBKRcl&#10;e98ZJfF2aZIk8unHRRWHJZH3Cha0FAlSR7BsobjqISuexGpQLhKEJGjMYHQbfn8YiAOmTXuviS4u&#10;hix6mskBeJEo3vIcMOoSxS/YyW8mStEb1P/1NTAJQFVv2f72RKat2zbbJOAH6dWrhzLwIAOzJGkj&#10;TXDh042gedOm1pOVoiysFawgCLAK/uAZx3pg6+z44fvvxU3Ww4f2m7QhMIg04UEJMMz7771jDIR/&#10;BEvqjjtSmDVT4pNi0qRhA3npuWfN+5rm7tR2HZjmMAX+GCr8KMZHxZCMjVcY721oS0ps5tz5UTgO&#10;Y+7zSoITLbrohULGG9iTIC/WaovmLaTSd5X0mtNImlSppGjhQnK+zvHXZctKr549bb4BtBzTrB7e&#10;IDVon0VSC5VoPF2UHQGwVI8RKyCy6GYy8QxEF5FSJItLGQApx2SD/vIAcJ/2W2Wa2EonQEZ+rFsN&#10;pEvCQHg62RITUgWzlGq/QEio45ZlxqNqccdDc2bNlJKfFlOJWN/Uzvp1v5kFRFY9uIPILuCVAnbi&#10;Qkgx6mPwwBK/gTFQJx1VSlyX7FpTKxBMsWf3TsVSew0j8XvUDakP7A9x/UeO/DEgeLYUHWcYJfih&#10;xNqlMY9IFPCkO1ijxHwTHHxJDRL2RU2R9cZ75hSKO9x4Ra0gGcivhBHIykdi8ARRPJveg41kYZxs&#10;HIh0OfQgjjgYx8s7uHCXKLw/W4bBy8v5GGwGE/WDFcIAswLdn4JTCwcXKxcC2Pbq0U1WLFsqd6dO&#10;ZRNtMZ2NGyzTHyJKDZOAV1BLeHHnzZ1jfhNAKqY0VhXJSDxWjtYVFSuUU6nVy1ILeqsVg9eX/fCp&#10;4LzDOwthRiOJiHJDmN6AXgjVgzQbpKoKC4zUCIjyjL+8oBIRx2HR+9hjtSJRKNRj8YIxyTMCT+Lu&#10;wAMLkbyEyx5zmMf78WAoIt9eQx7PcOMElGUw+f6oMQhu44dIG6rwiZgiPQBImNK4eTHBKCklLO0N&#10;5/y4/sp2NsT10EXaw/DUvrBy+RsmwayEyOsgGy14adUcXL3SAngUYWXNmsnKKyGwC7m3WDd4YJEo&#10;7MP9EhdixQOI8fJ+qGYzOSfhUTI8dob+IQnuAFQhUWgy8TB9AYGoEUICmNPkmeBDgXl79+pun4ON&#10;MLNr/VRD76Ozfd6kcUNdDNzH2S+kxOS/55Uxh9wri4MNRsDrTu0V94xFC7Qg7oNli1MVzzvBQFIo&#10;aVDAfjAVZJ5Zlyoe7ylePKTrocccm/hGCwfaKiCaEGUcHOI3fI/PBeJiOTbbX2UUe5axTgrxEYAh&#10;DjD0PBPqmfZIFKQC+SM89ODggX3WBIdnAK6KNatBnRB/QT3xACnUCnkquOPxe+Bt5fiNGtYzhxr9&#10;WM0XolKDojImkg2pFihYYjAF+bXk5gJ2kTp8RhgBM5z0zo0b1uhnO1TSVFO1OVCZbov1UJk1c6oC&#10;2tYWELUj6vj4eP0d4jiu9jFAALI4R0kfIZ0AxkAgFCpUyCLKPq886sV/BxG+werFjIZ+V9dDZRg/&#10;QlyRfe1xASQIJ3tSzUs4kcIiCBEHc1HY7MVjXIAzCRfNe7azZ5TwykoHvJJA5ESk1sU2EoYOSZSl&#10;AmSxSlApNA8mL6V06S/N8kAlsCFZaA/KU9Np14W1xPd4aslO4/4qVqyg13xEvlfJA54JpvkRk060&#10;ACUqjPqDMMW5b4rVkRwAXo8JkQQObdq4Vi2f8QqYw8MjYKCSJYopA6/Q660VT4yKMsvZMoz/hmOA&#10;Q3jvaZCoFCYdJvGntSEcUDuoFqxdzHpqxyE+5zcwkntzzepxiYLDDD8KTjUSrFErqBOXEjiI0qa9&#10;R+67L62uuG7xhyLilcVKorwDzLI/VtwcZZKzvXEIbIGaCKDzuNXEYO0gORD1S/QVJxnShckmLoNf&#10;wz2iYAKuj9VNuiHpjbjwcaY9+MB9pqKImMIwhAMyZHxdQfsjQm0wj2kpWLCAWS8QXmE+A8zSa8QZ&#10;FS8rUumB+9NarIljc17KRj79pKia5/UtdPBG7hyq+spbWmaZ0l9I6lR3qlQbY9dPji7eaUbIx4rX&#10;s6Xo72AWfxo9j8XFIYpBkrhEGOcqBemME3PHdbAP6opF70LEGMUnkw+9EyRBQbAJJyL5heJuHn5w&#10;/fXJ7PvoRnsFQtgkwpBO6Y8igwE59l9hEn7TvVtXq/cFYOIBJYeVgF02BZkkGz3x+H9sw+OaSm8M&#10;lYO/AsK7iicXtzQue3wfSBMwDVICZqNp35jRo6yUtYGaw5RbFi1axH5P/xVSHEOyNmMTADR+HMxd&#10;erEhabBqcOaRqU9BGNf6vJrKZLRhSvtG+SySDBUHaEb6wexIQ9QhjZ8h5sDn5K+QjzXWKcYF4BSn&#10;qDMDzIJvhXgeRNyHkg6+Ix0BLEMwmL/BNE6GUdj8wkjrZyfEFt5ZkpY4IdxG3iffUfyMK5j2Ttjp&#10;hKsprHLPnz9K1S/aX8+GGLCqVb+PWzP4OchYx5WO44xyDIAk6oUJIh8V6wMiQdstDSYDJxhAlgkj&#10;j5agH6qsb98+qk7WmEqhCpD780fcUj/ztjIpUtTBK1IFoqsA0ozzAGhhQPwtbdu0Np/NDddfpwD7&#10;UXn6qSfNSUcsCHyFvydXjuzyzNNPmSQjKPnM009aghQxNBiEsfJVfDbk8+hElB81isOMuQVvemUg&#10;gBZtQX40fhKEAZ+T0YZWAZ+QIeDFf1Dc4eYX5328yDeBvCyRjQwu0v0wlWfNmm2SBmcbagfCaQdT&#10;kWbnpYh/hUkgfjdx4gTT+axCbwHBCqRYCY9rKEHdZaoHExkHGMRKZ2LoYISKgFGIx+CyR/q4VQTT&#10;IGnAEyQWMcFe+E3idSFlPM6hRzQm4bjUDNF9+leVSk7uvveN42P5UNU4ZvQIu0Y6SPJE9jxv5JDG&#10;jRspCJ9oGKZLl45WVoKl6Xjgr0qTKPlDK11SQfjGvN44unnPfCwdgoZIGJKbvEoQimMUZxQ4ilgO&#10;wUF+RGQRYJMv39v63XKdvPEGEJE0ACBOAIdSCI04Q7rAjd6C0vHP2ZLzF44upIGXTYwePdLiMBR2&#10;79ix3ayeLZtDqQbBN/OvqARAJdA1CSaDgfChoDZQDUSJcdohdWh1wUMRyE0hLcE9tCQiESpwKRLA&#10;6wk7H4HJUF0Yiso5N+Nw8003muWDGsIcXrqEjLaAq2hTnjtXNt3381i0OGEBUYrSoUN7i7G52vmr&#10;CwxiDpEO4Az8JlSAYnRwbLAnrnzSDGg+4MyC2iVtEi3CeyAI+7NxLeZw8wvjlS/wzMEEHuSD2+m3&#10;QZoftbd+cPAInEdUGbFGbxS6LOK0Q6z5SfyVwWFVngn5QC1dstAsEvOn6G/Jpqef2uRJ460Us0P7&#10;NiZtcmTPppOdwtQTBIZgVeMFxbXOswQXL1poDjxMbGqUVq0MXRRo1Mf9vP7ay8ZgEJ2eYRQYz0II&#10;sesmyIdagvDtgH+QbvyeDH6vRcaxNnvWdGXwjaqafrCOUlu3bLR2oF06B+uCKsevv+LBDK9bpBti&#10;Dnw7W/Jx9jagdMEEa/p8wSxepA/xnmR6st9QUWgBrCD2xeUP+XUYRnHy98Ry2Bmu4zM4fd68+WZi&#10;8Tk6DdFG/QoHx0xGrGEh8VvwDFyJxxZisFmZbLbiY6spcupT0sGD+8z0nTF9ihw5tFfy5MwmNat/&#10;b461IYP7W581JrxAvnxyXbJkZtlAdDZAwhADAiPglMPXgeqhtwj94DGjs2TKYKkJF154gWKcD+y3&#10;EB2nYRRvygetUIlK4ZdbQgBSpBUmOeNy043Xm18lNBOuaFKP/Nwiaj1MHD9eZs2YqeqvtFUD0juW&#10;0ljabn3zze+fCXg6is4XhCZgw8ph0Xv+CaUWlIMCyLk28AqveNSRFhR4kZzmmYWoGY4DPmE/f6BC&#10;nFH4j5NHLwD3PZYMQUI8dpB76sAf4BI3gZ1ow8D3RJI9rZKyxcDlrJBQNxNWZ8JqORWzcD10G4CY&#10;cLpRk1RND7W6dX5UdL5YDh5Ap58wy6TMl1/KZyVKGB7xDtOzZs6wlc3EUaxFAnSVypUMr1ACil8F&#10;tYE1dbOauBXKl7PfQXihiW0FbBIYhbrf76yzQrho8myJ3SBBLr/sEsuqQzphHiOxYHAe3//cM8/K&#10;O/kLSM0fakhenYicObLKvLkzzRHXsEFdmamL4GwoOlfOIJi1kD82h4Iu9gNr0carc+dOluXGd2w4&#10;3wi7IEFQRagoLCAYDKiBdxaCeThO3OpJfHKeqMEBifsgogCpOGyiyUlOqBuCiezfu3cfs4BQRfhV&#10;mCAG1qUJ1oOvUE4ZOe3viOvxPA1WJysPaqADSxvPzp3aqlm7yPwY+D3q1KolffXc+ESeevJxwx8E&#10;4zCrvS8b750wo2ES0ifxgbDiSIeEQebOnWP9YPGjBDAbErt/+qmm1SxDgGUkCb4VgoP4TTDVkV7g&#10;Kqyy+vXqSDlVAzxebvWqVar6Fqt5PkpxzLeKUw6qBbdaeKbhnt0J4YEzoeh8sRAdX+IlBzvyuDhi&#10;T2BKktZhlj59equl84xBBRYzc8MckzoC09Abh7lmDr22C2HwB4ni5F+QvQbWwEtL2iN5sZjETiTy&#10;0DI8b9434/EDyg9p/Mv+mTNnts/8mTEwB6ZmKJ10zHJqshqeGKPUqfWjrpTg9Pu57k/y5BOPqrXS&#10;RJo3+8VajdPh+f6090njRo1skjA3aZcB3sDzis8FZxw4BbOUEP+rr7xkidW0+0QacK1kyqdMeafe&#10;65O6qh4ziRIYJTyYoXDhj8yt73/DfJjqmOVsYCHSK7FiUHnG4BUqWFcDniDas3tPZcasZjLzMCo8&#10;tn16d5cD+4O181coAf/RI/Zruw962hKzuv/+++IqxzeYA+8s6asAXtwg5B3h5vDOB45NERhxiWKf&#10;RMhPymQjQZAU+Ptp20VlHINHIxi680QvgCbA1PC+9dabxsEe3uY5OFw0BJM4KPTznIphiB57VwPq&#10;fiZNDMlFzZo2smJ1Oj3jEkd0YzUgUZoqPiJdEVBLOiSWCVFjVAH4hEnEAZfk4mCt3XH7bQZAyUBD&#10;ZZAATX8TOl/zPfXE+EmgXxS0EhD168eHQxgAa4xjIF1w4wOe6fKAB5jzfaU4r1jRj6VggXcsSYom&#10;wUScdUmaRBk8sK9KqxDg/DNirKy01DYWdQKTYM2AC1OkSG4YioY+ZNFTpE7zPhoE4nWmvviBB+7X&#10;fa+W559/wfw3MAjprqSUYJjg5oABnThHnFFONmGYugwY+IP2EJRo8nd048I++6y4OaAwG/kMNUXU&#10;EWcOf9MHnqo8sAm4w8/F68nOa6Qfhwcx0V5zqoruEOth0seOQfwfVxywTQYO6GsBwUYNGigD9bE0&#10;A1pnXaoDwhMuIBKZMKkBnlhQRHYL5M9ncRrAL04y1EfKu+40VUQtcYoUtxpjQAw8Ihzp4YxSp04t&#10;8+cQACR6TMYarTFIhSDsAJPATPv37pXWLVvJiNijb3nuD3VGhw7tM98KD23yXnFnQowXT1CjQiFI&#10;/5BWgORnrLFsUBlvvZVXwWxIFndpjpnOvV17bVIznb/8srRZPFg43r8PCQNxnqha+53VA0VFGa54&#10;QC0OGM+679Gju56glAKkMrrKGlniMlX8gENO5BueQRA4z4zh77p169jvKQZ3bj0lkyghUZxRZs6Y&#10;omZnqNdt2qSRietAfH9ccUUb+bxkSRmgqwIzGsuGc4JBIPACgBgfBwXnMA4Zblg9ON5opZFMB48C&#10;KFIm6ehIl2gewwuBS0Ln6XC9MAsF7zASoQASnAC1SCjANIFMnGyA6CGDBsknHxeTHdu2W532hPHj&#10;rGaIUtotm9eb483B8p8R4xXUQULIBSIFlfsl5sY8eRYATlP6nkABF+ri0gXLUz5Qnc8/H6LHgFl+&#10;C4Sg2Avi2K56oJOqHscpcCa+EQ4WzVHx+SXPFhOagBP7sOXJk9eQt5vGXbqEqDIczP6Qn/xkjMJn&#10;timjeL0L/gpnlI4d2ioG6KpgdZ/ug8kN7jkkbVq1kh7dutu1Ix2I+6ACCBZC1N6QaoBFRDQa0AvG&#10;ALsggbjG669LJgN1Pwjrhugxg4sY7xGzpBhwJCMqGEedueVVolDtiMrD8oFJALv4V5apJVHum3JW&#10;K71pw0YpWby4ue4PH94ntCHjIVCe5nkmxORxjz5HYEK8rfi0cJZhAfHEUlJYwSeoHXKLIQC5jnD8&#10;PR52Ohe8//4HikcvNg0Svksom/FFfVLVgyhjZ4jsfHJSCBhh8ZDYQpE3us07WPsGKOJZghBuamx4&#10;8jlw/PA9HkKY5GQM4mTfsen1uUQhnoNnEyLdkBD9+HGj9CYC2AWX0E3Be8iBM4gGlyxR3CwR1BFP&#10;KSWZGYyCeiE2g3pw6cOGL4WEJgrZaimAJlKMSs2q1hAtt5yw3tiPuBAYhcAl3l68u1kyZzJvLUA6&#10;qMkxUrdWHb3GHcoQxxWM1zVATedHzHxyUuxmT0M+Xv7qk8dkEiHm2qMLedq0GZI9ewCmbDxZnWY/&#10;ENcOs3uaBL6Wa665Vu65J7Q4h5xJOJ8z5Ckliq96iH4anBBfClFkrB/+hmPpT+r6EfAE8XiS+9Xk&#10;5DOqDA8e5CkTWWx/cjMhzsHqAJi5KI2zD290czCLROE5fRCTXfX7imYxBNVzQjHERpMK/ny879Ta&#10;QL0gPXg0yuCB4envdHnEBY9pTOISeALVg0RA7fC4Wiwkviea/FD6dKZicij2oDMT3bL3x6wg1Adq&#10;l1IRYkUwCiEAIsle0IXD7fPPP5N+fcI9Q40aNlBcVEyZ5rCpUID62TAK4+b+JQK4eNDJG0Hl9OvX&#10;X9VwB7V6KtvYp0hxuzkWSTbjcTB9Yg/OcqL7I5KHfStV+v1zj51R/Nx/YBQndnCp4o/RxwZHwpDu&#10;iGPGs+7LlCmtTABofd30o/tU7lXkjzsZZvAmt4S50YPo+QS8EuMM3Qwsxi6O7/mM/iShlWdoUdHP&#10;HikHIx3SASez/ZAUKVLY1BzUqnVL+UHBJ+ANdUCv2s2bNloVIe77gzrZRJA9H4UM+XcU3N5/X1pj&#10;HlIuSQUg8w1mWLdurYro5oZf8qkob926lZnuHJOIdO5c2S10gPcXSeOMMnLEULnxhmSWyIQ0oUiM&#10;8MPD6R8Uul5u27pRQa6u9IgDMko+SU5YcZ63PGMGD3BKap5WHKTgSdQP437zzQEKvPTiyzZflJYQ&#10;f7v22mukWLGPTRICK3hKGPvlyJFTJb9KvBhjJD4vdFJG8Z2RKjALqgiHDK57R8WkFHCBiLAHHsBh&#10;FdpPcWIcPpiYhPB/+KG6/Rbp4TEIrCHv4x7yPEJbb/fahk052nT3CVM9nhhNbGZQTEJsWL/OosM4&#10;1hrqZOAzgbl69uoh3yoOWLJ0STzw1aVzkDYQ0gYHGVYPRKol+IREbJiG4+GexzcCIxrpNTHRNar/&#10;IDdef4MUKVRYMmXIqNIoh95LSAZCBSGVsKywbn6dP1tN6B+k1BclhGaGPOvngfvvUTP8AqGFO4wy&#10;aQJpFKdmFJ+0MB/hWlCDL774vLkrvLU7ViZSGwmRPHkKSXLJZSptLpI7VKq8lfctSRELv7BhneHK&#10;YLFfckmSeFt6FwyQn9fppBiFVe6AxlUQUgRUjJMGAAWRk8mDFKne5wIuvvhCefzxx+LADwJM8R0A&#10;Cxcx7mH+fu+9d6wcFDEKsxhj2MpCwoT34e8ARIn6Quh9/Bd0SKKAC+uF85FolDHj63rcgoaNChUt&#10;JHt11ZBMlUQHI3u27Dp56xSrrLbcWX9iKSYvA8c1YRE50a0APBOedYwFljCIXTp1kWuvuUZXcDKT&#10;IFhVtB7Hlc9xHn0kvf0en0+Txg1UovwsP/1YXWrWqKr755SsWTIa5tq+bZNMVEY5ndWTeMIopyXx&#10;GzxF6SrzRMwN7zlzxcOzFyxYaCD1k2KfWLfOq9RyhTm5tpzZs+m5l5r5zN8YI0GqB0ZJfD6nP0gU&#10;fsRG7AApwA/9QB7PAUBB3kiODe4GQPIABScAlItDMq1owYDacRBMvoclUCu5+Rbd3BpAFWBhQGAD&#10;ACornu7UWDWchzwRwCfNgen4uGdv8HbiIyhRsoSByJrVa+jv2pvUgMAiYBRALcXj0QciYBrjY4GB&#10;Aad0KiAndveuncIT2Z984nHDQDAHFpZbWtwXZjlSEH8PjNCpI5WDjczM54GSgFgCgjwPqF/f3+OG&#10;KPlc+PiDKfwxcB/r+SD8OViUhB0g1C19WzxwuUXVI8lf9PK/8sorrP0ZVZYc46H0D8WjyQiFUzEJ&#10;dFIwy4VFX10k4frFWwuA8oQYHm/LSblg7wANodeffDK0zUQcIpE8SgnS5jEifEeE1ltkgch9M5UU&#10;0/VIFJxXEOoCLMDqp08aDMMDHGASJAtJRcOGDTZcxRO9iKQ2btJELZ8dVjlIhhxZb971kUEkGYp6&#10;YXJzly9fpqb4srgzzuqRlWHJL8H1HhhglJWcbt280TATkofkKcIC3BN+Fa4ZIh+lRfPGxig418jK&#10;J/ywa9c23S+zVKsaVLmTTxavSAhnkrUqDXkeIMenZy4LkgaDqI4w/uFRfsOHD5EHH7zPJGyg8Hui&#10;7aRd0Evm3ntDXTVJaVCUGU9FJ1U9kDOKk7+nvBRGgYsxp+DIb7752kQihLpgkunczMVQ5OzN/Wkz&#10;jieQbG+kEVKGfVgd3kXaw/qHzN0fGA/rgRINiAlECiBZKMwiCEfWHZlq9KanwwEpAgwqwS4eeeaB&#10;TKwPgogAWSK//gh9CNc7pjJ+kDvVeiE3lyJ0GIukaUxqrBvvGtmgXl29PtqfNxWepIG1Q2wHxiVi&#10;TN4KIYbGv9S3VAgYommThmbWI2EO7N9tgc46tUMALjEFNRKAK9cPJmGscuXKaeOJtP/ppx9V1b6r&#10;OOxeK9ZisYSHN22xxQazwFTOtBDPFeI4L7zwgqUYQA4vmPMoo0bppGDWKfpDZxSkiydgI02cuHD9&#10;hb0n1uP9VTGlSfQlbZKgIZ9h/ZALwWdJk15jn5UpU8ommRXATR4xaRLOSXUgJjIEo5B6SK/bmTOm&#10;WfYbqxnzNJo7wkOf8OvghIJWr1xt+SD8ZtfO7ZbhhvQh7aBB/XoWWSbpCFOZ2mIvSIcxyMdFxaGy&#10;sIQwpZFKEM47qzeONdWBANtIHSQV+xGoJNcFabRIrTeYCXXG96HRT8KkMN6MtY87uI78VsYory4Q&#10;cB25IiQ+uwXEgoEh2KdAgfyyeUuotZoyZaLw+FzKcCEiyuQUkb3o6avOJIldIonppIySmJu4cBiB&#10;g0GkEdAtEMmC+xfiOxxVPHSI+A+MgqOOdAMmzNt58QBEVBEOO/YfPHiQguTr7btPdHJo5wkhlXzS&#10;iQQjVSDAq9fthmpBrlVFZ0xlObMR3YZJP/zgA/m+UhWzUF549rmQuKRmPKYuKYuesUdkGdGMNYQ6&#10;QdXhvUUdYf0QNfZoNCWjpBxANPyjoD1KFJwFRtKFFrsHmAyrBYulYYP69jc4YqZOnrkE2NcAfcLY&#10;Izm8SAuATsVi8+ZhEXpOc7j/8FxCSmDZ93k1wefOm2mfO9E2NUeO7JYR4EnTzBlzy+K3cpHYuXn1&#10;zelPJYq/crAo18HVXBQX7e0uSPO/Xk1HPsdCorCI92zEfOhrQnERF1WwYEGzgABhrEZsfPbDC4o3&#10;1MgGMDy4idUIoWIAtycjmMsHbqmaxvfec49kyZhJJo6foBJkjizV1Um5xq0332xJ21BHZQRAKP6T&#10;Zk2bmBXDhprB1U5rC1QKAwqTElwkqEghOk+hIARALQ+xHo5Bvg0+FVSVF87j5odx6MJE9j+YhhJV&#10;3OjsCzPBJC61Icpf8FsxJv4oYVqP+3hifXrbEXctoL6JSYXxTqVGR+54sjjpHnxOGxOIczGXvDIf&#10;p5Mm0BkxilOUy2AcGuhwcrK4Kd0ArOK9hWs9s5ssOSwPf24OBLOQ38L3mJgkbJOKkCZNYCyeGTM9&#10;VsTFYLJivYMB2AJpMHjQQFUXQ03EM0HUzLDxVLCRI4Zb31SOxUMLhg4eoiJ+gk7mSLN0SAcAZ0CY&#10;56gzIsvD9HjgEvwsxGlgEI6BhIGQMnfddaepH5iDZOrrk11rwJYiM1RWi2ZNDPgCljkmKgum5D1O&#10;PPJUUJ3k/uKIw9yHHI8xvrRJIxhLYyNKdxnrZWrO020BJxkloViTSOzhwwNodenLxDs+xF1AIT3d&#10;q5Ho+K+8DReLnnOxvzNodH4T02kZ5VTkB4MTqVkNE35dPOEFschntMvwR9w7rVq10h5UzfesCjpK&#10;4/zBYqI+59lnAwOhEsg2IyseM9QtIPQ6iUdgkx9rVjezGZ9F3do/GaYAW2R4ndKNavJJ0WKS7oEH&#10;pfw35aSKqp98b79tk0plH+rMCaAM7kCCwABIDCoOORY+FqQDz9oj9rRczfuG9etbcx1ALLkl1DLT&#10;JpTIcf16ta0shGuo93NtYzgy7MAy4TG5Wc0P1EqZhse94NnF7IZ4VjNFd9w/fUz8QdiFChVSiVBR&#10;jYe11l1h+vQZakAEyQEEIDUVcmabPp1S2lKqxjdYrjMWJq3WvTAPxogyhau+09FZM4qfwLkQq4eS&#10;RS6aPBRMaBKdmjRpbNwMuUcRG5+HL7Avubf+WHdKR3EtwzTkUJQvX868uyQSvfLKy9ahEbBKFj0P&#10;psRkBZ/APPZeQazV/ehAIVWQKNDePXsln2IhzOhNaqHhA6GgnQk9pOeEsBJIusK0JQ5E0JFe91QQ&#10;ckxSKlEvmMqUh0CHUZ0F8sltisXANVxLzx7dTY2MHzdaNm9apwxSX5YvCwwQnHXgpl3GoFQwQmAe&#10;pApqiVYaJA1R580Co+sV0Xae68d4kd6B256EI8IpWJNuMOCXInyBlOAawSMQlRPp0j1kCU3eChaK&#10;QohAMMk5ZhSn6MkwkzG3uOgcOXLEOBSJwwWH97jsn9eVyj6kJWBmExrwTpIeYeY4SCZUBKmKfMaG&#10;ibp+zVo5GOu3b3pdNybBfC76Ctj7VSXQYYJmsdVSrWpl87sM6N/HwgAAUXAKxAQTBCRwCLDloVWU&#10;mzqRT0KrCtIGkASoFCfM5gfUengk/UOBSZUINBKc5Dz8jpRIAptsXCtq1Np2xKQj7ynpqPp9FZ30&#10;Syxu40AT56SrZ7ZixT4xteFBvMQbmBDcRx4QRC4QT/rgO8c4aACXJsxflFy6nIr+FqNET4YZR8CP&#10;C8OvAlfDMKBxglC0Gec74kGkLFALC1MgNhkU75yAXqahD6uOjgRk0bNyLzj/fHkjVy7p37evSaBA&#10;3LCuVj0PKx8VAkjkM4J2xIJQTeSl4FjDexp101MchvlL0xtwDvU6TDBRYpgCDzBeVsAo6oIsNyhY&#10;WyHuRG98a/OlxLlgFFQhpjZ4h+Oisqgn8t9BNAvETKYCgPtGKpP5TtUD/X2J2INVeGIXah3MRx8T&#10;j9SjmoidkQMLnuEzOk7Q9Ij6Yd7zGYV5LEjIDRLov8YoUOKDE6kkC5wLJCjIhJGl7p5AQC6ufvQl&#10;fyM6iTaTnsDfqCOccpjNmMlEe/Eo8vAoHE3sw0ZNMOoFtzqEROE9q5xzBl19wiaLQB8JSgBSrBmY&#10;ipqfZWoVYdl4YhMmLb+B2cAcMCjWFvgIII3/hYw41EuQkics1kReC7iG7DlwE+YvEWdwB3kyMBGW&#10;jpvJ0PRpU81pSLzmlptvUrBbx1Y7MRtqorhHr6uBaEfizEDEmFcMCQhPNyY0v8OY4DjuryIRKfEc&#10;/RlDnIr+FpiFEp+YUlK/KTymDOjkyRMVoaewJ1wgGtG1rASavHgsiNCAd8bG/f7MM0+rvr7cnjKG&#10;HwOnFf3an306iGMk0yuKd/A6on6YDFSE4xYP4mElYcoCOgG7EE8AYyKZ2DDxIe4D8zChMMaggf1V&#10;TMcmVxmPnFOiwjAe2WucB7yDfweJc/999xrO8b9RWzAvDIg5jzSBCQHIV155uSS9+kqzqsBdENKD&#10;hcS9EXZYuDDhaaoQnSSI1YR7P99UvBP4A4lOCwvyg9iHDlmevor0SAxgz5b+skRJfNLo++7duwmP&#10;4ueCK+hKgzBbq1SpbBeM8w5vo4MxakzcYiIZx6vrH3vsUfOcUndDNd921dFzZs2R5k2bKSDNreL4&#10;Akl+681mVbhEQKIwicfteYPBk4s0QcyTBuCtuvB70IUAFYWKhGlw32OqH9PJgbnIzofRIKTUwQP7&#10;jDmYbFQJ0gSGItCGCoMh1irYJmcWpyBJTRBAHNManHNJkosUHJc0CRUnPTbpAvg6SH5OkuRiC5ji&#10;ebX7iTF9aIt2hUqiiyw8QVoBUhyibpg29IwbWfWedoq6Ycxhlv8Jozj5iXl1roX8gcxcOK5+xKIT&#10;vgGQOCsD6yY8/ICnVfWPe2nxqnqiL6Ufl1ycRKpVqWoVd6VLfakSZoKpBtA+k2yxnm3bYpIkXAMM&#10;A4MgIZAc+DmWquVFQjST7Q+SOqw6vL+CSEo6KE7n2NQLFfu4kHz0wftq2YUUQSYe6wbVhIcWzy2O&#10;QKLOv5v4OJ0QclXwy4CNhg0dYoB386b1Fu2OXqfTtGmT7cmnZKURYnDDAHUHw9AggPFhMVGJuX//&#10;fnPOed4NVpJ3IYA5nEH+Lv1tRoGizBIFSTCLJ16XKVM2vh8WDmonfE4+BKL9oK6E7PYZqQJRBx3O&#10;PD4vX66cFP/0U3t/xx2362rvLAf27TeVA9bo1Km94oLNsnkzj7DbpMfcLzQMhADGRIuxSBJCAnq9&#10;OkkH9wcmJpPurTfzqoqqY7EkiJpnjoVKcutm395d5i8BO7lVB504oZaXnn/pkgVmauMMRF1h/ZBP&#10;M2XyJHO8IR2pI8KSm2fe2zAu+DmYaH9k2+WXX2ZFdlHCgsEYoHYYwnpEVbE/OT/eOoNFi9o6F0wC&#10;nRNGgaIXxHv/m/5ufiMgcHJuuQGYhdpXnEwQnlm6OaGyhsdiORD7U0rA72nQw2NZeY/pR0F8pgwZ&#10;LNcCUU+wT7W65Xn06tlFAS+e25HWGpT2FkgV/CxR6yMwS4IUatOaFqL+/MAg8gMz/N5KMDpx2Bhj&#10;7tyZ0rdvT+nfv5fwsO8K5b9W6cGDvWcZGMYcB7wmUQbAq4tVBFgG2N+pDI91ROAUq5EFhDT1SksW&#10;WpMmTYRKPoq8SEgCw2HJwBjsj1kd9ZP8E3TOGAWK6sIo4YDzhGwiz5jD4BQcbp7D0qZNK/s+W7bM&#10;+vtgVUDEJlBRtLocNWqUIXn2I1UBhrvv/iByeRhBE8UihPMJ48+dM8Nqk0kUQo2wulEPBPlQU2AG&#10;pBDZaQTn2MiLWbh4nqxZu1JF+h7Zt3+n7D+wW3bv2W5BtlGjhhrzjRgxRFVaW6FpH4/8796tk0kY&#10;ns1Mtj8lGI1/qWfMcfVVV5knuXatmnJt0qvsOpxQYVw7QJjQB5iN/nkEA0kBcGcbG3nInj+C1PD+&#10;eUSCyUd2ApP4+EcX7N+lf0T1RJkF5oFwFhUqVMhuDgvH8zSdKO/gu3feyR/7JOTlesyI+iKe9fvx&#10;J8HFTWU+THTttSGR+wcFn6iUFMlvMjCYKuXtlqcKo/BMZaoGsXQwoclQA1cARAG1vKfoi3bpffr2&#10;kHHjR8qEiaNl7LgRMmnyOHs/dNhA3QbIxAmjrWhryeJf9XgLZfNGUglmW6pj4cIfWqeCr8qWsvNz&#10;XWnvvceANpiECDXxHhYJVtrjjwW/EzXP5K/ynog8PhS/fxYJ5TFIE4gEMG8gQPmLN+9j0SBlwILR&#10;+ThXdE4lCuTM4gzC3yFXJagRJpebZPWwKryPKfoZ72LKlHeZiU0GHdYQ+2bJkllX80jJq/jhmliU&#10;2QeVV+IyeGVRETSl4bOvvyqtjNPfui8mUUuDctHin34SwK5KLHADgTucbrjSIRK158+fo6bpPFmx&#10;Yole0yyVJLPVglil1tA4GTZ8sPTs3tWet8zvaGRMSOKD996Vl14IXtCrVJ0MGzJYGWGF5anQ8tx7&#10;4tKmC+lBWMLrnelOye8Ao65uWBw4I4m+04fGo7ukojImpG7gfOMziPHmPUzyf4pRfHOKWkMQ/VNo&#10;usOgIDrRuRC+BAYHsAYj4WOhDAMHljeEYcO1jYiGUXj6RcsW/nycExbAYx9P1iFzjb8JB+CkgxnY&#10;56orr5Ab1cLilX34HMmCL4T+9hRNpU6d0lqF4rEloo1Jep/iKpK0J02cpNIrZOi1b9tedm7fEX+K&#10;a9HCRazgC0ccf9etE1Ia9u3dYxiFz6pXq2o5LgBozgPmwspD6hIzI56DF5ZYGt5WZyKi8VFp7BLc&#10;CYY5lwzidM4Z5XQUvQGkhrujcdBhQoNZwC+kSSJRiJIyCATuGEz2xZGEqxtxzN/3pb1Ptm8NkV0I&#10;3EHXSiLAmN2Idzpte3yn4DsF7HeZMmZQHDNHmSYENHHqkUyEpKAOmc9IZCaHlmBeHZ1sPnsofXqd&#10;4NDIsKCa6jA0+S7Q0sVLrGLx6iuvNgkBI/Ib+rX4QzFJw8SL6xbUNmVQiuXwfUBIX9QJfhAeygRg&#10;xZPtD69wlwGUmEmidK6Z5b/KKImJm8RVTboBA0rInMpCRG2USP/jCaDsg+oi4EWkFcTv9bLQ2t/W&#10;yFdqhl8Za5OZJObpfOQhnVzFSL1jjxZJcnES6RIrPx0yaLBihIslqU7E0lg5bKZMoQuDN2KGKI3F&#10;W8w5AZnEZvAF3ZY8hcxUhnbasHa9PPNkSF2EUa6+OnipPR6EeiSORPoBOa0fffiexYtwJTihPvjb&#10;rT3iNt6THkJqMHZI6qi05jX6/lzSP84o0Qv2G+EmPVAF4X72eA8bYI2BAtM4YeVgOtNv5cEHQ+YX&#10;E+WIf/++fZLvzSChkiW9VrHAfabezj/vfJUWheSIrtTChULB/UPp0smiWK7HlMlT7AGMfN43Vvrp&#10;bnBiLJBjLIJ1fM5GrzPUwJ133CkLF4RjQdOmTJVb1aR94bnnVWUulJqqZrmGbFmyqFQJuaykQvLU&#10;dx4fd5uqry6dw3mQprSf8HgPWAWXgicbQTAG4+cqxjenxH+fK/qvMoqTAy8mwEEvgUB0Mc393aML&#10;fgHPIIYpSyX1sJGuRNo14HPAx0CWPecgzfGO24Kl8dqr9GPZHQfOFStWtH14Qjh/e60uhJ/HQwl4&#10;jCFUInGXxJYZuTZcE/vCyFgdgEsknFP1qtXs+/z5gvW2cf2G+HXxNNCB/QfIxg0b7QmhlStVMilI&#10;2y4SwMBm7MdGygCqmLGCfByjLnk2Hz//nld/fy7pf6p6uCG/4SgRQWZVO+AlOZs658mTJ1kaAYRE&#10;Qpow0QwWuMFXIikMSCn3QyAZGGCPqiLSXaLhyOIzmMUTqUhzYDU7yKY3Gq5yrhOmA0QT6QaHYOo7&#10;00E8PAImu1SvndADAB0QjKoEY5CYDoGzaA2CZ/q224N1hwqGSb3YPkqJx4ix476dUf5p+p8yCuTc&#10;z8rx1QMxMDQRxIQmN5TJufTSSyxxB4+sR5qjhATAemBlYjl4mKBy5SrKKEf1NVT50xho48ZQScfE&#10;8xmMwXGRcg6UeXIr10DqJkE3CCZ2icfG5HpJCPeCuqTwDOsNJxmvMLl314ShuU78QjAQx8CZyDnx&#10;kcDQJ6N/QkqcDf3PGQVyyeIrJMowECKfdhkUu3taAr4EvLwkbuOM8gFmool/4PauVesn24eJovMQ&#10;1YuUi/B7OkYBVjkOE89KpiCNfF+vHsDagNlgUs9LpbuUx2J4xcKiEAtvMv3ePIiHS5528fiJsFSo&#10;VKAO2jPrUZska+EPYZ8oI3D/UUlxMiaJfvbfYKJ/hURhY2Act8A0bEx+4hXGqoNhkDJeKwSoZdU3&#10;bdrE8Iy3o3IiBdFzSyippOMjJjMb0ep69X42tYPDj+N5MT6+DJgFawwpwHVS1E6THTzJPFsQy4X2&#10;pU7Hjx/R+9hnic10jcY17xWRRHyJy+A4o9DfQTIEc3CvjANqMbGqSUw+bv8t+tdIFAbKpQp/894H&#10;z7+LMg3xDsLrgEAmkolgwxxNnz6dfv6p5cBQsM7khrB+IJ5YOmLEcJ3IXubMg0jQDk89HWhZaqRw&#10;btq0XhloqgUsYbaT0wnrrMB+VA1QxEZn7Jtvvil+Tag6UgKQfFHmcPJ7ZeP+/Z6hxMzw32SOKP0r&#10;GOVkxICwuQj29ycbKMzKPmraFi/+qTmvfILANEgMUhLwjTRs2EB69+5l1YyIe4Jv1PXSx4U+Z1QN&#10;YC3RNYBGyhTTE87/+ee6xlgAX4Bm27ZtrNEhVtXTTz9lagSc4edFclBTgzlN6WzUvI2S34vfq2//&#10;RvrXMspfpXXrfrO+IfTmp2wV9QEOIbjmEwnuYGJRCagCrBc2CuipXuQV1cNvAKRMvKu56DHANgBS&#10;jkWy83ffVbQMvfHjx6n6+H0L+P/r9H+eUViB9ICj4i888TOB8PBSjI3FQhkE1giWD12j8OhiPvMU&#10;kK++KqsT/YqZvESl8bPwBFaaB2Nl8TevPIECYAzGoNEvub+Y6EgnLztxIhsNikqJf6u0OBP6/4JR&#10;0Ptk4pPRFjoaeCb+6YlV7/vhnwGAEoUmNwUcQ4yJ96RCbty4Xk3brbr/qf0WHAtmhUlCrdG5SUP8&#10;N9D/F4wSJgT8AuhlJfOez7CeAtN4ITff6a9irxDvTzeZ/p2/AjYTes65leMtN9h4z3kdX0FcZ/Tv&#10;/1sk8v8AEB+1aVWhP/gAAAAASUVORK5CYIJQSwMECgAAAAAAAAAhAK9TvM/eHAAA3hwAABQAAABk&#10;cnMvbWVkaWEvaW1hZ2U0LnBuZ4lQTkcNChoKAAAADUlIRFIAAACdAAAAnAgGAAAAZXqpcwAAAAFz&#10;UkdCAK7OHOkAAAAEZ0FNQQAAsY8L/GEFAAAACXBIWXMAABcRAAAXEQHKJvM/AAAcc0lEQVR4Xu2d&#10;B7AUxdfFQVAe+iGYcygjYsJcapnzX8yhSq2yzJZZjIhQmAOKOZCRJMGcCAZAQSWDJMUsSXI04nvc&#10;r3939i7NuMvb98Bld7YP1ez0TE/3zPTpc+/t2bddQwIC8oxAuoC8I5AuIO8IpAvIOwLpAvKOQLqA&#10;vCOQLiDvCKQLyDsC6QLyjkC6gLwjkC4g71grpFuxYoWmOPz92coAf3+2MoWO+H1Wdk9+mUzHDfFy&#10;8XP8fYZ43pBtf3VhbVvKFVUiXbwRS/4xQzy/OlhZPxUb/Ov2rz/T/kzlVge/jjjsWKYylvePZSq3&#10;JrC6Kioq9DMXVJl0/ud/hbX9YPKFXK7bylTl/qz8H3/8IYsWLZL58+en98c7+++//9bj2drItr+6&#10;qE591TKv5eXl8tVXX8mkSZPku+++kxEjRsiyZcv0GA9mzJgxMnnyZBk7dqwsXrxY9/Nwsl3cvHnz&#10;5JNPPkmXXZsPJV+IXzP5r7/+WiZOnKjPaOTIkXqfPrjfX3/9Nev9xvd/+OGHctxxx8mTTz6Z2rOy&#10;DM/3gw8+kFNOOUUeffRR3QeWLFkiM2fOTD//bG1VFRB7wYIFqVzVUC2l++eff6R///5yxhlnyAEH&#10;HCAdOnRIXwDk6969u5x88sly//33/+tBZ8L7778ve+yxh5K3mBHv0C+//FLOOeccady4sbz88sva&#10;+T5uv/12ueSSSyolgqkZ5N1+++2lZ8+emvdBHQz2zTbbTLp06ZLaK3LXXXfJhRdeKMuXL9f82iAd&#10;dVxwwQXSrl271J5oX651r1Eg0bRpUzniiCNU+YA1ykNitKF2uQCTMXr06LRa5gIeYi43ade2OlRW&#10;JtcHamX8socddphcccUVqdyqePfddzX5iLflb7/zzjuyzz77yIwZM1J7VgV1QfBffvkltUfkvffe&#10;0/PiwCIB6kdE/HaywS+DsGDJDLmcb1gj0t15551ywgkn/GsUkX/22WfVvAAUjO2BAwfKHXfcocfM&#10;lALKT5gwQWbPni0DBgzQEdS7d2+ZPn261jlo0CB58cUXZdSoUbJ06VI1I2+//bZ07dpVvvjii1Qt&#10;osQl9erVS8//+eef5dZbb5XOnTtLnz59NHXs2FG+/fZbLc9xOorjr776apr0/gNk2/Io1UMPPSSv&#10;v/665n/88UdVkmnTpmke+OcOHz5cNt98c3nrrbc0b8foZK6PewJ//fWXtG3bVtXQBgADl+f08ccf&#10;ax5cd911ctlll2l57v2aa67RZ2O48cYb5eKLL9Zt2uI6n3vuuXT/AAiJEtJ+t27dtD6ePZgyZYrc&#10;fffd8tlnn2me/a1atVIBsf767bff9Lp5xgb/GeWCNSIdBMLH4CEAaxhn1kgHOXbYYQc5//zz9aE+&#10;/fTTsvvuu8vVV1+t5SkLeffcc0/5/vvv5dNPP5VNNtlErrzySlVAwA1ipiBks2bNpEePHkoAOvXU&#10;U09V88yI3nHHHdVc8SAx75AM0vXr10/rxR3Ydttt5ZtvvtHRf9ZZZ+kDxt9q1KiR9O3bV9sD9iDt&#10;nn744Qd5/vnnZdddd9XOBZDuwAMPXIUYPnAvdtttt1XMKsSmnWOPPVYOOuggmTVrluYPOeQQOfro&#10;o9MEYWDssssuaZVisB1zzDHSpk0bvQ7SRRddpO3j2vz5559y1FFHKaEgNUQ/6aSTZK+99ko/R3zC&#10;c889Vwk7Z84cuffee/V5LFy4UJ89dfMMH3jgARk8eLB06tRJWrRoIZtuuqkSEuK98sor2n9nnnmm&#10;1gniz6oy/CekI//MM8/I1KlT9WK5kebNm+sxABkaNmyoo44R3b59e/XpfvrpJz1Op5544olpX4ZO&#10;YURTBw8WdYMoEIaOY3TT1s477yyPPPKIdgCqibNryoF/xXHMAqAN2jVgBn0fBfgPkVGPwuLDGskw&#10;UVzTuHHjNO+DjucezjvvvNSeqD6IygC4/PLL5bbbblOVHDJkiPpILVu2TJUUVdSDDz44rTDcPwS+&#10;/vrrNegC1LPVVlvpM+Ya9t57byUP984xlJAEIBzH33zzTc2DJk2ayLXXXqvb9kyxXAxUlJ97QCkP&#10;P/xw+f3333Wwcu8EK0888YSeVxWyGdaYdMcff7yqFbDGyaNojFYIwEX7KgJZ9t13X41+weeff66d&#10;CXEABNl66631QSHn3CB+DJ1w1VVXaScRyKACmBB8Cx7KkUceqaYyDsiNQt10002pPdHAAKgQSoqq&#10;YG6A/xD9bQjN/Zoa4dhzn7QN/A5A5bfZZpt/ERlACu7XCIDvi9IOGzZM89SLdcBnNjz44INSs2bN&#10;VUiDmWOwolqQFDIYUK9DDz1Uy6N0++23n7oCBtSO+sz0A4iNqkF+BhT9yDN97LHHUiVEgxXIO378&#10;eM3b/fr3XhnWOJBA6eKkY4SgdIwMzAmmg5FjYKTiEFugAYlwgM3XQp0wDTfccIPKPH4XqkfH2AiL&#10;g4dMO756Aa7l7LPPViUzMwPYzzW99NJL+rAhtB/1Af9BYsIog1kzQCiuHcQfONeBCqFsBtoEkJxB&#10;x3QJ4J5QcI4zSDFvW2yxhboTDA5MKwqEGlo7PCPOYRCyjWmGHDaYGJSYVp4L97XTTjulAxD8XhSY&#10;54ky2jn4c1tuuWV68KNqlMG1sDKPP/64ujSQkn32jMwq5YIqk85/uPgsjEhuzAcm4eGHH9ZAgAtj&#10;xL322mupoyJDhw7VkccNA0Y4I9/MK2BagE7DDPLQAQ8Y3w8/yMDNo1aoDcSKEweFQMUsqGEKB7Jj&#10;FvEruT7MMKMXX9FgD9Pul+vnmm0K6I033tCgxMx3/MHj8/imFTOKClOewYRvBSAZ/t1TTz2l94Ay&#10;4WtBIiwCHc+cKJ3PczNAVK6HZ8ZcINfP1JWZXgTB2rj00kt14AH8YHw3/F7cEu6LOngO9AE+nAHL&#10;wDMnEKSPuD/qxAfHyqDYwOdELqgW6awRzCM+1c0336w3TjSI78PkJaaKkcsF49MRBfFQuTnMAqYH&#10;HwlCmSog9aaaEBc19Cc6MTu0h7mGXChg69at5aOPPlITu91226kJYUIUEMRgQpgPY7Tis+DD0GEo&#10;B/Xw0OksfEyCFcyG/xBtmzKYMjreFBLTHwdqCiHLyso02kTtUWsCKdplkKDIZnYx/TjzkASTh28G&#10;6Xg+3BvXPXfuXL02CEh5/KzTTz9d3RDAtdWrV08HEmpmA/2FF17Q4wxc5vcQAkwng46gBCJz/zxz&#10;rhFltMGJC8HzwZ1gMNIfqD1BBFYI18cfZD4vKkOVSGeV+pUzSjA5jFRGMqPfHG1Ih8+F3wPReCCo&#10;Cg+cfQQUmB8IhDnGyTcTSBv4er6qAUwSEo9DjYrhMPOQIRgjmAiZjgKMetpBPRiZTBOY2cc3oTOo&#10;i3vAkaaT6VQQv1faxaej4zDHZioBZSxRF+QheketbWqHdvG9UC/IayrPAMEs0raZYgYTJtauBaB2&#10;dD6mmQjSTDOAfFgdu28IRBucAyDSLbfcos8Hq8R1cj342XZ/lGEGwIjEJ/3EfZilwVWiDsTC4N97&#10;rlgjny7eEJ3vI368qhe3ruBfJ5/+iM6GXO+NyBBTl63O1dXBMZ/s2YCaEVRkKxtvo7J8NlAu17I+&#10;qk06azBTo/H98e1M5xjseKYymfbnWtbPx8tnKwcynWNlLK1uH2BKg7lEzCROuB8xWhngnwssT4qT&#10;lLxfliAMhURNMcV+4Japzvi2wfb5+ysrw2cuA9OwRkq3LhF/EIUIu0bMMcEC0xoQzoKPtQlMLH4a&#10;Zpk2clHETM+wOs+1qucULemKCXQKPljcP12boA2iSf/tR6EikC6hqI5i5QuBdP8x6Pyq+DtVhU8u&#10;ti1ZvhARSPcfI06CtUGETHVY3X4qVATS5QH5JIFPuny1WVUE0gXkHYF0AXlHIF1A3hFIF5B3BNIF&#10;5B2BdAF5RyBdQN4RSBeQdwTSBeQdgXQBeUcgXUDeEUgXkHcE0gXkHYF0AXlHIF1A3hFIF5B3BNIF&#10;5B2BdAF5RyBdQN4RSBeQdwTSBeQdgXRVRKH+hVUxIZCuGrA/7+Nnzf6L3yVJOgLpqgn+ap/fvbMf&#10;YAzIHYF01QS/isTPcdmvnwfkjkC6KsJ8Oswqv4oZSFd1BNJVE5hXfk42kK7qKDnSmVJVNwq18yAd&#10;Shd8uqqjZJVuTUmHeeWHuoPSVR0lSTqIU13SATsf82q/PF4VrEnbSUDw6aoIIwxrLzBlUt2FdkGp&#10;ki+QrppgzQfWrOAXzasKn2ylSLySIx3KxE/rryn4QWkWRGFBE1M7CGQkypVMrExjyyQBqyPX84sR&#10;JUk6W60GVNa5PgHiZXkNxnJNkMaQrawPv04CEpafsijYP7a6OooZJUc61gdjWam4smSC3/l+OaZL&#10;+Hl+lnpiXS6WfQLxctngl8E3ZAkrW+cL5FJHMaPkSMe6ZazFZYvJra5z/WPxcpzPiogshAdp/PVP&#10;cyGM/eI6CscaZ6wZ5iPXeooRJUc6pjhYaM3Wml1dx8Y7nmUyWU4Uc8rib9TB6o+sJMhKNSy2Byoj&#10;ix23TwjH0uX2jZV4u0lDyZEOsJogprGqwCRDOlYnxA9jtUGWyoR4LIfJFEp1wBKmLFfqL+gXSFek&#10;yNZxtnAvS0mifKxDS2Ibs8k2xyyx35ZQ94EvZ/tZ1xbikMd0olr4ayS+kQKhqBu1ZM1X6sW0Ujcr&#10;SbNGLGVBkgkHSkLp6EQzXXQsX0lifVp8MRJrwlqe9U0hjx0j6GCxXgsWMK2YUepjLVsCCgiF4rF2&#10;LNMxEIrVCFFDFBVCcpz1Z5nXY4Fe1lZlfVvMKm3aKtGlYGITr3SWIABKw+rbrBJIEMCCu6gN5hGC&#10;QRjMJ5O++GtMiUAeiGWKxmLERMBMu+DLkWeiGGK1bdtW18dH2UgoHgTEnDOvB6E4B7PMNorKNTHt&#10;wurclEf1bAXDQLoiB8ugE2my9ioENNDRqB9KZOYNwvkrR0MyUyJIy4rb7OOFvykixEXJWHV61KhR&#10;SiZA/fhsEByisS4rq0iz30Dky0rTfHkAM2sBSVJREqTDh2KtVcwqnY5fZUB1JkyYkN6GmIAlw1E9&#10;VIe5OCsDWVAoCILJRaUwzZhayEIblEdJmYhmOXXANmWoj3pZdNiIh3lmfX9I3KxZM112HgSlK0JY&#10;p2EaWUcf84e5A3aMoAIy2Dbr7gMUBxJSbsCAAel5uDg6duyo6/pTP6B+Xo8R4UJ2olojL9u2H0X0&#10;v4vHFAwKydSLrcWfVJQE6QAmEwUyR90AmfCnAGawX79+us3cGSYU9O/fP61YBswnJhezjSpaHQAf&#10;bvjw4boNeSGdbdsiwJQnco2jc+fOGlknGYklHYTzSYcp7NatW9pvM2DabH4MRbRtyhlBUSAjEWTD&#10;L8QME5kOGzZMTSW+HudzHgpJQAAglgUGqKCZVN/E+0BpIX+SUTKBBCYN04bfhc+ECSPqJBEEoHh8&#10;EoV++umnSiYCA/OvjIBEsiiXkRcSQT6mPlA4zCZKRXnK4MtBSNqhfWsLH5E2aGvIkCGqlqgp+7MR&#10;MikoCaXDd7I3EBDB5tGYIiEx/YEyGQExq6gbifk0/1skBgIJ3kDYi3rITFRKZAwBMecQEuXkGO0Q&#10;XNAGbVEO8llbEA/fEdWkXJJREj4d0x9EhoDOZm4NoCiYQjOp7LepEqJcVI5AAT8PAuG/2XFMKflW&#10;rVqlgxPMIvUTsFAXxDZS0hZ+IooLmM9DNQFtQUbABDPTN0lGSZhXHH57L4qy3H///Wnzd88996Tn&#10;7ZgrQ2kAZGQiFz/QgoQuXbqkfTsAAYlcbV6Ntw0EK0SyqBfHmU6hLUhK/fZdPqZWUDaAylnU3KZN&#10;m/T0TFJRcqTDl+NPByECCVKZ3wbhLGLFPOLf4aPx2gpADnsdBiAbZLEoFBMOQTGvnIsCQkTaQSmp&#10;39QNfw61AwQm+HaAV3BGOj8QShJKinQWOcbhd67vCwKUyxQJ2HEiUj8y9c/hDYWZ8Hh92bYNTBLj&#10;VyYZJUc6tk1tIA3Kx35MLWaWtw2AiBOlQrVQLwhCWfPJqIPv5eEromQcJ+DgHHw6fDne3docHW3h&#10;u0FS2qMue1WGP2d/Z4HS2UR0JlImASVnXvG1eKEPUeho3gBgXiEDBDOfjaiVAIJvgvCmgvL+xC3l&#10;IUvLli21fsDkb9++fdUkYzo5zmsyyAMB8ddoizz12reFMbucCygTJocTABx6yABQG76uhLJBJKJP&#10;9gGIOWjQIN2GfMybQTR7S4Gqmc8HmNogkDA1GzhwoJZv3769ns9Lfkyt+XTsR+EAr8rMbOP/8Yfb&#10;gMAjBBJFDDNPKBpBAIAgdLgdQ3FsGgQ/jAACQERUEcJBCoCzbwQFmEyIiIoBFIqol4le6uE4imng&#10;dRrTKADza4qGWbepldatW6enTIJ5LULQaZZQG0wiE8V0/LRp05SAmECiR5x3EkSg03nNBekgLOcS&#10;qeLn2VfVmZMjksX/oiwJFeRrT0wEcw5KyDm0wznUbW8kaAMTTBucx5wfRMXEG7ED6YoQ1mkoDh1u&#10;byMwe8yXkfCxIAHmkDKQAB8OZUS1IBE+GwSCPAQLEAdlwhSjjnxiWlFQ5vYIPOxtB/Ub4ewNBPXj&#10;z6F8zNcxhYMZ5lyIaMqZVJQE6TCf+EzkUR4zl5CQ+TJ71wnhLCigHN8IsUACoqKIBohBwEAyoHy0&#10;wTQL5EId7ft5KB+Esraoy9qyvy4DTCDblElQuiKEdVo8euXvTCEBbwlatGihSgT4vpu9kcB/42vt&#10;vF2AdNTB3zKgfIDzUbGmTZvqu1TIZKrFqzNIB9k5hyCCtqjfyIUvaIEExOc8wDwdqphkJJp0Bp90&#10;EIxvg0AEiMOrLcgDMI82ZYLPhumEdPZGAnNIkGBgzo5XaqZMvPBnOoYoFXJj1omAaYtE/TZHiHml&#10;DMCXs6iZ6NVIF5SuiGGko+MBnWkdGu/YeB4C2btX/Db/7QSTu/fdd1/6+298onKcY28kgLWbC4LS&#10;FTF8YhnpyOOn2ftTSGPfX4MY+Fn2tSKiW6Jc5t0gG0DpfNIRlKB0Ns0C6fDnIB1+I5Evppd2UUXK&#10;8UmeCJVAAxAR0x7gjUQgXQJA52LaABEks/4AovEHO9bhvNbii5sApYJgPukwrTZRDCBr8+bNVyEd&#10;5pW3EJhOSAcBwYoVFVq/TSRjdm3ukEjYzD+BRHjhnwCYYk2bPk3Guw59z5FnmvPjdKL43XdlivPF&#10;ZjgF/MgFDF84n26m87vGuKiTbV5Pfcw3iN1xPkkcnzFzlnzvgoIOHTrKKBeVso/P115/XdPnjrQ/&#10;uqj0Q2eap9OWS9RvbQ1zAcnwESN1/5ix4+SzoUN1GxKPH59SumRyLsmkcz22IvqK+R+//ynde3aX&#10;Dp3bSlcXJfbo85q80r2bpl5uu2uPnrrds3cv6dazh27zSZr4zdcyeNhQebldWxk5bqwMd8Tq0KmT&#10;dH6li6uzp3zniPW+M7vtOrTXzynObE52JvXjwYOlU+cu8mrvPtK1u6uzWw/p2auPdKMtt93j1d4u&#10;9dLt7j17abkurs6nn31aZs/B7HL9ni8IAZWE6Y2iRcKVjo5zH38tF/nhO5FRzrknYtQ0Ikoj3TZp&#10;9EiXXJ40ym1bGjsmSiM55sqNGe22XYTLuZzDMSvLcfLjXGLb2sgpcR3u85sp/LWQu2gGjP3lmk+0&#10;3IOSQkWiSUf30FUVCxfKyCuvlBEN95BJ++/r0j4yef9GMnm/vVP5fV2efaumSRzf15Xbf2+Z0tiV&#10;cXnSRJef2Hif6HO/RjLBpUkuT2Kb/ZM0ca5LjVOftm351PYklya49sY2aiijTjtNlv8cfXV9VYKx&#10;XZGmXjEjsaSjc9AJ7ap5c2T0qSfJt+vVkLl1a8vsurVkTt319HO25m0f+SixPWfDaH+Ury2/sr1h&#10;LfnVpdkcc2mWq4d8PFFuDp/ueNRWlNi2vP85Z6OaMs1d38Tdd5Xl333NLbib8ElX7u6pQu+p2ImX&#10;aJ9uhXaUI53zkSY1OU1m1VlP/th4A1n2fy7VqyOL69eRJS4fpTqy1O1b6n2yX/Ox7aX13DbJ1cMn&#10;demnO6bJ5flcyjl6LHWenuvlvc9lG9eSRXVqyI+Ndpfl36a+Ep/ySSNEQygoXUHDqURKKcrnzJeJ&#10;TU6XGY50v6U6ecnGZbKgQZksql9b08IGG2RNC+qvn95eXN8lR6ZFG6/vPteXJY645DWljtn2Qnds&#10;oWtnYf3K02J3XfPLasr3kG5q6gd+VqBtKTB9wiSzL35FimSTLqULkG7CGafLzDo1lXTL6pU54pXJ&#10;/E0gnSOPkg5iVZ4on2taaMTLIS3auK4jXS1Huj1k+TdGuuguIr3zSFfkcpdo0mFgQfm8eY50pznS&#10;1XBmrLYscaZwsevkBQ3qOnKgVK7T6fgcUibCZEuLHOkykfHfietxirdBTfmp0W6OdCu/KMod8Kc/&#10;alhXuK1V/LziRKJ9OpOEchdITHSkm+FIt6QB5hTz6Mxr/Y2c+dtIFtfbUM1tOtWrG6UMeRRpZSJv&#10;+/ztKEHmlT5j9kQ5SDq/rIYj3S7OvKYCCQDX3EckcFAvkK6wEXFOyufOVaWbVrae88EifytSN3yp&#10;yJ+KPtd2ilQ0l4SKzqtbQ35A6aau/Nta9eXcjUT/p2+pqJFY0tE5pgkVc5x5bfI/+aVuLVnqOlej&#10;Ssxs/Vqa8OkiU1h5IkjIpFaZEuSOm+dsCZJGgYTz6aZGv/gUMQyP7h+3ac5C8SPZSpdC+VxnXh3p&#10;ZtSppYFERIZVfapMRMh3gnQ/+KRTMHSiqRIlXQKYV0KkI5BYT+fPIFkUif6749dlyky6iGWBdEWG&#10;QLrCQiBdAaVAugQhkK6wkGjSWf8E0hUWgtIVUAqkSxAC6QoLgXQFlALpEoRAusJCIF0BpUC6BCGQ&#10;rrAQSFdAKZAuQQikKywE0hVQCqRLEALpCguJJp31TyBdYSEoXQGlQLoEIZCusBBIV0ApkC5BCKQr&#10;LATSFVAKpEsQioV08wLpkoNAusJCIF0BpUC6BMD6J5CusFASpKtIkY7fpwukW/coHaXTX20KpCsE&#10;BNIVUAqkSwAC6QoTgXTrIPED2/HE/kC6BGAV0jU5VWZuUFN+059+hXC19bfmCinN59fV9+KHrgPp&#10;ih7lC+bKJy56HVqntkzcuEzGOVUZ22ADGVu/TMa7fEGkBmUyqqy2DN2rofxl60iABJAsjuSSLvot&#10;QddnFbLiz6Uy7f135KcXXpCZLz0vM9o+KzPaudT2eZn58oupxPa6TM/JdHd907v2lPIlc1I3EEFV&#10;Li11xY/kko4OqmD5knK3vTzaVySI+JUQhmVAgs2r67YVUK7Ccc91oEpFdkQdXSAppdLRNbPByj8p&#10;Gup/xY2Ek86Z1gpS1H/aodGhWCa2K4VMeR/+8UxlK8v74PrKXWLNiIh0XDS/NRz90LWdUcnYKQok&#10;OpDQzqOTXNJ+9Lo6vZU6vnLDJWVolrxtx49nKltZ3rY1jyr/I3/rJ55o9C9SOMq4Iu4m7JaKGYkm&#10;XQQ6jtUDo060bkv1Yboz9XNdJv0vIll6XyrpB/+56+Sj2FECpEtphSqK67WU2WK/ekpptdFd6y4Z&#10;2I4NAl3/0PanDxQvkm1e7T8/WYe6jch8pXcUDtzl2OUCJZ1L/r5iRqIDCe0qr6f8DksdXWXfOkX6&#10;OvkPmhnVIk+URG5lSFG8SLh5jbrHOu3fcHvNWVqnietY+RFtRDugHPTTA0Ti6hoUNxLv00VdF/2z&#10;XEEmPlbm0jBaKglx7Eh+gSJECQQSAYWGQLqAvCOQLiDPEPl/bsi7s4LPz9gAAAAASUVORK5CYIJQ&#10;SwMECgAAAAAAAAAhAGR5XZqpNQAAqTUAABQAAABkcnMvbWVkaWEvaW1hZ2U1LnBuZ4lQTkcNChoK&#10;AAAADUlIRFIAAACBAAAAeQgGAAAAHmFCJAAAAAFzUkdCAK7OHOkAAAAEZ0FNQQAAsY8L/GEFAAAA&#10;CXBIWXMAABcRAAAXEQHKJvM/AAA1PklEQVR4Xu1dB3wU1dYPKJDeQwgJ2TbbZndmdhNAQDSgPkSa&#10;9BrS+7YUSlAQBATpLfSiICigYFfsvfssz4ef5dkLohTpnfOdc3cWNrBpJEHQnN/vZDc7d+6de+//&#10;nnbL+DXReTIk3RDHiUNX6cQRhQZhSDLPp7SRLzXRP4U04uhp2vZjgUsqBYU5/xRnLfyKk3Ke1YgZ&#10;s3XiyNFaU2+J5/lgOXkT/VXECSkJnDl1FCf07ST/1CCk5XtZlELhHxoEgNriBLW1GMFQBlzyGGT8&#10;tDrOKoTcAxop+z9aS84DnJRaouYH36TT9VWlpPhdK2fTRI1FoigG6SzDbuMsmUtU1sKd2uRS4Cz5&#10;X+rEvio5Sb1oiJ/fNTjaN2qTx7oBYHFcwAQKF2isJUAgcQMDv1vyziilwv9x1uxnUIrcy1mGDTEk&#10;3RonZ9tE9aWEBL8ArTS4o0bKnMJJeR9qxMKjrPFxdFKHcNRhUuYTCoXCX77lkkkvDrxVKdhP0ui/&#10;GABVswbTa85Ji1JQWZyntJaMjXK2TXSpZJT6mrik0cWcJW+HRig6QqKYGpoa3HuUahAIWhqNqMfl&#10;Wy+JkpOTAzlLzivUkd4dXHd2IhDGgcac+x5me4079yaqNXFCzwQyvDRSzjbOUvibBjuXdQqKX98N&#10;7mZNUjHQCNajGJazqjPppRGZXJKLSRdfZdSFSVWQzaDX60Pk7JuoOjIYOkTpzCP6c2LWSrWl4FsN&#10;dgR1vCaJOr72HaLBe1SWgp8NYm+zO+fBAeP7xCWuyIhOetgZdfMLY8Jvf3Vc+Mh37gjLeHtCRP6b&#10;E8Idb04IK/nv1KCSrc7YcVpr9ldqK6oYH3nXlRkILNnfKZpcy5opge8RSa6XUrKfcnc8dYIvg6x2&#10;rLSOBXNy2ifv3xmyZdesVu//PDvwmz3zW+7ePyfg0B8LAk8dWBgIhxcHwtGKQDi+NBBOLgsCWHst&#10;LC9IgnihBJSS73zrygRgjZS7yyDeppOr2kRVkYLv1UYjFvzAjDsfjVlXVkouSBDHwL0ZXbBzmwGs&#10;aglnl7eCM8tawamlreBkRSs4XuEPx5f4w1FkWHEtfD0jHDp2SYe2ZnIJfedbV2beg6Vor87Sp4Nc&#10;1Saqini+UySK8H/X3xg7z4liMY5qJ2wo0gOs9INji1vBkUWt4Ch+HlvcEk4sQa5ogcC4FkHgB+OH&#10;doUoYxmqEt/5XQoz49VaeNhoGXqLXNUmqoo4rmOoxpL/RkOCQINMo9rUPgfemBCH0sAPYJkfnF3a&#10;DE4uaQ5HF7WA/fNbwe/zWsEjTg1orfnQDoHjK69LZQYCwX6aE0YNlqvaRFVRQkJCACflP9uQIPBw&#10;GwRC5y6jYVpqR5gysjOUDOoGuX17wPCefeD2mwfCLTcOA50MAAKOrzwumSl+kYSuopiaLVe1iaoi&#10;CrNqknK3NQYIiMnYizGVQWtivhRZ/o4ci9woAGBMICgGlZRWIle1iaojlZS7vrFAQKxCb8PNvq83&#10;DlPAiGIFaVPlataLtMLNanXyLYnyv38/ijPlVmjbNx4I/homEKCxKWUslqt5SaTV3hTPienlGqHg&#10;V07M+UDDp3Dypb8PfXRHy9uy+nT/qp3UMEGaK4lJunFC9na5qnUitVodppFSbZyl4D9MoiSVAU1t&#10;ayy573Gmnho52dVNKSl88IcTQ6Ydrrjm6NLc9hBtlKdtfTTm1crkISgttkNaKW0iz/eqVeQwOTku&#10;UCcNSWWdjTYFl0QS0tMuKF1QYnLW3Dd5/vqrWzWsyGgtfDEt+HlY7g+w1g+W5kgQw5eg6Px7gYCY&#10;gMAllSDnfao1j3JQXERuhotIIwzvp7Fmv8BZSYq4Z0gvztOJEmEM2hpZr2tMPdrJt15d9IQrethP&#10;MwO/hdX+cGJJK4AVzWBdgQnamHDUSPWfuLkymewDmvqmWETex1ppVL43GDhz/xStNfdhpdV5nEVO&#10;a5zAIokwFrRi7vNX2bK3IS3fmhA2Zf+CgGOwyh29O7yIQOAH210aFuFT/G1BIDOLHdDKJKynlPsO&#10;J4wq4sSsCrWl4DCBxD1F7uM+n4wSAQHDSVk7zOabYuVGvnJpQGex9X+nhD5walkAi+NTCJcAcHxJ&#10;S4DVfrDFwUGC4PgLQUBq6HKqIhkMpPPJ6KthmrxqdksYjSXrSZqJlZv78hHHcaH40cz9X9W0Nr8N&#10;/82MkDdhlT+bwKHOJxCcWXotC+U+7FRDx85pDR62JSYbg4BFeVPQKM5cygJEMbyHKXhEv5Uwpu/n&#10;r7mDSRR+ThBLQCG6Gt5mYWK/vnmSREBVI2Y9dlmBoDT2UqjF7FdpClgrpeZp+B4crc2TL5+jh/Kj&#10;un03I/ArWOPPJnE8AIDlzeHAgpYwddR10E6ws/BuQ0TtKA+yK6jjYvgx2KklmL8DjEl5LHzcu/tg&#10;GN2rF7gGdofJIzvB3IwkZpSuzjfDqjwBKrIlmJ2eDBOHdwFb/5thaI9+0O2GEWBunwOJol0GyRgE&#10;FY3eK0l10foLNCSlrIfJtZSbv/EoOdmvhUbM3KRtP042dlzY+IW7OUvuFk4cma0S+7P58/9N9ev1&#10;5/xrf4E1Lc8B4PhiFP9oA3w+NRyG9+wN0Tja2uEoqy8AlDhCaaRHG3HkmpzQvlM6pPbuDTPTO8Ij&#10;xRy8PykWvp0ZCnvnB6At0gJOV1wDZ5c2R0nUDAGJTJ/e3/EapTmysAXsmh0A/5kSBU+UqGBWWnsG&#10;It6aeVSBZbr1OLq2fwEgKPpJkuk8u91JlZS1mSblWGc1FnHCiCL3EiyP+HayBRRk1bJYuWD7Xilk&#10;PLU43fTHrrmhcBIbkzXuCmp0P3i8RAkdOqVBlHEM67wLK1cXTqB5AdbxLriuSxo4htwEW0r18MWs&#10;SDi8DCXOaix79bVwZnlLOI6qiNYPHFnsD4dpahk/SSqxKeYLWZ5yJtCeWtICQYH5oBcDy/3g1Ipr&#10;4fXy6PfCuWEj1ZbcVQop90cy9NyAqFm3q6QLO68hmYCA3oWQ9UCjLWszCP2T2bo/tvrHRyWxMTzL&#10;sOl78nUZkNfvFnjIroP/TI3EkZSMurWI6Vqf99eCaQ6ARn2UoQz0KObT+vWGjSU8fLMgEk6sxY6/&#10;vyWcXusPR1cFwsHlQXBgGXJFEByswP8XB7h5UQAcWoRgQCYwUKd7AOABhjeTFDunylYQOFr88e8J&#10;fiK1iVbqHa+VRueSla6W7Mc01AkWd8zjr2GKSdDq66w1CkVKvVdfVyIyBDkh52XWwT4650I+L6LH&#10;oI52gtg+G0euk41eX+lrw0zXG0vBel0m3DH6BnhnRjwcvS8AYGMrOLk+CA6vC4aDa0Lg4GrkVSFw&#10;YCX+vzIIjiKfWhMEZ9cEAuAnIEDcjPeu9LC/F1Nnk+3SCk6jBPG2ZwgoZOR+NCnkXrlpGJGa1ImD&#10;b+LEnPsVFttBNxhKfXRS4zOXNB40YvYzDQ4CjZg+jdwalYWmR30X7ovVyAq0zqkDycKm/32lq47b&#10;IXAi9WNA7JANkzO6wucLWsOZTehuPog6fj129n1hcPC+UDi4zs2H14XAifuxszcFI4fC0TWh8Mei&#10;4CO/LQ767vu5IR//3z2hr+2cHvrkZ1NDtn42JXgT8X+nhGz5/O6gx7+6O+CF76cHvfvT7IDP98xu&#10;+dt+tCNgBQJjdSs4iyqGpAaB5PuZgV/a+ht8WuMGc//O2AkbNULRUQIDiWlf9WoMJuCpJdsxvWlg&#10;d/lxGoY04rBhGqvzrNpKhofvwhua3eBxQbQByxRtUDLiJvh0QRs4uzkATj8UDIcfwA7fgJ2/PgwO&#10;IB/egPbHJux4BMaJDYHwbUUUfDE/4sOPZ0UsenVidNaT42O7zcqI13YVhAg/v7wWctV8EKDbmxyY&#10;dUu7tmuyoq2vjo3q9+7E8Mn/mxG8Y9fMVvtPLUVArEEJsdwfni+NGCHf5JMM5uH/0kgFL7qNR5pR&#10;9F3XhmQGOnP2Q1h8c/dTNBBx5hHjOYvjR1r7zwq5DDovHiUH6f0+/xoEz09Vw6mHAuHs1mA4tDEc&#10;Dj5wno9sCgPYGgRntgTAd8ujYHO5CQqG3AZdbsgGDT8yV65C/SkhIWDRqDb8W+Xhzq+nB7+wf3Hg&#10;sS+mBb88OaX6XU+0bU4jZpRqpKLdmqRxdZakdWGyRdRm2xFOGNCgezPPEWfqruGE0UVqIf+5RKno&#10;BEmFtmZ08YSGr1RrtCPUUiHck9sZ/rgfO/mRQDjyEI76TRHn+NjmMDi7LRiOolR4fbYSJqR3hy5d&#10;0yHOVIp2yHhoJ01CSWJ/HB+9xoBW3WnrNc+Xxtz6YlnkvLED47Xyj9WSRhiQxEm5OzS0rwElg696&#10;15c16KFpxKx1WFwj1NmL4uLiAnWmodcrzVnzLe3TDyUiCKIMY9Hgq3/FSPxH6sdC166p8OxUDcA2&#10;FO0Ph8KBB7HjH3Lz4c0RAI+iOtgcAs9M10L6wL7AWW34DOOhjWk8jrQx6J2MB22HiaAU8g9wfE9e&#10;fvRGIUdPrpX8tUZK6JQQoJUypmokxzE18+l9t8OlsHvTjH0fgU0urvHpzfJrenw9M3D/o8XYEb17&#10;gt6az3x/tm6vjtKB9D/dE6Uvg5H9+sDXK2Kwo9Ha3xwOB+TOP4Sdf3pbCJx6JAhenqWG1AH9IFFw&#10;obeAo16gmTcKXpUjINBFstr+y1myKrRi+nBdckq0/MhXDHHiiEEasegHDT6zSnKHo+vLpKY1UsZy&#10;uYjGpzFDFG2+n+n/KaxtgZazH/rN18CHd8XAjNEd4KYbhkMCuoRRaNCRR+Drgb2ZAJBgLkEVUAJj&#10;07rB/o0o5rejayd3PoHg6JZwgMeCEBytYUzazaCx2DH/ckgUKWLp7nyV6NzDWfK20BJvg+HK3xKu&#10;N/drr7bkf+z2HuoHBLUFjU4xD+vfuFKvEr19R+gc8qc9mzpOUFRtWXMWGfx9bgBsc2kgt18PMCdn&#10;o3VfBrEUHq5COsQjAOJ4J8wo6AzH0fA7+Qha/TIAiGn00++b7jBDp64ZmN94VD2IeutY0GLna0Tb&#10;r2pL1nwKZMmPd9WQxtqX00i5r1Nw59LdSJqRxMEgZcyVs218eiA3qsPu2a32e6aEvZkCKmeWISBW&#10;NYfjFS3g0+kxMC+7PfToPhRHuwPFPUoHNNzo4Sn4E4/f2yAA5ts7wJltQXD8YXT35M4n8U+j//s1&#10;0WAf0QPvK8G04xjqaeRrJNcxzpK/UiP1NcmPdlWSwZAUp7bkPOcGQt0lAtkCCkvBT3rhVr2cZWNT&#10;yrU77w7ZSquCKGjiDQBaJbRnXgCsy20NP84OhjOr/OE0BVjWtYTdy0Lg8Ts4yB+M0qF9DpMOUWgA&#10;xhpdMNfWEU6jnj++9TwAmPh/NBBenaWE7t1TMe14WfSPZUYfeg7v6Cwjb5Mf6qonvb5LW42U8yJZ&#10;93UDAs3hOM9w5vS75Kwanx51RvfaNzfgpPe6AOJTFS1RDQTC5qJouHdUW5g6PB5+nBvC4veHVgXD&#10;sfsoiOMPJx4IgI/nx8GU7K7QvdsIWODogOI/GAGAPj92PoHgGH4/sz0INpQLYEwqRMOvHEc/zUfQ&#10;p+2wTsic8ZcsoGhk0kqd4jWW3DfdNoKvDr+YKS6QKBUc1wr9bpSzaVyio2C+mh78Ei0N85YAJBEO&#10;LPCHPfMDYH1eDEwcEg9bnTHw7ZxQOLo6yB3HX4tu3n2hcGRDKJzZEgSntgTDHxsisPPxNxz1HglA&#10;0uDkw8GoHjqi+ihGn3886n63+FdZi3bqhGF/m9Hvi3TmPga1mPc52Tu+Ov1iprOTys6qhNztCQmd&#10;AuRsGo+eckWM+HNxwJlTFZVBQFLgo7tCYfrwtvDJ5FDY7oqG7+eGwqk1gXBwJQEAmeL694e5o3wb&#10;w+EwiXwc8eTzU+d7AHACATA9/3rU/WPQ+KOpWfL50fq35G1X833+vrtvvEhnGni9xlL4W61D9BY6&#10;K6kEaCWznEXjUJ/k5MCv7gl8gyZRvAFwGgHw072BsDQjFualxsFsVAW/zENrnqZxaQaPpMA65PsR&#10;BOsRBBTy3eQW/d5MgCC7YGZhZ7QTys4DgKxeS86S5Di/QPlR/hGkFoanKwTbKVUtZyEJMAqp4Ced&#10;+K8GOcHNJ+0ojRiGIv8sHfDgAYBn/v2LacHwkC0GJgxMgHcnhcOx5WgHrEAAoC1wTgoQAEgK+AAA&#10;iwCiDbCiNImFfNudA0AZaCwZs/+p5wJy5oyK2scQaB0HtpmUPk++vWGJ5/mWX98d+NqFtgCpgffv&#10;DIWniiPRJWwJX94TCj/PRSNwJdoBBAKa16epXZICNNtHUsAr/Oth8gKenqpFi98Obc3k/5MRiCpA&#10;yq7XHr6rndTqzq1VUu5HtTUUyVUkNaI19TLKWTQcPWGP6r9/UcApb1uAJACB4M3yMLh7aDyszomF&#10;A4sDmRSg1Ty0oKMmKUDG4NntIfB/y9rAdddnohogI9DtBeikvIfi4pL/USrAF6nMg3vTmoTaLU5x&#10;SwOtlLmQFrjIWdSfhgzxu+bLaSGPsriADABiWn/3w8xAWJPTmrmET5dEwh46EGoZ2QIejwC5GilA&#10;ruChzaFsAihKT+5fCXDt8VMqfEctdm4tP8I/ntRi5lLqXN8dfwGjkZhosp/USNlvID+isWTfp5Gy&#10;FiFP1YrpZRphdK5GHDlMjV6Wmu/fVWsaIKnEYTq9/pa2WJTvmccHi2Kv2zsv4DAd+nQeABQYagnP&#10;lkbCJ+gVEAC+nhECJ1YEwMFlJAW8VAGTAsg0/esFABYNRDWwsiwJJQAaNSKKsmSUBJJjl0Hoc/lm&#10;wa4C4vlbElEtfFMXb4HSEnDYpBL79BwCWoJMq7vsoDDln1JIeYcU5oLfNWLeh1qht1ousjJ9PCl0&#10;Lq2n85YCFBn8EaXAVls03DOiLbw2HkU7qgImBVZ4gcCjCnxIgTPbQmDn0jhI6pSDxuA4ZgjSA2qF&#10;1Ay56CbyIo0w0kbtU/8FKWRkIlM+tACFlqIRUKzoZgrD+8nFnafMrlwMun9f04JLDwA8oeJNBdFo&#10;C7SFtbmt4be5QXB0KUqBpbJBuJq8AgSARxVcYAuQN0DxAMfIHmwNAKkB90RQ5v1YbOMuhrhKKVmd&#10;HEajlQaL786tD1PACcEgpI+TiztPz5dEjaRl2d4G4TGUAgcXtmL2wLt3hMGT6BnsXRAAhyvQKFwZ&#10;CEdWyfaAxyvwYRDSOoHnZ2jYamRyB2llLJ0O3qg+7t+AtMLIPA2TBHWfZKqJmcoQM+6Ti/IQNNt5&#10;d/BGb1VAn2QLfDQpBJZlxrJ5gu9nBrGDIWlN/w/zQmD/8mA4tSEYDlXhFRzbGgaHHgqFUbffztYD&#10;sJBwUulZ2qotF9xEVZBOlxxNIeVa2wZ1YLId1FLe65ViMtNGtlH8NCvwO1pa7ZECBIDf5gTAq+PC&#10;4aUxEegZxMJuVAXHKwLgCNoDjxTHwN0j28Gj42Jh75owOEKrgS+wB2hZ2FNTdWxtQSIagzQjyFkK&#10;XuG42i/R+ieTWsyYTAZeQ0sDd4zB9p3sJbhpR0nkoMOLAtgRsN4g2D/fH+7LjYEN+THw8eRQoDTH&#10;0B74dnYIrMyPgyW5bWHbWATBWgTBxspG4eEt4XBkSwikDejHZgZJCijFkpOcOLKPXGwT1UD0yh2V&#10;mL/HbRvIRl4DMFufaLafRgP0/MKcT+4KW0KqwAMA4pMIghfKwmHuqDawLCMWfpkdCEeXIAiW+cP/&#10;ZofCnLS2MD01Ad6fEQUnN6Jd4GUUegJDb85RgtZqZ2sCueQJJIJ2pKSkNL0upvbUHP3/Z7S0pgK9&#10;hdoxuYw1MW1dQ2kgjkhjpdDBSd9MD/rIWxUcR69g3zx/dAujYHFaLGxBe2A/GoS0j+8QAuHdyRGw&#10;ILMtrLHFwe8rUQpsIKPwPAjIIzi7LQgmZnVjy8OYHyuUnKZNLazQJqo1aUyDuujEjFJOSCtBi77Y&#10;zWkuxmK6k1gjpjs04miHRkqza6R0m/sUtNFFtGWAsZhW6Ob0Ak4cXaCW0vIpndHYz8oKoXcD7Job&#10;cNA7QESxAZotXJHVGu4dGQdvlIfDcfyNQPD7/CDYXhIDn86IgBcmRsNuBMHh9ZVBcPLhMPhpbTTc&#10;mJLGloWz1UGW/I95PqXpbWJXIr0xISz7OI5u6nhvSUABol1oGO4oi4APJoYxEBxeHAD7FwXCE2Oi&#10;YVZaPHxwTyQcRdfw0AWRQlo9/PgUI1tVrJTIIBxHy6PvlotsoiuNPr0rdJH3SmIKEJFR+ExJBJsu&#10;njcqDn681+0aEj83Jgq2OFvDznvDYf8qNBbPuYduEBxCEJx6JBjGpd8MMagKyKhRS85jNW2VilDn&#10;hcVzjoR2elvbunCCNj8+XnAktDUVtlPzzkSlsUih0OcrE3U5qkShWN3O5NAk8EVcvNGpbSvadHFm&#10;u0FhKjQm8g4eryfF8XkXLV6hfBWiw9pOKjJRWrov3pivpbwoXyqD7qNy2+mz2rY2O2PbWBwxcbq8&#10;6ISE7Eg11iWSc4TG8EXBfpyjzp4Q3ed5bg/HW5xaYnoWxkKBntXlXH3yeeJ2xiJTgug0Jwg2wcPx&#10;ZqcYb7JLxG35IovCWGBNNNiSovRZ7EyDZl9OD3rWOz5AUuDgglbwXGkEvD4+HD6aFAoHFuL1JbS/&#10;PwCeHxsJFdlxMD8zHr6aHwHHN9DE0XkQ0ETR7g2R8K+bR0KciQzCcuCEoverO02DKqm0ON9UmV2/&#10;tBOLfqgLJ0r2HxVS4U8qk/1nlWD7lbHk2EXcTir8Tc246LdEybE70YJsdv5OrBJL9qgE1y/xJls3&#10;+TEYxSKAFGLJB2pr6V6FYP+Dpaf78H7Ki+VNZZjtv1C59Awqk+07CoApRPvXmO5LTPN/KqFoJz7b&#10;pwimD9Ate1ZhKb4Xv/dUSOnhclFVEnbqQLWl+DeNxcWenT0/PYM3mwtZPTyMYPiDMT4zMe3LOM+u&#10;PSqLbS+xGlljde3TWIv3JQpFN/vdLinCf5nt/59KRiFKgV/RE/j87mDYM9cfPr0rhK0pPIYg2Ds/&#10;EN6bhHp/WRD8uTwY9q1EKUCSQAbBAQQBzRO8Oz8R9Mk2aCeOcYeIpeyFcv0uJn5yS6XkeETbHqUG&#10;vUeIXiPTYExLsbwYLWPPYZNUnlKyz/Dzm3xuNy+Ho1YhOR/m2tP8Bt4vp2d8Lp8Ly6ia6W2rjOkF&#10;m/JBHkpryZtKwZYXK6YGycVeRAieVA29/5EdbyuX6/0s9WX2fGWQaLL18VuRFqP5Y27L3XQ4gwcE&#10;tG7gy6nBcPeQeLhnWBy8PSGM2QvH0Cj8HtXCO5Mi4OiKIPgvqoM9CAKmDs5JAlo6HgT3jbOgFCgD&#10;pYUmKxxn1GLqcLl+F5FCspe4T0JB//WCQyoai6lDcFS+kNCppNJiTaVgH0uuU2M9C83osWNuKABk&#10;LXku3pQvyUVXIhzJI9gpMDQD6COferOVooZorwm2fn6P2aLa754XcKqyZ9ASvpoWBM+XhcN2RxR8&#10;OjkETiIwjpDbSCuMC1vD/PS28OKd0XBkbYg7ZCyD4NCD4WxTSXnGTW57gE7QQPFJq2rl+lUi1ONd&#10;8KFQPJX6fthGYJI2TJzrCtnxMx5KFO03aQTnn9Q4vu5rSHaDYSyoLPZv2vFFXeVHOEcK0Tn8coAA&#10;1cFgv8fs0b2P4gj39gwoSLQD7YH782LgLZQCe+cGMKORvIOdU0NgeXYszB4dDztnhcMJOi6GLSZB&#10;EGwIY9vHDzwYBkP7DmQbR8k1VIkFb/O8X0u5fueorWF0lEpyvVPb43AagqlRSczjSKs0hR0v5CQk&#10;Sq5P6RV7vu5rLHYfaVvyncLocPvrMilEW+OCgB0+VortYBvp9/zYiJwzy9Hq93gGyHSC18tjwlmA&#10;iMLF5CqSdKCQ8nsTw9magiVZcbBzJoEgqNKKolNbQuC71TFw/Y3p5+IDGilvrVw3L5rcXCk6K+i8&#10;XnfH4ENVydQQtPHCV2U87E5XE1N5SslGz3NuCluhSPdXig52RB81PI2SBuMan5uAMA4UkuP1SG7U&#10;OcO5RhBg3j51fa0Z7RVWrjPT743y8AnkHnovIqGdRmQIwgragdyCSQH67QSC4LmySJg2PJ6pg+/n&#10;h8LRtbIkIJWAIDjzcDC8O08BhuRCNArpiDtkMbNcrpuHmilFe5paLDtNxo+74avlswQGn41xjovO&#10;4Og+VR1rpDGn1ULx++h+eR0QDc2UkmssA2ODG6XEZNzR9Hl16g47lIw0yWmXH8oP22cYhXerBIHk&#10;OEaegEoq2nupjPnvSzQXjfJ7f0LoPG/PwMN/IggOLWzF+NzvqDZeHR+BKiEUniqLhm/n0QFRKAk8&#10;q4oQBGe3BsFjkw3sxDKl5K48J41Klesm0+Tm8YL9NoXFWaSQbJnVsz2jnWBLp5FKCPbVINTYzAUT&#10;7QMTReegRMEx2BeTnlWJpZVeXJmSMvlaEoloJJaiy2dXSRczlu04z3ZnbRnzLcaOKsfnWogj7j/0&#10;nFVJBvcbU+zvklSi51KaCAS+JQG1Kea/LlbKVyqFAv2lMsUXKJ7ht6M08mk6p8/T0TTqSSrQSqJ7&#10;hrdlKoEWlXhCxm9NCIdF6XGwAHnPkiA4QquK5PWFh9aHIggCYWVpErQ20nFupF+xIuLwnqzF60Fq&#10;yZXvttorNwhrFLL0JdcVvVw90VAch+pvY1USgVxA8uUpqEPplWbHUN8goOPq0OsSyLVtIHqwIPqn&#10;C0FwGDv9ocJouHNQPGyzRzEbgWwGUgnbHNEwZUgCrMxpA3uXBMNhWlnkBYIzmwPhnryuaBSSfsXO&#10;MRee0lsGdZGLu2RSC47i6kCgsjhWyUmvWIoVc1Qogr91S4TKdSApl2hxHVcILrb3skYQiM7JLNOG&#10;oPVZkcdheYtKICBV8BIaho86I5lE2IPeAXkMBxf6wyMIitW5sbDFEQN7F6MkYMvN3XbBYTQO6cSx&#10;8Wk3sZlDFi42Fx5tiDN1lILTVTUIsFEkxxo56RVMk69Vic5X2cHUF9TB3dm2MwqTfSClrBoEbsCg&#10;i/uyUrKPQ1VTrpSc4yi+oRRtY4hVor2MYi9obBZTu5EaQ3WJ/7v6JycnX7w/YUNe5LFKIED+c74/&#10;fDE1mO00on0Ge+f5szgBgeBBlBC0+WQrguDPiiA45LXa+PD9IXByUyC4RvRg7iGBgE761Au3C3Jx&#10;l0xK0eWsFgQWF53gdUVTolAYgSD4pEoQCK7TqKf7U1qluahKEDAmoxFVS/V83kDVdqD9HSWvxfBD&#10;Lp7FfbAg6ltvdUCifx+CYHF6LMxPbQOf3BXC3ENSByQhNhfFwKyRbWF9fmvYR8vOafeRvBH18H2Y&#10;dmMg2Iff2gggsFcLApXkWC8nvWKpnegaphYdR6lzL6wDjW6FtfgQSoAUSqsS7EMwHXpFVYCAsccF&#10;rYZlV5W8H5VQ/EpsrI9Q9fNlEY96ewc0g0idTcEikgSfTQ5hKoJWHdMk0tP426bCGFiR3Qa+nBEC&#10;R1d49h4gCNahJNgYAKWjbjkHAk1DqQMEgTu0fHFjuEHg2iAnrRulpFxLM3Y0m1YfJh+fmKxtYrTy&#10;wxP47EgFuqM024feiQ079lfyz33VgUZrouj6QS3PaNYOBLVnsptQbbzkEwQfTAqfTXECDwiow0ns&#10;0zQyBYpeHhvuDiAhCGhmcXNRFEwfHg+PuaLgwOIAOLRU3ouI0uAQqoTTD/jDpPQUdrgkO8TR7Dit&#10;44dcFBatK5Feqw4ESotzo5y0ToRuaDelpeQllbXkFZXF9XLd2IH3FJ9n0fWqWip+DUfg6wpL8Rsq&#10;sfht/O0T1Me7WIDGh0HoYebhWOxPeiazVOjSXjYQvDEhotw7WOQxDGne4DFnFDxbEglHyEVENUFe&#10;w8aCGLYB5eRS/K3CHw4sQRDQVjQZBGcRBHPzO8neAW2DKoaGWFhaIwhE1yY5aZ1IIdhHsLeMeV7o&#10;UWem2UFvvviau/NJPF/87MQacqNRQiTi6JcfC+2HywiCZ0sjck4vO7+gxAOE18eHwcPoCfwyy+0Z&#10;0O9kHNLvU4a0ZQBh7xBgICCVgCBALwEeaAX3l4oQy1OMABuBNjlI6fU+b7hGEEjOB+WkdaJE0TaI&#10;DLKGauw6M+prAmCi5NjsvfiEgcBSHQiqCpN7wsKVWdthPCik4jd8guBxZ3SfI2jgeSaQyCY4iJLg&#10;tfHh8P6dYfBWeShbdk7qgKTFK+PC4Z07Q+GZ0kj4bmYwW2hy0EsanF3vDy9MVpEfCwo6fYz2GUg5&#10;9Q5sUOSOLF5fDUIgYI14CURRRhZSxgb0lXdjMpVJAFBZXS9HG4orHcbJwIkuY9XPZTuTaHWcUAjF&#10;JxOtxcfVkuuYWig+orbaDida7AcTBdcBteD8E4G0jxaRqKTSPajCtsfF5V28/f9Je2zHXfMCz9CL&#10;HjwgoEUlpA5WZrVmEUNyEek3AsoHCIAFo9vAA2gv7KPtaIsRBPRmEdqXiLbBqfv84f/mtYbkTjnQ&#10;1kwilmYR8x+Vi7tkQuvfVh0IVIJzi5y0TqSQnAMuNwioLLeawOe2uLa21WRc9NbT6kBA0UWlZH9E&#10;YbYNQJtmAK0JSDTbeyslRw+aDk9AD6Od6OyqMLs6J0j2jomCLUkhuSyxol3lN/n8AppztN4Wrds9&#10;q9Veen2tRx1QZ/97YiibSqaNJ7QPkRaa0O+02ORVVAmf3R0Mf8wNhCPyq2U80uDY6kDYh95C/1sH&#10;QwyPUiBpPKjFos+re1VsbagmENBqIDlpnUgpFN2uEFwnqwOBZybzPNP/590vxt5umQ8mkUzPSbpZ&#10;LZacVlmcHyUKzjzPXMGFRBLKNwjoZVyk/uwT5aT1p+y+qthf5wR+RW/68JxTSB3+AYJgYVobWIij&#10;/uNJIXBmaQv2+xvlYTB3FB1YFcfUBZ1vyECAKuUgegqHUBqcua8FTEh1ewh0CLUSxZNOrJ+HgKO1&#10;qDoQ0PI0OWmdSCU6+iqs9hPVgYCtMqLrMrv1LH73LPuigAxbikZcep5ZwMb9ncS0Uir+EMG6mvQ9&#10;xzmqfXsZA4FPW8UNAnzuaXLShqAhLb+ZEfgWvRvIAwIyAL+aFiyfUNYG7YMwOI0gIANx5xSUBGgX&#10;0EmmFDegF0vRTmaPNDiAagHubwGby2i5eSl2DtoFNJ0sZLjkAi+JFKKjsFoQWJzb5KR1okTJ3jvR&#10;6jruCwTU2djo+1S8zdbOnP8vErtMcqAIpk5C3TtEKRYOUwhFIxQW28hEqWhUolg0mmY9UVRnomjO&#10;xg7PofWCiRZHlzacI0YutkZSmJ0DLiMI/Pw+mxKyxQ0Ct0ogsf/zvYGwHlXBupzWaBy61xiecyPx&#10;O0kF8iIqgYBUQwWqjtWt4L/3xoDUMY8dTUfbz7SW/K10FI5cZJ2pJhCgz35JdofCXNSLJm58goBc&#10;O8H+a6JQ6PtEj0Yk0veXFQQfTg6bfmZFIBqFbpXgDhi1YlHD5VmxbCKJYgR0bhEBwQMGD1cGAtoJ&#10;y/AT3c4hPfujqzgeG5NeAWP/WS/dqpSLrDMpRGdBtSAQnY/JSetEqGZuI8vaPeor58tAILl20bp9&#10;OfllI5pD8G2wNhIIXhkflbp/fuBZWlJOHco8BOzwp1yRcNfgeLYZ9bfZtEPp/BxDZRC0YiDwVgtn&#10;V7eAudkd0C5wn1JOlrDWklbtS6Sqo5pAoJAcT8pJ60QKsagnjvajVx4ICi8vCFblxFh+nhtw8ORS&#10;d0dSx55e6jYOV6IkIJXw9bSgKkFA7JEGhwgEyGdWtoC3J7cFrdW994DFCyz5l+TLEyklZ161NoFo&#10;f1pOWidSirZbr0QQuL2WywiCfnp9yDczQz47u8LzFlG3XUAbUmnquCKjDbxHngDaAb4AQEz3eKuF&#10;Y+g1/ImSZdCttOq4nKkEjcW+WyXeVml5V21Jie5UtepAcjwjJ60TtTMV9qAgS1UgUP1lILD1o2Nu&#10;LxsIiD6bGr4O0MenDqSOpKnjvegBPFgQDYvQVaT9B7TekFSFLxB42C0N3ECAlc1hZQGFkGmFL0kD&#10;9BKkzIsPS6oFqdBFpDlxaoALWdeBzj2wv4bJ6nwIVgKqA+ps99xB5Xwp1ErRN9q/Jye/bESLS9gz&#10;tKdtfN7PNQZ0HScQCGbLSRuOXhkXmXlsWRALA7ulAR1g1ZKtMJo5Ig5WZ7sXl5CE8NX5Hqb7PBLh&#10;BKqU7+4NgS7Xp0Ecix7SiWWFn1xK4CjeaL+NJkBUUtEzJPqVguMp9LmfQAnwuFJ0PX2py62UFruk&#10;shQ/qrbYnvPOF93AJyhflei6P453XvbT1mlTqdLqmquyOBdgvecpRcd8NTIawAtUUslihcXZS07a&#10;cLQqJ9a0a07I72fogEpPJ2KH70aDkFYX0ewhupLn5hB8AeA8u+8nhuXNYVZ6B4ih19hYEclJdAxr&#10;ap5cbBNdSURHyPzfjLCnYK2XSkCp8CuCgIJDL5RFMJeRXMWaVAKxRyJQkOnre8KgY+fM83MJQtHO&#10;ur62zmAw6ES9fpDZoO1twk/RyFXaseMhs9nYy8zztToZTZK08TxvmMSr1VWOdEFIjDAajUN5nvd5&#10;uAZeU/AG/i6TyXRR/L86wvSS2WwuFdgrfM+TxWjRGo26mzHfW0wm/a08r+9nNhsG8Area69E/Ukw&#10;GJKwjCxi+Sc3vXZHpP3Y8mA4WkEgcAePaOTTyebzRrWBJemx8CF6DKdQzPvq+AuZ7qdl6rDSDxZm&#10;JUEbM+29I9uADqzInCIXWyuijjUZjUt43vghflZg45TJHXNuQoSO3eEFQ67JxL+YHBfHZsvkhZXN&#10;vRdY4ne61txgaBuFgNqp1+vZi6bpLfH0SUSvuk1ISAgQEXzYUBNjY2NpCraZWq0Oo+udOnUKGOLn&#10;d43AcQkI0M+NRu0N9DudEE/p5E9GlNbzv+fTKBhvMJv4jyx4Iw1Az/NhPSdjeU9iHaeaeP0LJoNh&#10;sZk3lCNousvPzQbskCFDrrmgTi2oHPpO173zxPqxMwjoHvxDAbtmZqPeiW25HctaQtfO0czMRPVP&#10;s0N+O73SIw0C2NzA/6YHwYrMWDaZRFPJNRmI5CnQ9bNLr0F14AenkZ8uU8gHWFHMgDyFor1G4yCf&#10;o9kX0YjByihNvPEds1nfHhu+NzbodGysO3iO4/FzjMlomIsNtgwr9ypeW46j3GZGpOO1VdiYK0ST&#10;KQ0bs4PJZLwXr03HNF0RTE9jXn0wTSHyfExHaXq40xhXY7qFlK/JhAOUysL/8XMK5Y1p5pkNhhTs&#10;rBdNJt319JyYZ0+89gA+x0K8PhWv/wu/l1LeWE4PvLaMdazJ+CBvND4vGAkM+gpRNJjpfoNg6ER1&#10;0+l0otFoeELgDSUmzqTBTisQTMa7Ma8JKCEGYTlrMc8lyOPwO4f5TsPvM/DZXPj/A9RGvMFwl/vZ&#10;jePw2p1Y1u30bFjnNfhZjul4lEaxVG4l+nR62Aag/YVsdpDOJGgFP88KZNvTf5wZBG/fEUqvkGdT&#10;yxd2/tHFtF+xBXtXIiz1gx9mhsBmhw5y+vYEa8dcdLdohY2bKZSskvKfpdfIykXXSCRysZIfYMN2&#10;xsptwkouxE5+En97i9fr15jNOgNW+E6s5KMkOfDaI5hmgonnt5LkwMZ/HOu9BX9LR56O/2/E+zZT&#10;p6D02Ir53MAbdW9jJ7xvMhmK3A1mmIO/P4mfyzHvVdhoBsxrMI1kkjjYuGMw/2c8IKBOx98/wmft&#10;i534qcmoy8YyO+KzvIx5lODvmNaEefOjEGTvENCM2MG+Quom3vAM5vcSgQk78Ea8JwPTv415FSDv&#10;MPP6TPztKXzWdZg3gkBXiM/+Bj7fa/hbGtUZ7x+AaYdima8LPJ9HdUPug/9r5GIupsfKYnv/vjD4&#10;7HF6jwFKAmKPfmebUpEvNAxpoyosx1G/rBnsQQ/iuTGJMGZwN+jSJR29gjKINk5g+xI9AHAzGYlj&#10;0VtInSAXXSPhg7fDSr1PnYX8CqEbK5SEDfMQVpReHY8Sgx+MANiMjXYzNtJmTDOWOhnT344d/jR2&#10;2Iv4fw/834kj8SlsvC3YyA+ykcnzidTIeH0d5rvYZDAVYz634Eh/Gn/fjmkq2HMYDAPxvnK0P57D&#10;hi3BvHbg6GQbbPD7zXjvsziSVfj9LSxjKXU6lYv32LGM7cgdaQRSWZjmZXxGny+5ZBLGqB+DabRU&#10;V+QpBCYsPwc7eSPm0xU/H2flYzqylfA7AXY2fr6JIOiHafLwf7RZ+BfxXrIBnsOsq5/DybtFHfb1&#10;nLD34D6PNHAbiaTbyepnIx6ZbAU62MLzjqR37oyDmaOvg1u7DWcvwaa1BG3QEKRDqzSVOv88k1pQ&#10;isUH9Kaht8rFV0skIrFSX1AnYqWn4nfsQEMfrOxIalAc3TazmZ8jmEyP4m8ZghkbxGBYhNfWY+VR&#10;B/LY6fx0M29cYDSRfWEoxd9fRsYGZpLlLvwN0xtmY6M9g592BM5I7Mi38ft4/O01vN+OZb6Eo24l&#10;ft+ODUsq5D2e17GtdmQbYH6fUnp8hg34/Qn8jlKEpJBhttlkegkB0EsQDEn4fG8hQAZhvp9hHpXW&#10;YZJNgqrv33hPCdkmCKJ3EdwklV7Gz+kIdqwjPwqBuANBNwnruBrzWIzpbZimF/IHWA611/NYrzny&#10;5zR6Vkxf8yuF37wrauyJNWgg0tpBWifAJIIbCPSWVDrfiELMu2a3+v2LacGbPpwY0N+YlLYtxjwJ&#10;O74cFNjx7mPVa2aKHShE+9cc36/Gd/5iRdpgo6G+1rTrhGoEKzlAQLGMl5rjKOiCo/Y2rLwVG7iT&#10;JBkxqel65C4oqjugqkAbz9CJbAsS2fSdDCa83h0/2+In3qDvi43fGhtyLY7w5TgSX8d0D1M+WHYk&#10;5n8Dloni3mTE1r2J8qVr7u9u7wA/u5t47Vdo4adqtdp4YtQgeI+uA1rknfB7CqWlukiSqTt9Yhkp&#10;yMwm8BADgcnUzWMrsPvdKqEjSR2qI34nQruGj6TfsO43kzFI9xIAPPeZ9KZumKYj1rszcgqmYcZt&#10;tTQtNVH108LQX8/QjuOlgcxbgJXEgbB3TsCBb+4JfumN8rDieakJHG3tpntCVdkdaeEEnZ7tq7Or&#10;Y7IPODH/LZ5PaVA36NII0LLXz8IGzUbxOxEb/nb5Qq0IG783Socd1DHyT1cv/fueiKXwYDCQWti3&#10;OAi+nxXyyfsTI6Y9bo9AA2iyz2NpOTFzCR1SxV6s4KOzq2baw1+OQMh9mk72lrP7yygOXTHsRAty&#10;nSOFJGkQQIrL8uLKxqaHSmO6fDs//H9fzgrf8lhJ6wHlIxMrBTV8kV66XclZi76iDvXd2dUxxcXL&#10;QSvlPf53fCXuVUlDhvAtc/om1vmlFJw5dZRGLDlNr3313dnVsLVMfiNK/gtVvp+nia4O4qSs1Vp6&#10;y1md1QIxqQZajlb0kVYcdJ2cZRNdbWQ2942lw6zZ0fY+O7omdtsIasH1CyelZsrZNtHVRlph4I0a&#10;q3MfnWPou6NrZnYGolh6mpNyVvP89Zd9OreJGoC05lH51ImXZB/ITNvbmVRIsn9OUqEn59f02pyr&#10;jTgpcw5NH5P176uTa8vMhbSimrDk7dAJw25r0NfCNlHjUqdOfgEaMXcjs/rpvAIfHVxrlqWCUnCd&#10;5CwF2zlxRN9OCX5Xvz/+TyA64p5D/1/bngzFegKBmIFhAh3jdkpjKXwdpU2JQeyva5IOVzhhD0Vz&#10;lpxHG0QiyOyxFyhUjYD4Q2speEJrSS/TSKO6cULPBCy26e2rVxoppJRwtZDzgJZWFtXDWLyYaeMn&#10;rcqdgDwOFBbncbVo/1wt5D+nkXKX+3wncBP9dZSi8PPXSVlzuaTSszSV7LtT68O0CxgBge4lgULX&#10;cRJopBwfB2w30V9NzbRiulNpcR1i7t8lRRZrw+hNoITAshxyuU10pREnDu1L7w3SUmSxgeyESow2&#10;A+3i0QpDb5SLbKIrkciq10r5T2hJpzewenDvhrb9XOl9wE10ZRK9PJveiaCx2vZyyXc0mFRgASZL&#10;4UtNL+e+ishgHtGZkwqfYe9IIFuhnmBwgyCn8rr6JrryqVNCQgDNEXCWgn+T/3/pYHAbhfRuYDnr&#10;JrraiNbo0Que1Rb7ux7JQMGhWnsSZBRabCd0YupNcpZNdLUSLTXTSaNSOangRY1gP8rAwKanqwcD&#10;S2N1fsuZela9yaKJri6ifX96ceitail3DSc4v2einkmHsbK6qAwKpkakgteajMK/KfHWvpxWSs+j&#10;uQKF2faHW11QhJCkBIWj3YtW1WLOavmWJvobUzOj8RYtJ47OYhLCan+f3nDKzkBoPwG0YqZTTtdE&#10;/xTi+ZhgnXmgQWcePhSBcY9e6KeXLzVRleTn9/+Hjv4dYR/ZAAAAAABJRU5ErkJgglBLAwQKAAAA&#10;AAAAACEA1SKUM9VxAADVcQAAFAAAAGRycy9tZWRpYS9pbWFnZTYucG5niVBORw0KGgoAAAANSUhE&#10;UgAAAHsAAACKCAYAAACKCTXDAAAAAXNSR0IArs4c6QAAAARnQU1BAACxjwv8YQUAAAAJcEhZcwAA&#10;FxEAABcRAcom8z8AAHFqSURBVHhe7X0FeFTX1ja98t/vfvd+V9p766XuSoVSV1rqpUixAsUKhRZ3&#10;Ce4aCJKEoAES4hnLTHwylsnE3Z0Ed4f1r3edOWESEmh79btf9/PsZ5KZM2fO2e+Sd6299j7t/pNa&#10;kDXot1G5pvahWbHPRuYkfxyVbx6pLbPNichPDI8sNBeFFyUcjipMPB+em3A5qijhfERRyuHwQnNx&#10;dH5yhK7EPjcyP2lUeE7iJ1H5Sc+GuOLu3hQV9d/uU//c/tUt0hZ7i77E8r6u2DIluiQlMKYq1Wqq&#10;TKs2VFjOxe/LIMuRArIeK6LExmwyVjvJUOEgfbldOv5O4PeTDuRQyuF8OS6Fj0/cn00xlbZzxgpn&#10;jakq1aYtse7Sl9mnagvNH2hyE251//TP7R/dvLwSfhWdb3lCW2odzmAFR5eYK/Q1aWcApuNkCTnP&#10;VghYxuo0ii42U2h2HO20RlNQegzpK+ykK7NJB9jRxSm0LmobrYvYQjtSIinIZaA9qTp5P7bWRXF1&#10;GSwIuWQ9WiSvphrHWV2htUpX7gjRllhGRmYnP+UV7PX/3Jf2c/t7tZBs830M0re6Clu0tsx50Hwo&#10;n7WxgAFJZxBcFF2UQus122n2pqXkE72NDJVOCnbFULcBPejTXp/R3gwjxbBmq2ADyICEEOo7oj/N&#10;WreAvhzcm977+F2astyLvvp2AK3a60vx9RkUkZcowsLCJZYhln/PfCiPkvn3jWWph1njdYYy6yhD&#10;bsID7kv9uf2UBq2JKra+Yax2bDSyaY7fl8kDnS9mV1dqYxCiRAv1bI5hkicunkYPP3Av+cbspviG&#10;LAYmgzp/9A598Pn7hO8aKh1NYMdUOWk3a/GeND1ZT5TQ16OH0DsfvC2CsyrEl5YFbRTtjqlMpTFz&#10;J9Jb772hCBH/TmhWHGkY/OSDeWQ+nCfn1pY66tjk+2lKUt5ao1vzG/ct/Nyu19bodL/RlqV044GN&#10;NFbbz9mOF/OgsiaxZkHDlgdtoC6fdaEFW1aJuRZNZS3cHBtEz3R4nDbHBZPlaCFtjt9LnT/uTO8y&#10;iPgegFPBRgdwAD2Bzf5XrOHdB/akpIM58l5UkZn0fEzi/hwaMmE4vfbmS2w9zBTLvxNoi6ZeQ/vS&#10;6HmTGPjYJo23HMknXYXzAvMGjb7c2iMoKOi37lv6ubVsXsHB/09favsiptIRH1vlughzCW3cyYO7&#10;ggEOtGtY89JoU8wuuufO22j2xsUCBoDD+9DUDs8/Sd5hm+V/L/588koveunVFygsJ65JMFp2CErX&#10;vl3ZfA8UwiYEzm0t8J33Pu1MQxlwmG5YlfWs4ffddQd9P3s8X1+qHAs3EsLAw7fb2VLEVqVeYleS&#10;qC939NAV637WdM+mK05+gzUvnAf6Mhg0NAWDuDfDJD73jXdeZZNtYXCzaLslkp5+5nHqPbSPAKVj&#10;cOCPI/KT6KVXXqCFrPEgXmsjt5CfcTc9+9yTtIO/Y2Kz3BJoAAvT/UHXD2jwuG8UF+H+zMgaHpYT&#10;T893fIbm+68gK1uY1SxIX40cSI8/9iBtTQoVE64rZ7fAvz/Xb5lYgW3J4XL94BT4TWN1ajTMu/tW&#10;/++28BzDXaxBq+NqXMesbHqhqXucejGPMLsAc/7mFfT004+Jf01gX7w40IeGT/uOOr3yPIUyGBJS&#10;QcMYuHc/fFtA89q4RLQSLLvDs0/QRt0ORTA8gEYXDWbrAXI2cuYY0Uz1Mxy/UbeTnnv+KSZze2nJ&#10;zrV8LStpls9Cevm1FykiN7HJWiSzFRrF33/4ofvIR7ODhSSBgjkCgKVASGesch03lDvXhWfo73Hf&#10;+v+tpi+1946pceaBdKFj4Jbt8qEvB/Wmyctnie9ErAzgARg0VlNspdm+ywXEZ1i7VzKRSmjMEqCh&#10;TT0G9KQXXuxAAYmhck5897kXnqZF29dISAZip4KJzv5Vvvsq++SpK2YL6YJ/x2cAfvaGJfT880/T&#10;hCXT+Rze8jm098MvPhStVf1+dKGZ3UVH+n7OBInVtWVWGjRuGA0e/40IKe7DzN9l0As1JZav2nm1&#10;+4V7GP6z2+5Uw108QL5x1ekXQaQwaGvDA+jzPl2ZUU9njTDSNnMERRUmN2n3Jz0/oYGjB5OvaQ/7&#10;703Ctt/p8hYNm/StkDcMOrS+59df0oudnmMAHWJiYVKffe4pGsBsG8wdx6lAA2SADZP/9NOP04ip&#10;35HBDT4+x/f7fPMVPf3Uo7SOXUIc/w+B6sxWYPjkkU18AUK0lLX+KT5uF/OK+IZMsRivvvmyXPfe&#10;TJP8Ls6La4yvcV4yVTu3aPIsd7uH5D+zaYvNnU1VzkxoCOJYkK9xC6bQ+EXT6IknHqYx8yeT7XgJ&#10;GZlgCSisidAwaDqI1pTVc2VAU44U0qhZY+ml1zqKyYTA4PXrMcOYKfdhfxom5n07C80mfaASpoFh&#10;u4FUwcbrLiZ2m2ODaSMfF5odL2Yd2rqF4/DX3nqZeg1RuAF6aDZbCtZ0WJkkgM1WAAmdRdvWUAcW&#10;KsTzSOysCfWnxx55QIQNAOM+VOGCEFkUf54TnZfyoXto/qPaDdoS2/j4uoyjGCQ9kxokNub6LqOx&#10;8yeR43Q5TWCtfvqZx4QUeTJnhDtb2Sw/cO9dNGL6aNFqDOA8/+WiTQt5oKE5kQXJTNKu+FF0gIZj&#10;IVwAK7bOJa+eoMPfQ2PVDsGBZkbx+RBmwW/jmvAbELoH7rmLLdFmStjHIOL7/L6WX8ctnEoDvx9M&#10;S3atpw/YzH/S4xO5R/wWhBe/uyfNIC4mis0+fDmTw+N8jik9evT4pXuc/ne38IyEPxnK7X4JYgYz&#10;mnwiBgkmDgMA7YBWALzJK2Y1I0o4Dhrx4kvPUbevuhH7PNEoXw7Bdlii2I9bBBwkQUCUAJb6XQw0&#10;AFuxZyOt2L2eSdY68ud43FTLbN8DcPyN7yG825YSwedyg49X97G4bnCFxdu82fRvlffkHPy+CAwf&#10;B3K5kH37/SwQi7auFoIGtg9wIQivc1TxNfvysWzBNsftFT8OYeRwM8CQa7jRPWT/O1tkZtK9PBAG&#10;kBakNlWg1Q6TCTAVc51DQ5jQwFxLEoTNMI6B3w7JjKUBPFggQEiD4jsw0yBn8JkQAIRXC3iAVROu&#10;fndXqpaZe0f6ZsooWsaAI4ybs2mpaBqOUYFestObhvExE1l7R/PvbNTvlHgdx8j18LlwjUkHc8W3&#10;t7wX5N7tJ0tp6srZ1PHFZymSQ0FYJYRwiOMfuOdOsQgw4xCqb6d/L9cMd4acQmx1mikk3fige+j+&#10;d7XIwuSn4mpdDswowcRicMR/QRs8Bknt0CRoziMcvizatppSmLzhfZCtMPaliKMxUNBy9Tt+TNgm&#10;Lp1Bk1bOoTkcC4M1z+NXgA0QVaH4qOuHEsLl0n4RqFfZF0OYABDMfrDLQB91+5B9fLhYleFM1qat&#10;mduUZNGWWGm9dqfE7oj91d9Xu2g4u6atyWESDYycMVoIHO4XIdttN/1Z/LzlaJEcC+Gf57uURs+d&#10;KBYJ14HoIa7a5cL0qnsI/3e0iIKE541VaYUwqzDdIEmf9e5KG7TbZTBxg1cNGN8wBrf3kL5CggAk&#10;BkY6fxZXz26ATSWEBu/BKnhHbKYnn3yEVgVvUs7LAoOZLmg60p0SR7OwfNztI5rL2px2vop6DPyS&#10;3UF3ORbnAdhwIR07daAZ3vMolfkDrAF+X/X/ELJFW9fQU08+SquZfEHLIbQw37AQiuA4aGngOnqS&#10;iSaAxb2gg9G/2fl18dvgEBAcWIjFbIXA1iGQ6n1CMUy1zmJNXvyL7qH8926RxeZOMTWu0mQ2dxgo&#10;mEiEU4h329/6V0l6hOclKOYQg+YGGz22Pp1m+Syij5ncBMTvlUFVgQVjnuE9n7U8Tr6HQcJAf8Rk&#10;aOba+cKCdzDrhhlXtR8A4O/PvvxUMl9fjxlK/Yb3F3BVIHF+nGf84ml05y1/EUuBMAvfVa8LrmIS&#10;v49MG84njJ0BxnnWhPkL04cmQ7inrJpNn3EYKeSQwe4xoAeNmtE8YQPC+A2HbxACHId7QWgIQUA4&#10;yqa/IiIr7nX3kP57Nk2p/TkmPyW4GfXGABgmFjAI8LlPP/WYZKXmM5uGdoFdqwOLQdvOBAlggrVL&#10;CMbmEa9eGxZJrC3a6hYSDOaQCd+IT/TR7aCBY4cJWKrWKmA76fNen9GYeROp+9c9ZYYLZtTA1kK9&#10;Rph6XAdCwDv+epP406ZziDCkU7f+3eX9JL43vAcrs5QJ34DvBtFEdh8+mm1iAdZGbKGxzMwhQDDj&#10;IzlEnLLCS4RbxxYnnlk8hP2Jxx8S0qYmhQD44u1rJMeP/LqpOq08uiipo3to/72atsD6JEtkIUwR&#10;LlwdSNwItMhrw2JJb8Ivg4S1v+1m+oxBALPFtCGOw/EgRfDT/qYg8g4PELYLRgstmsOhmpYHTD0/&#10;BnMOn7fTy8/zYG+XuBbz2hAQnE/5bQa7z+c0328ZRZekUMeXn6MlO9Yy4PlyHM4VaI+WJA7id1zn&#10;g/fdLecRE82CBbIFJg0zndioJFOghUFMFgHWgoCV9EyHJ2QmbK7fcmHluGdYNT++jxEsJPiOmeNr&#10;uDC4kXvb367k0VlocH9wT6+88aJYD3AczPaZKtikF6U84x7if48WlBF7h67ckYb8Ni4awKjgqaAs&#10;D9pI09kMz+LB3G6OpHWRW4WMYRpyb7qpiX0DnM3xwfQ8Ex0IA7QXGoMQDd/FDBPMKI6F9iEORvID&#10;qVFk08D6YR2C+HgIDtgw5rW/Yw1znq+h2ZtW0rMvvEAbDcGkr0Tcnc1Wx4uW7VpHNtaoBLYob73/&#10;hgCIWBq/4avfJfnwXQ4dA5jedF+4ZpjuwWxRegzsySAbqO+IAeRr3CNAyzXy63IO/WBxkBuAn37s&#10;0QeFuCHbBsuD++s1pDc99fRjUoAxmRk9Km0wmcLClqlxxf17ZNt0dt0fePC1kvDnm0fiY130VpF4&#10;aKUKChIjICuSVWIAQbhgBhErg8SpplmEhEOxNWGb6alnHmczOI4srHGYQpy2Zp5IvRAkPha/h+nL&#10;N959lbzZd4L4IK4eOX0UBTmRumTgzaHUn/312PlT2HyaRePGzB3LZn0shWTEsH/OZp8/j48ZwCbY&#10;n2ZvWEh9hvVh4WEB5N+BBZjBnOCDrl3kf08hVi0OcgAr9mwQbdzAwgdBg0BC8PF7CQ3ZMs8+nQng&#10;lFVzJPQCwLAq8OVg5dB0pI3TzlXK/17rF4lrkZx6hcMYZP0Xx+FeCV6/0pfY18N048LmszY88uC9&#10;1IVJE9gqTBSAw00hCzWFJTaWBwj/gzED4HgGHaAF86BhcDCIeB8as5a1/9FHH6AJS2eSlk3uFA6H&#10;wnMThSThOAGdTf7bH7xLXwwYQHO2BND382fRDJ9ltDfPSXuyM2hrahptc+XT5tR8yqgYRgeOvEgn&#10;Tnegw4cfpf0Hn6WCun4UmJ5K6xPsNN3Xj6Z4r2I2zkBXMXuutFFkXhy989G71H/UYDfJuhJfg5RN&#10;52t6493X5NqbiKFbIHCfmH9HGjaRBVHx49ki/DGVTrFESLXe9pcbqf93g8nMXALWpeegXtKRbMI5&#10;EJYhMZWWlvZr99D/85um2Do2ts51GZq6LNBHzCwk+HE2U/CTMKOSmGDAIeHjmbgs3eWj+FS+CQxO&#10;eG4CjZj2vZh5sGDVGuAYED3v0M2SNx8xcwzN2rhEjsf3kHI1VqfSDls8M/jFtG7XOEpy9aCo7GDa&#10;nNFIG6wltMHC3VZGG+2VtN5aT+X7PiA6347orLvz3/sOPk9+dj7OXk8BrhraklFDm50ltNmRS4GZ&#10;WeQbr6cRMyawwM2n8MJM0lZwL1NjeKW4YQz7ajX6aNJ8vmeANZ2twnufvi8WB0QTn+v5+yGZJlq+&#10;ez09eH97mbLdFLObxi6YwkL1tcTlE1nA8X2cS5g9K5O2OGWSe+j/uS0iz/wu5mlxk+uit9EX/box&#10;EPHkOFXK8fQOuq/9HdTv2/5irjEoMNVgpUhWqHEpTJ2vcTd1ZDOIY6EpnmYSfycfyuU4eiPdf8+d&#10;9AUTG0MFm89qO0UVgzglU2bVd3T4xMtEl/9CRDeQq3IseZsbaCODvMlW4u6ltNayj5zl4xWQT7k7&#10;/11Y25N8LLW00aocvxHdyvfAfb2FX211lL1vBpXt+5ys5SsptiJeBA3TlkiydOz0rEy0XJU7ANh8&#10;P4jdkTfAfUJIARwUANmz5zkc7cLuARqvxPKr6cPuH9G3LNgo1lBdG6wGzh9b6TipKUzu4obgn9N0&#10;xQl3smRnJ8Os8U1tM4fTLPYxAiRfIHzsyr2+1P6OW2nolFHi26KYWCHhgRuA2QaQuAncqF/sHtbe&#10;RwhVnRigZoMmgOdJxql7v88posDMJjqTtbGQNlmLqH4/A32BgTutgFe7/1UBbYO13APsElqbso/i&#10;Cr2JzvBx6G7tTmUB8E7Z3+xYta+3VMnvNB56jugivvcLOnrscUooD6JAVwp90gMTHh/LPXgKqdpx&#10;L/C/SBQpgsxuAZyD7x9KsDrEjxm+j5h1fB+vKvACNI+tei5YEkm6VKfma/L+SYTNy8vrF/oy21bk&#10;c2FqARgkFWZm9qYlYrbARMEkkUm6hwHvOehLZrJaYcqQUICOyQHcIDpiUJhyFBGI7+PB8Bw0+E6U&#10;B/smmGhjSrZoITTPO6WBdLnb6PLpXyqayoCfPfFn2u1KYG2taQbcupR6Cs8KZcB+RReOt6Pjjb8h&#10;OteO4gvWtAn2Oks9cwmDnFMVkGNH2tO2VCdfQwmtCA0SnhJVkCBgeF4zOgAePH64pGgdJ8tEs5GK&#10;nbF2gSgFOA1m6mRyRxUWD6GB9cNYSi08v6K0GYSNxz2QyOsfXwChLTL3j6t2XoI5AjDqhcEkwydN&#10;Wz1HKkNA2MCOB3FY8p3XOLlo3Ny6qC00ihk2JFcdIJh5ZJAQ3nzHnwkhAZstc1JkSRYF57gowJlL&#10;fqmVzczzBlsFD3oFVTW8o2gqAGdQ4gtWXwUgTPXuDDODdSOlZfYibaI/VVc+TNF5exjUfXxMcbPj&#10;0ddaGim+cJUCtNvsO8omsZvYL9cR4Kqm7RkFtDcHLsfKJOoK0NBKuLgB330tkzhwbUi+YCxQDAnC&#10;KtzDQ0iEB/AYYqyg4RhfhKELAlZQV3aTmGLFuMKF6ArNg92Q/GNaZG7CA8aq1PKExky5IJgb5K2V&#10;m1PYKKR0AseUCKmgoSgggLRCOHAMigSGTR4pyRRYAzFVbv+2bNd6qTdD7BxZmk3aEjM5yufRjlQL&#10;A9JcU5sAYVC1rN2XTv26yZQX1PYSADeyr1aP22ivJj8r+0zrbNJZebBSGygqMYIJWDytZwLneU45&#10;nsH0sdRRXnV/RZD43KeP30y70pNEcJqOg6+3FtPO9HThEZoyl1grgAUBfv2tlyVfgLgaY4E4HePm&#10;qSjo+A60HPmCDdqdsmABgo/M4bCJI+iuW/5Ca3nM8F3E//oqe1VEVtzDbmj+vg3mm0ELgN+AKQbB&#10;QFgBaVSlEzcAZr6FY+rZvstEY+GfIa34G9qKiw1nqUY8jgpNhYErJiueY/Pu/bvTK2+/Q6H29bTv&#10;8NuiVSklc9yaegU8tW9gzd5gq1S0221qDx56nAJSs5mBV8kxvg4GzpzPQmSlyJQiikkr4c7Ww1lO&#10;u0yptNaYxsLgSeiU82525PG5nlTOyyY/r6a/mPbm5E8hdT6WStqRZidTaTRFFKax0NtYowdJWIYM&#10;HO4b7s5Tkz07lAcTO0jOIK5HMcSs9Ytlpqxrn64iMDgHhALHSzlWuX1HcHDw37/wQVts+dhQ6bqA&#10;eBEzP2++/wbdfedtEnbAP0MzcTMIjbDs5rvZ46RSAzcBUhKeg5BJyRbZT5ZSSLqRxi5EoiNBvocb&#10;iKly0MLtm2l7eB86e4b9JDSK+/6Dz5C/Pa8JvOa9WHw3tPvyqV8JMBdO/Y4i2D+v5fcB9LrkAtqk&#10;M5PWypGBq5BBBtD5DHgBmbjvibPRWhMAhzApArWOtTokU0cXTv7Ofc7/pojsvXzORo/fvtIhjAmF&#10;S+nkiXsopXwdjV68lB584AGxUokekyBtdSgCyp5A2KAgUBoUQkxl0ouMG0qdxBK6j8dYor5eV2Tt&#10;6obo79OQJdOXOmzIkiFRP5OZ9y6bRurAOr3akSUygNZrdgibRDVl72H9ZIUGLhh54s96fy5Vmpih&#10;6sOfYVJiZfAmiSVHzBit+Ptqh1Rp+tkKKaZkL106zQQKGuX2w6YCnzYHGlq40VbO2v1uk4BYS2fS&#10;OusBN9ApArTJA+grXQE8KM6haDi01l5Maxi8pOLFyjXw+Woa3hJ+sLEFy1d/fxN/r6bxDYndL5z+&#10;MyVmjaIpq+ZTSFacpGw9gW21s1VUIxVYSEQwcImdXnmB4/T35H+Mk3o8NFxi+3J7WnhFwp/cUP3t&#10;TVNq+R4nxg/0HNyblu/ZQNm0T8zTS6++SI8//hDdfvNNUkcG6YO/gtmGP9+SGCKzOR988QH1+aYf&#10;9RvRn9754C2ZDEGa8V6OxycsnkKGqjTalpbHg13BWtJIqUyEBDg3McJAYrBbhlRqx3e0udtZSP6f&#10;mNzK/V0YaA7PdGz2rFltAK12T8CdtMFezma5norqeijXIMK2Tn6jNSIH0w6mf+kU/zZ4A/qFX1J2&#10;7Xgml87mxK1FxxjBLQJM1USjwyKC9zz+2EMyfrCcTd/h4/A9CAZIcFRRykQ3VH9bC83imLrcXopp&#10;wfXMKKHJDz94L61kwKHNk5ghIqkAIXiZgdeVKPlgXBQkFD4d/gV+fOKymSLlsAAwWXhvZdAGmr9l&#10;DfkzINBODN56azX58mvt/teUwebBu3jqvyg6J1DMZcvBRhfttsJ3s3ZfakdHDvyVdpi0FG0paGa6&#10;r9VNLgY83kGrDdm0mX3+wSPsr1lTwQE2O3LIp1U3osTwuVUDrwinXO9vSJe3jfyZF6DeHWxdBUvt&#10;GAckm2S5cJpBxg3mGR3l1JjvRgewIL/4DsYTk0HjF02V/Ln1OHOQSkfl32WyhM2LF5InAA5MMbIg&#10;SeZhb7vpT/Rxz084/kuT5D1Kb3syucBxAFSk1CMpgJABbBuzP8LkG1DtmU2GmiIKzOG42eJJeuCH&#10;G9lnaunMiZuaTGlxXVce8JpWTSm+AzOvz99OJ478F9nThpHWlsd+ubhVYPWuIjKwNl95j4/lVwC+&#10;w5RHQWZfusgxOcC2l053u5CrCeI6ZuY7nTY6cfTOK26HrzW9YhR/p4Hvq5y2pOawSfYAnMcFSRVM&#10;mICQPv/CM9S17xc0eYUXRTDniePQCnMAWKkydaWXaK86lgrYZlE05CYwpwD3aiizz3ND9tNaeEbC&#10;PYZyRw1IlfwQ+wxUk2BGCxd2NxImg3tJAR6yQYuZUOBYzFtj+YsqjehgoTDvM30WSPIluoQluERD&#10;Wo5z15pbC6uQNNlPlhKvJu0+d/IPtDdDx4NY38rxCK/YzJszSGNey0CDgJV6gOnuDLAuo5IMqXlk&#10;dGTxewWkzaggTVYdabOq+bNy0qdXU5TZQNXl99CZU3+iXS6zELarf1O5xpSSuVe0ml9BKANgCdzh&#10;IhJAW50cSrIi6MvU+XkTvdjpWSliwLjB0oH4zvBZKL4awhDIvEgKKD19Ps7BiuRkBQNpQ9YSBBnL&#10;hjVF5vvc0P34pi2xzE5mqfL0JejI/qBiQ4rhH32AOr38gmgsjkNFJcIGTHpAKGCacJPyPQYfJmrI&#10;xFE0ZsF8qmjoSkeOPkRbU11NA+PZwb6FeDVeIV7ZVUNoHZtNhDuexwrrTsolP72NonlwW9XotELS&#10;ZVaRJXobZfmNIqMtnbSZNZRkCKe0wPlkidxM8fFGMtnTSeeqJ51Ny0Ixg9YzjwAB8/w99A18fUin&#10;7jvQUdFqMd+/JU3OTrd/V48tFcu1Iz2T4/A0HpccmXbFEqYgJrBYIapmIVGgsYG1FvE4xqqZhYTV&#10;5OMw+4YaORRUvNCpA2GBBKZXtT9Vu1GQAF/tSfc9O2ZuMCuFxe/IfKGOG2k9mHksm0Vt9CT20fgf&#10;Gi3fw8Uy+MtDQ1j7vmET+WshU6llE92D09JMsmm27KOgdBOdOn6LHHvq2C0UKJp2JbGxyVFOaxNz&#10;yV+fQnp7NvtoT/Osdpb+zGqyhW2ghgl/pBzfYRSVe5Ds4eupftpdtH/c72jf5L9S7cz7qGLBi1Sy&#10;4gPK8RtH4SFR5G10cSxfSr4Sml25vrWWBgG2KV0rwjhUrrllLI7uk1JBkUWpbKrj6K333pSIBHl/&#10;jAsARdrYi2NrVMs0jRnGWny2U5kFY/ARBcGqYikSLCwEBIUjrEwVwWmm9m4If3jTl9hHqidXf9Sz&#10;q+QLZAGlNzA10HisjoBPhqlauHW15IJRuKBefHSJi1IqNnJ48leFtbJGnD5+M+12JbLGwlS2ZLts&#10;Ks37Kbl4YZN2O0Q43EkWAM0a7c/hld6e0yYZg+lONGmofuqdtH/sf1GKJpBMZgvVTr+b9o8H0DdT&#10;w+S/UOOkP9OBsb/h9+8hV+BcirNn0t4kF62LcTCAnoCXsjWqY8bevem6Dh9+hK1URnNBdPf1TB79&#10;bAVUfbg76RyTqO/I7yTURJZReA4rAcbt0y8/pTns5lQlwxijbh75C6RcX379Rbqv/e1iPTHGSEF/&#10;M2kkBWATAvbdmjLrWDeEP6wFVVt/qy23OwA2iBXCLpgO0H+8h/hZ+QxpPyUUQIyIUExdU4WLhBnH&#10;/DYK9LFWOq6efVVeLoM1TRkgaINbI/Jr+koI05pGbOCBgsks3/ehEKbDh2H6M2i9vY41OoeBNpPh&#10;GkDDT+tdpVTg3YMOjv01g/pXBnsnZW3+ng6M+w3tm3KL0iej30zFy7tQUkwk++4yimFyFZuWT6EJ&#10;qQx4apOG41p3u+JZUP8i14+QT5/n7xbCq8MzvJ9UtEQihZqa+yXcDM9XypbAyqHhKE6ED9/t0AqI&#10;ABuuD+Pam8NW1O29/0ln2pYcJm4Uph4TSt/NHi/jC9/NFjc9IiXif9xQXr9Fl6R8aqzLOA+Jm+O3&#10;jKZ5z6PZbFowi4UJ95XBG2ltRID8HcBxNGazUMg/ymu8SKCn6YdQbEuOoPGLp8qFbXUVM5suoZL6&#10;z68Azhp+/tTvKVIyVA1XDRQ6Zq12uZLpxLHbxZwnly6mlXEVtJlNt4HJUNvhFZtJJmCJsTqqYy1u&#10;nPgn1t4bqWjlp1Q5rwM1sCY3gT3pVqqbejeb8U7cX6KiVZ+SPcSHjCxIpvRiCktMJR/W8PWwNpYD&#10;Miki9wBhre4nJE6dF7/Si9kC1NIOp52OH71bOf7yDRSqeZlmbfJm5bCI5qLM+ZY//5GmMPvG+Kk8&#10;Ca9QuEnLZ9LAMUNECORzdqP4LDwP+fQ4EQrE3bGVrovRBcnd3VBet91gKLVuh5QYa5xSenvbX/4s&#10;xfgogH/0ofvosYfvp/vuvpOeff5pWVUJ370iaCM98uB9bIY+a9pyQtFwhZFPXzObNiXEctxZKcBt&#10;Yc0Ea20CnF8RI4OQKRkpzwFTOrQjvnC1zC1X1T5BAXpmpo7868bR2qxacgYvo8YJfxCtBrANDDh8&#10;dBPQ0m9lYfijmPXCtT0o2RBCMfYMPgc4QIEkZsKSnLRan8FxeAYdOvKEWJojRx6k7U7W/FYYOywV&#10;fHhutUcczsJ65uTNtMB/FvUbNVw26Hn2+adk5ya4O1hFjJmwdx5DAAkSthtVq57M3C0M8OdYE47j&#10;U5jsMePfjUoON55tt+i8xAfZJO9DXht+BJo6eNwwCQuwTOa7ORNkxgplSEiogB3iR5BGhd/o/PE7&#10;1OHZJzkU8xXAUT672xHN7HsGbbTkM2tWgETcujdTpxAvN5O9fPoXkhZtyxTCnG+yV5KrpC9ZU8eR&#10;zo5JDY4xWwH4Sgcxq6GsgHEKCZtysxtYvKp/K72BtR6AO4OXczhWKYROz5bI83yxDPieuEKKtCxV&#10;wDv7SzLl+9CalANXXS86iGdkdrBYLuEobp7irJxEm9MqaIcthl1dEEXkJYgGA2jVh+MVrBshL94H&#10;sELmPMDG+8Kt+G8QPmi3ocJ+ICzH+Kgb0rYbs8IRypcVM4K4GbEezAj2DkOiHu/BnCAeVC8A5Ay+&#10;HK/fTBlJjzx0r1iFNaG+TNJG0twdeykg3ZO4IEY9QDH5m+ji6f9qGoQDB5+S+i8fS7XHsUpHeOUd&#10;n0dbYtiE/SCgubO/BmjZHGo1B7t5b5h8k2h7KgOtyapXki6tnY97TFoZaVNiqbSoAxXWfc5+HGVN&#10;reXMlanTuv2vNrNgeTVfMWGrYXZeRbtzstkNKpkzjDfGE+MIsob0M2bNsNoVvl0+Z2aOY8CRgBMS&#10;MFgRivlu7DWDbKaEYcWW0W5IW29QfWzkJgvN+cRqxyqGlXs3yQlR5C/MGj/oNjdqVyUSGR+sv8K2&#10;VO90eYNmrF9NW9KRamweusDEQfKbfJ8bcGvpLNFuz/loYd0J2bQ1hgXMUfDDgHZ3mPH07dMV1t0G&#10;2BCEHN8R7N9ZmyVGz7vqPM16WiWHj4lMjGLYfFdcFZahe5sPKFGE23LhHqsa3uPYvIjWuxn7Rmsh&#10;hReg+FJZTYpZRdSdY7FAhw5PyLIl1J1DuQAyFjiqBQ7e4ZuFvd97122yUnXQuG8kpY3Utq7MGnfN&#10;6c+I3OTHNCWOQ6D0niAi+4UfQ6UESl9VrfY8xrPjosDUDZVMIPhGdmS3npRAR+IETLu4rpsCOA/M&#10;yWN30M40ixAbOY6B9o7PEqBjUpECbS2ObrtrWLPN0dtp34Q/U8O43/Mrm2uPvn/Mb6hyzjNkNLPw&#10;Mplr7RytdWh4SEIm+TB3WM+k09djThz+e2ealY4fY1IGsPne9h96irY504TJq8eB0G22YrenBKmB&#10;R2UPijXf/egdCk43iRXFLCOqUaFkstx3xhh6+/036X4+7r2PO9NixgQrZUDcwNyBj7bCcpRdcNur&#10;SXQl1u/UOm4xzx4ASjaHTQh2FcIcNpIlIA6ex7TshqoMMleH0PZUe6tmWe0ANcCRrWSiADgTmOzq&#10;wUzkmJnbK9xAp1AMa9sPndTw7DHMpI2pucyuP5PQqm56+yt92p1UzyGXc88S0ufUSX68tXO01UHa&#10;IpLSGHAbA14sGg6LBUBR7CD3w/0EC3BQupG1HcmjK3zE117OvYS+mzuTnnn6EXqj82uyGmXOxiUy&#10;hgjJsEvTjLXzxbxjjdrH3T/iYx+nXsP6yvQyKmIkFGbBAEZYmoT/OQwe74a2eZNCwnLrXlSiYA0T&#10;ToqF4lJZweYZJhqkzY9NDMqOYK5bCoRn15alSgKl/uAbVFz7uQDaFsvGzaMAAZmy48fuErDPnfwf&#10;Cs+JoBWmEtpqANC5P1qj0bVsCVJySmn/sdN0tLGGTjEXOVme2tRPlTv4NY0Z9RG+zv2SM9e3cp5r&#10;dQE8OY3WG+x8j0XMvg9QdM5uuniSuQgDffbknyg6N1DmyFu7/61ZDfT9ii3Ub8QAHjuLFHdMWz1X&#10;dmmABcVujthOBBYXHVtrAiPMPyzasZYmcbiGujZwK6x+Ba+yn2BXVGaNYFx/5Yb4SovKNbfXlznL&#10;UAaMdBzSnSEZMB2ZwqrxIwAXZUTw4dB0maJzE4eWPbqUv1e+k86d+G+54YSi5cJYm/nhFh2ETZe3&#10;WfLLSD5kl3bhOJrJS2ohA/3jNRpdn8qdLUJVw0GmJG23U2cvkDm7hHQMdmvnuV4XwM0uWqt3ka8t&#10;i/Yd7CRCe+n0rymhcJncW1v3vsFWTYEOLQWlRUmiBDH06lA/ARUrUOCnPQkclA8MHWYdCS9gskEf&#10;KPu4tL/1ZtmHFStP4yrTq3en6O53Q3ylRRelfBhX47oEM/B5767U/vZbZSXG570/l43eEOPBxGOG&#10;BskVlBMt2LKSvCMDhCzA9ONi1DAhsiSbMqsnKGaMfRYyTQi1lBz41WEVOvwXQjJHxVQ62HAzxVsX&#10;MxnDpMZPA1rtABA1Z+X1++n4iZN07ty5pn769Bnad+gImXNKKNqe0+r3f2gH4HsTS0hrm6/4aY7B&#10;sTAB891tTcvCtyPXf+TIo1LOJIWWpcoCAYyrjCmPp6cVxd8ox4YCYu073Cp2fHj0kfup7zf9aPqa&#10;eVK6jdU6mpKUz9wQX2n6CtscrAvGygUUuu2ya2UmC0QBqy2Rxuv84Tsy6YF1zBsNgexnJsjWEph8&#10;R3YMYRfmVzGNF1WSSbvT4qnx4LNNfgs+GUV8ygzX1YCjYGGjvYp8ElwUkRhEOiZmfyvQatfx72pt&#10;OVS//xCdZIAbDx2n46fOCOApDHQUf9ba935Ih3tRXYwxrZS0FjPl571GedXdpKp1veXq6lXc/wYb&#10;KmJqqKi2uyx0KKv/jCKKlEjnWi4SQoAKVMyBY2tNzDwOGjtUFmtgMgoWF7s9QesN1c4FboiVJpWj&#10;ZXY9TDjYNkpWsd0EyAFOjErS6avnyCT7zHULyHGKCQgfg2U/2ClgCWs71iih3gx+Y/oaL5ZWK/uu&#10;/bTHFUfHjt7bBHh2FRMvy77W/TfH0WvjM2i7kSWZ/24JtJ5JliRJHBWkcVRzr2KfXMWaq7zi/2t2&#10;WxWlFjRQUjaHTTzY8ekVlFfRSHHpdQw2jsE5W+kMmJZfdancnfxb7vfwmcHJmmxnbbRlNwEek1ZO&#10;USmprBBJrNUclrF1uupeucO0xxWupstnfimW4PyJ31Fi2XaKLlPqB9rqcJ2wtK+80Uk2/sNKUnXh&#10;oGoF0EHSDOW22GYh2A6n/jZNmaUaH6LEFyfAPiiY1MBkhkx8cOyNJT5YoIawaq7/CqH59pMlstvA&#10;TDb1IHG4mKGTRtBqfQL5p1XLjFVYVgSdOn6r+DBMB8YWeEsM2uzmkTCJy6QdJhsZUTXiQcbwNxjv&#10;7hj2X8k2yixaTEXlo6mgbBxl5k8me+YUyiqYKP8XlI5vsxeVf0+puSsozqWh2n3vUlbRFIpLi6TC&#10;slH82XdUVPZ9652/V1A6mlw548iVhXONluNLKkZSgiuY9pictNfE1iwlo0lAY1ylfK3ZtEGXQj4p&#10;hZIQunK/MN/1rBDJCiGFyYerO3YTGQp2iVXEUqGWIKsdQGLP842GXRzxOMW9tnYchEJbaqsLLU64&#10;0w01m/AC85vGKvtZgIXtHVH+CruPnQSwZwgoPeK8qcwQxR8zyO9+9C59xexxE//gop1rKVJ2Lihg&#10;Bh1L09YtYZNcwGFTmZCSNQysLjdAKk0A+Kljtwrzbpr04OO8Y9NpJw+Y0Q2uCrQKdkicjfbE2Glv&#10;bCLllU6kKjaRFdV9yGL7mJLM75PT1VX+L6/q3Wav5O9kFXuRJS+QiePvqJrNZlJ2BJVV9uXP+/Jr&#10;v1Z7RfVXlFfUmxLNH1F8YhfKyv2SKmu/4vd7U3zqNr4uJ1+fncISUpuFhvDh0eZ0Wg/ALUVNgMOq&#10;Ib9QWv9pE6c5z9GHPtdfcg7RxQD0CmiiqYiKPIBUTH2L91p0hMYxVbZz2mJbZzfUmLu2jIQJwElB&#10;sJCjxf94ZAI2lvHatERWcszzXy6mHcVwo7zG0XufdKbHH3+Ynu/YQVZowk/4GgNpzlZ/2px2pTgP&#10;qyKh4fGFK1mzlbouLMBDJsnHVkfeJpcCNJOolkCrXefIkVknLZMomPFo9u0GVz0t2RhK30/h6wuK&#10;l/81/H5bPZpNr85SyscVUnxpMpny0vl/BoTZcLS9Rj6/utew6a6nsKRimrk0gCbM8aEdunQypDfK&#10;Z/rUYrY6qRSawMQUTF4WH1zppvQiik5JZw23iIbDgkH4E4uXMcg3CNCoSo0vXM5mfT9t4OsLzcOS&#10;ZGUSBIqGNd2wprCuMunhtqD4vCXAnl2w3JdBmuKUK3PcUaUWb2WbScXWqyeDo4fPxo682EgWqywR&#10;hmFyRI35QNSGTfxWyoKxe/DHPT6kdaYE8mPfpoKtSHO5MG176TTlJpE4qRlCa0xsuo12Ml0DaHR8&#10;pnb4bWN6CUWmZNKSDdto4Vp/WhWwm31qAYdZhc26oanzZ5nlFKdPJOfoMZS0ZivZps4l2+JlpM8q&#10;l5IlHCPH8fE6ftVx2KZxMFdIK6LtmgT5nUU+ASxYURSbifo2Pr7ZdbV+7SaXAvhGvYVWJ9dQUEaC&#10;MlXLWn35zK/IIiteGoWwAezAdJQkKSVePsyNsMNUr8F9pPgQCoVxbwlsy66yeZSVcay+wQ01h13F&#10;Fl0yg9jWl5CG6/J5F1nOos7MiGDwK2I8CADY+KSl06nv8P4ykaHObjUHvEKSK5mVI2Sasr76NgqO&#10;M/KAILy6NtAYVIRQ0cyao6xMPPh9/73RtNp/B/kFhtDagB0UZkymOCffhyWdNJYMirJkUrQ1i8lY&#10;jrBxfTaDzccUPvUgld3yByq/6b/IOXkK6QrrJPmC80bx97T8/RhbBsU7MiklPY8sWfm0ZU8oBewO&#10;oU2Be/m3AimcrYyGrUw0EzMtnxvAXxvwQvbp2Qy4jcrq3nAvAW5HaeVjmxFWWMGtfA+wrNjED09N&#10;QK0arOjr77xGXw7p41Y2pVy7ZVe1HUWdM5hMo1xJV2IxUrt2N7RbY9/xB3by6SBnLb+odmg4ps/w&#10;HA1sAy0sj02EfO4uhsPFYSeE7RY9XzSbq1YTCMXsq6rJz1FC1pyvKc7iw2awTIBsbYAUgPMFtCjW&#10;jBhbJpnTc5mMlTA5qiK9wUBOZypZU1IoLzeX7HYbnTlzhg4fPkwNjQfY31bLsSkZuQJeJLN5HWt2&#10;3ovPUOkdN3G/kVK8ZlM4tJQ/d2Tny3n3HzhIJ0+c4HOdpgvnz9PhQ4coJTmJiouKKCszk5KTkyk1&#10;zUVFFdXkYEGIdWSJ5sLSQGjauh9jWjFFW7IpPfMLOnfqBsqtGcTjUSP+Ww1FAfYOjhZWh23l2PkZ&#10;qUdDGTIwgOLNXDdfQFSTXJ44qR05D2TSUGqM78XVpWdvyUj4Uzs8mc5Q7qwFWK19EV1SpfI5toMy&#10;8IlCpOYZCRjP4wwVVgrJY9NuaQnylb6Rw5A1xkzaHpPJPg7hVYuBcQMsGswDaLJnUHpuEVXW1NHR&#10;o0d58M9Jxuv4saOU6rDze0fImeqgY8eOUYo5mS5fviSfezZ8B+nQsvoGcpqtlN+pA5Xc9RcqvvMm&#10;Sp07l3Lr98u5L1+66P5G81ZYWMC9kKqrq6iwoIBqamoow+WSzy5fvEAnThynWj43BAs1a1FMyqJY&#10;43EfLe8P5c06WzrprQtoE1uR9TZM9njkHJisbsuspcGTJ9C0VV7Kkwiq08SammqVFDVSo6huUecm&#10;MAsG5g0ri+gJlhZ44YkKWBocX5PWiMdltQvNiXtaW+I405ZZ8OyYO8Wy017Y9YgDeCRRPD83MKnY&#10;np5P6y2tL9HBSsm1sRwjxtrYRyMF6jEQ/DfMYSSHLzDD9sw8BriWTp48wSBcDWBJcTHlsjafPn2a&#10;bFYrXeJjAH59XZ37iNbb+YZ9VP56Jyq8/UYqvPMvdHBbgPuTtpvFkkJHWViqq6spJyeHLly4QAkJ&#10;CXT+nCJ4TY2F5fSpU1TNgonrx31A25uDjsmcEgo3lzJps9M6Mwo6rowXZs782AWO8JpL/qZAIWhN&#10;Y8wMHThhXxrkxvE3dp/CTBgymv5xwYSdl7FapFv/HvTuh+/Ixr4JDa5z4QXm59pFFCW8C8lR9znx&#10;BA8dWo33IVE4DgmXFWzSHafLFALHPwjQEQbEVFopOi+M/Q92RoAPuiKxAjSz7t0comBdVdPNC8i5&#10;PCh8LjaluUUldIjNZltapjaz2SzaePz4cbJaLPJeEWsfzOy12iU28RVvvUIFN/+Ziu66lY5HhLo/&#10;ab3BJeD8ly5epMrKSsrOzpb309LS+P8K+bu1dpmPP3jwIGXkF5E+xSWuCKDjfnHfRiZtWGyIRYc+&#10;yQXN4nB/Vw1N8N5EPtFbhC+pWECDkbhCLgSLDMDOsbMidkHGuvaHHriHHrr/HvHxb73/pjzeAgUn&#10;2CUjLM/8QbuogsQ+OCGK1hC7oYwIxQfIyOBkMAkw1yBgmAVDhg1EDQsEtiWFCVlAXVR8Y56sWKyu&#10;70Sp5RMlhgYDRwp0k71UgN7TAmhMUiAREZ+aQcXllaLFPEzKaF2jAWQz+1D1bxXsY8eP8fvJV2uc&#10;R7vIGlrx+mtUcOMfqejO2+mEVuP+pPUGP60CXFFR3vQ3TDosyXUbC+2RI4cpI6+QtAx6pCWL2b4K&#10;OL/HgG/UmmW1qQJ4MUcyNbRca6O5m1fIPLcQYnGZdtlLbcikb6XOD8ku+OaPun8sE1fYYhvr57A8&#10;GmlTlJJhpQ6eqBSZkzS4nabEPsF2vEg2mcM+nF4+C6XP9V1KC7etFpMxbdUckSisXMC8KpLuSJ0+&#10;++yThAehdPn8feo2oC+NnfMdHT12P4dVv6REmelBtUkFh2JOWSGJdVRNQPNrVJKTissq6NzZM+6R&#10;+WEN5huEDA2+WAUbzcJk7cCB/e7/rm4XDx6jmu6v0RG/X9GhNX+kExwNtNXgGhx2OzU0NMj/CthZ&#10;8vcpNtfgCCdPnpT/r9sY9IOHDgqhizK7hMhhLAC4jv27LzTcXMDjVS65dKz12poYLClpTHMCcNTo&#10;A2RoOMDHe1BSmHTkPxCLw9ricyw4QGob+7RhbzV9mX1qO0NF6txUNsnYlxOVD/fedTu98MLT9NST&#10;j9AjjzxA7fk97CiM/CvCLlmb7dBKRg1F63j0A+qd3/n4Mxo5/mMezTskhsaqy9gCH1pjOUjeBqck&#10;RGLTPUuJCoTBFjLYP6ZdunyZwU1pAqAl2KWlpZSZ0bYpv9B4ig7Oe5VPxDHuid/R+ZoE9ydXN7gI&#10;MO/L/JtonmCjgRhWVVa5//th7RITuvp9DWS0uiR0i2GwjQw8SqLXJeezghzkcVsj5UvgQFGF7EqZ&#10;jcOMw5UKT7oqu9aCKHOkhM12sDkw9mDFnIe+xLKyXXR+8h6YaxTz+xp20Th27pgsx4pNTGogHYpt&#10;JCE9kJghE4eL6cBjDcH44AJg8nXlLgqIC6S6A+5lthxDnjv5JzLkBdBqvoF1hlSKTHZJvKkCjiKB&#10;KHMaVTER+6EN/hwaBZKE1hLs4xwyJbOJv8g+s7V24eBZOrjkTbb5LJAH/sDgm92fXN2K2ISDkKmt&#10;JdgVFRWU5nS6//vh7Ti7HhODDa6C9PBWg0WWL3mzYqAS9eypP/F93Uva4gTSVSCkdUrhCJb3qvPa&#10;zboH+AjP0MG1IBj4LrQ9Ki8hjn12crrKxMH8sNkaUp/YCB65bsTUMCMwIfjyst0bJJMG/+EZ58VU&#10;2CiYTetWRyrV7OfBdM9yYVspbW4grUzaT+t1VtJYM5oARwkQGLguJU1i2R/SoLm5uVcAgPbB1Ho2&#10;lyutSfNbtouHz9OBRZ3p8hEGu+FGOl+b7v7k6uZkIHF+tdXW1lIBh16eDYKmCt4PaeAYJhu0Opdi&#10;2a0Fmqy0Nj6T1loPsvXUckipWMZjR9vLKlfTvkLW7mSZ9EDH5FQzho4OYDkMgw9HCIYO3EQwSpnY&#10;8Wt0YXIJs/GkShyIPcGNHKij4B8gTl89l3wit4oGY0muWq+MSgr4CvV/tZuqHRSWn0ZrkutpiyOL&#10;Kj22vEBteGROCK1I2Eeb9BZl8Z3bd8OcR1lzKMGRSWfPnHYPSesNPjQlxSw++SL7QPx/iP0gQi9o&#10;Mt5DQ1iWlXlFAz3bxaMX6cCS95mVA+yb6fy+5uCp7SALX1xcHO3bt48OHTwkwgitttlsYl3AtA8x&#10;U0/kEAwC+EPaCbY68Y4MydTBpQUxYcVeLmutB2S1y+EjDzdZxfMn/pus+8Jp6Z7t9OJLz9M9d90m&#10;2TQ8qXBNqJ8AjqclYOwRJeEV3OrDbh/SR90+EiKHz03uGD2yMOFQO01R8kFIAlZ0oLAN+27heZcw&#10;4SOnf0/LA31kEgSsG+ZBwPUwG+gw5eG5JtpiTWA2qayDQsq0DGuz3ICfPHoHhWbraEV8LQUw4DGp&#10;V2rK8BrBrDwtO198Wlst1eGglzs+R13efoM+6dKZ+3v0wbtv0VuvvUQfd3lX3vvsw/fp9ZdfpF49&#10;uwmJatkuHb9MBxZ8SBf3t6MLDbfRhf2tc4aYGAM9+tAD/Hsv0KudOtJrnV6kF5/rQB2ffYb/f1He&#10;e+XFjnTf3XeT18zp7m+13U4xkUt0ZjHQWQx0IYW4145hrzWsJmk85C7ycJccl+z/iny0e+idDzvL&#10;M0eQwcQTCvGwuc6fvCusWxTPjQmeP/bg/XfTi68o25fgCUS9hvYVxYUwhOeZz7aLKkw4jlBrAvvq&#10;O276Mz368H10/313S0kSHkR2yx9+Lxvf4IQt/QVOggVmmB3r2u9zWhK8mza7UEWqzNf62guvlAiz&#10;aTpy5AEKzoqn5aYK2h5jIZMbaNFwAM4+HSFYWy0jI4P69urJgHahnl98Rr17fEF9enSjfr16yN/S&#10;u3UVIRg35vvWwWbiXzesK51JA9i3c2+dYOVwiDVi2FAa0LcPDR7YX/qwQV/TN4MH0ZCBA2hQ/6/o&#10;6/79aPjQwRQWGuL+VusNFiuZgY7gsCs2vZi5i1KN6i3LoHKbbSeC19yageTvrKJv5y8ln6jN4k5h&#10;otHxN+rFsYsSUqZQNKRUsV8NlmLBSkMAAhmTngO/lGejgFhH5ydeErBBvLAIAPVlWLCHLAzKWfHE&#10;HDyEfCQH8Wzz5UTi+Bl0xN+Y1x49Z6I8t/r5F56kZSFBFJCuLqpXFrShXrygpo9yM9wPHXmUdmWk&#10;0PKYMtplYjPjsZZa0qRM2OobGt3D1HrLzcujaVOn0Jjvv6OZM6bTbK9ZNHnCBBrz3XfynsnYdjiF&#10;ML5u6EA6oWNTWXE7na+udn9wdYOb8Nu0ib4fNZImjBtLM6dNo9mzZtGUiRNpPP+v1WrdR7bdALTF&#10;lS2ZQVNGsTLdyZbNO6WG/BzFVN7wkTI2bLrxmlk1gjbaa2hNYjlNXreaTfGVJyegKzzJygAvETMd&#10;zXxqEnMspE/VOQuADQXGpv2YokZNeXRB0qV20WzGcTKQAMmtso9GQK70HJGKiPxEJX5jZgdfAUKH&#10;uuYXX35e9ujCemIsMN/qNuNqJkgBvEayaU0L286jWP4Z2uGy0XJ9Ie2Nt18hbKzdIC5GJjDHjx9z&#10;D9fV7fz585TLLBkpy/nz5jHA39POHTuYpZuFrME3XqvVjxxMJ/QMdlF7ulDTOpFTGzJoVVVVVMTE&#10;bAH/1vBvhpFep5W0bGuWw7OdP3eWbJm54qKM7KN1tizmLCnknVzBgFZSQa17NyZZCXMDpVWM4Rgb&#10;EyM1bBWLaezShRSWpYS8wEjKu3n8w9ilTl09R/BA3D2HlRJK2DQ5xd2AkIzdLQpOUJ0amW85KwQN&#10;X/KUHs8OrceCvjm+S9mfh8jjHrDiH8+VxvbK87eslmWj8fvSKZQJ2gYLUqQtAa9mwKtYaocrN8cm&#10;veFgR9rqdNFKbR6FJzmvhGQMOPxaSnrONTNhatuxbRtNnzJFSNkPaqzZ9aO+olPJHCkUPkwX9h1x&#10;f3D9BosRsHkz7auvd7/TdsNsmTMrXwEa68YcOeSvN9OapFJab9snOzQ0afTpG2QJFCpN1Y39tmZU&#10;0yzftTRozGAJe2FNwar3phtloSU2yIUQACPsUw4fjs3poZTolqMFsgnCuEXTGFsOe4sTD7WLLkh2&#10;yXSZSE5zwPEezPXQiSPoq1Ffi4SgDk02lJ09XnYuXLprPe126ii+Pp3CCtJo41VgK4CvZ8Bh1l0V&#10;Y0WKpVrlwJvk78im1dpsKd9pKumB/+b/swtKYEvdw3elIcmhJjo8m/p+W59LY8K+f3ofOlcMsJ+j&#10;i4fajgCudS68BzPf2meXOCpIzy2kSL4HSZo482Tp0pqEfFpnayRn2fgms426cmvJLJnTxu4MGCuM&#10;Hza8jyxy0tAJQyXB9eobL8muzVg2jaf4gyTDXCc0ZEpCDGVicMOYjcTiATyeustn7wvxBoYSekXl&#10;Ju6GyYZkILkOU66CjRQcTvQi031IF8gApAbzq/DxE5fNEhaIh5iEZBjIP14jF9lWMTz278bWFI6y&#10;KXT5zC8E8MrGD1hAcmmdJoPN3JXtJpFwiWT/XVF9dcIFYRZKgGHOEePif/zdsreWWLl8nsOqFb3p&#10;0rF2dCbnFbp4pHX2j/O2dk7PjmsA4J4NEyaZ+UVCNlH9ggqcnUYGOi5HYmlLyWxlDxYGGqtXk4sX&#10;SQWPsuJTmTiS8bMWUHQp9nx1yJP5Mc49Bn0p05vCsKuUcAvZM6ztGsXKh9Dswfva00P3t6d777qD&#10;8FBb4IXnoEbkJMa205XZ5zpOlsoEBzauU55Any1AY0XgA/zll9g3Y6pMLYeBScG8Kf7GZrPYwKXf&#10;8H78g1Npe1aVTMC3BFrpKF7AYvx9fNOzmurRyho+Jx9zHm3Q8gCxpquAI3+sTUmTuLZlUwG/Xr8K&#10;cFbEhrH96MDSG+iQzwesWe73PdpPP/clyikskaVAyP1jGhfTud6mDFrDQGMjAdk92Z1ORk2eAnTz&#10;KWGMH3ZhiipGetQu/Al5b/hr/C3hlrqDEnf8jxImpEZHzhgjfb1WeVQVrLMUphRbVrSLKjJPwKwI&#10;4mo4fcye+Bp2k79pjywOwEZ2WGiPnYRbVjOCEECqcNI9qRpavncz+aVi54TW57PVDinGrFhS0SKW&#10;7v8WwIvqe5J3Qh756V1s9pQYHB3F+ygPOn36ajIE7WsNhJa9pfbVDehPub/8NdX0/NL9zpWGY1s7&#10;R8t+VdaMgc4vKVOAdrLvlFjaQd4xabTacpAM+f5N1bVIIxsL1tEa7FsuY3VlKhhdWQRZLCwa1T/Q&#10;ZLV7jr9nB6jAAcBCIPC36pZBtLUl1qntIvOTe6MCEScSCSizi2TcftOf5JEIMN3xrOktk+0tfziG&#10;Y25jlZWCMrDrERbxXX0Tnh03qW6bgR1/AXh+3QBaHYtccZpsWiP+mwcOJMfZRsLlpwBeN7Af5f/+&#10;V1T3zSD3O0r7yRrNDfmBSDNzH75mEwMN0rnO4JB5geicYDp74kYB+uyJm8iQt1kqTFtbEgSrtyM9&#10;m6Lss2nJthXMvLEEV4mnUUCIcYeSXQU8azrAlXgcxzKxViZN7IoZzzMP4jg7+R3JjbPDR7IdO/U8&#10;+9xT8uhh7DWKSgj4cZxI6D2/4ngsE/X8MW0p/3iFi0ob+5O5aLbCLK+xTBcd1ZQA3Ji/XpF6Bjyr&#10;+ltaZSygnSYXxbrcSRcQNvaBygzZ1YQIgF+7N/ffdQP6Ctj1Y0a63+GzMtFSj736+1f6xVYEDrVu&#10;UXx9yBMopcMZsmZ7lbmRQyM9HT/aXu4NaWPZEA9AX7VeHTtR7KftTgc1HH+HUmzPUe9vR9EYtrSY&#10;pgTRkkdvMBZYLo1yI0/AIQDAZ13kFnm2GKpQ8TA77ImKzeileCEyO/kpfU3aGUgAFtvjMU3vffae&#10;+AE8gQ57gmPvFIRcMNmYP8UDzUHo1Iwafgg+PKI4jxyF39DlczdIBakv34DySAbPm2recdOQckOe&#10;P509ydJ/oR2lVY6lFfo82puQIZMF0O5rJVxUxtyyK58p3bPV9u9Neb//JTVM5MjAo6mHKd9p/Zzo&#10;nq2ypoaB5nFgfoHwUYsNd3UptCp5H+1mK3f4yENyT1ifjRkt0egWBFZ2oOD3QzI0dPDw4yIYiTlT&#10;KLwIk1Apsi/s4h1r6fu5E6jnoN7U99sBggNCZow/QIc2YwM8kDRsJIwHz7/3ybuSbIlXy5Ki0kzt&#10;4+qctZgAwWr+lzisiiw0iwSBycFP46l52MsMZh4LBIZNGiHCgFQp/AHA3mmLopFeM2j19jHs+BTf&#10;VNHQhbansd+SZ2q0Rdqu3Cyk/vTJv8jgWJmxr9LmUFgS9glXsmwaTAla06W48G9pdV/1Zs3+Be2f&#10;MdX9zk9rNXX1LIBOJpJK1YkGRQh6Bjqxmna40qjx0DNyL8eP3UPhmRGiuS3DUvAX1Iwb8vzo5HFl&#10;26/zx39LcWUhHMqmys6ReLpwn2F9JeS9767bqR+DLbkRHnfggL+hyVjBiYUcWI41ZPxweSoBjomv&#10;cTWEpJruaxecm/B7pvcubBM9joNz1CxJsO6e1YL2wnSjohSvmBDBE34QsOPxioPGDBUh6fDcE/TY&#10;o4/Q2HnjmUwp0onw4vCRRygiK0QWoresS/PsEAYMRkR2KJ3ATfMgmYtYeDS5FGXJVgAHYUPCJS2b&#10;zp096x7y1tpl9q1n6SgLReOBA1Rbv4/q9jXQ/kOH6ejx41TduwcV/M+vqXb2TGo8epzKa2qphE1x&#10;eVWtHI8S4uu1+oYG0rCl0TiU3SAwNx0Sa6ENCUW02ZlDtQdelXtAehhPELoaaCW7iG4t9VJ4CwON&#10;cdt/9C0GeAE98+wz1PGlZ2V8sdcpnuiPUjAUM4CQadiVooII+XIUK+Cp/MALFUXQdDxQFv4+pjY1&#10;a0tC+J9kkYCm2KpF4L3TrhG7D5MuQLPUwD8j5BKTwe+D5eFZVY8+fD91fLGDTJLgwSXIqSNO94vT&#10;UEyuN506cYuSIeKOOW0sxsf+Z9f248oOSmGsBSeP3So3Hpe/gNZG53AMzlotgGPRezpl5Rczpi0T&#10;LpcJpcX5peWUxAJhYCugsaRLnZcGneN4PffsTz+g8pt+S44p0yg6o4iFKUMKHlEPh+PB/kG4zp1p&#10;vVyqcf8B0qUoc9Ki0Qw0lv/U7z9I6WXFVFyrLAI4wCZ5T3q8WLaW94q90XxtRZRTM1BJsDDQADyz&#10;aiiF5NkZCyP1/Lqn7P8axz4XK3ZgWRF+YY4C/Ar5DjzodZ7fMlmZM8NnkdQeAHzx7flJlMy4akqt&#10;MQyzsi+atsS8BolznET1AdhdAcDDPIvdZ5DxOX4MqVOUq4IkwNTjGRg4OWbBsGmOf2oZ7U3X0oFD&#10;TyuA881gmUuG+HHsC976FtJKVzR8b4ZeqWc7/2vSZ63gGDKXY3AU2heQPrVAZo4qqmrcw89jy8Sq&#10;qKxSAIYwAAgp7MPx7AKku4o4/i2k7M8UsG1z55M2D8tuFTeBV3wH2opdFMxpWXTksJJOVT015rH1&#10;Fiao7pIinDeIY+nSaqWE+cKZarp49Ba2Io/JHLWy+UDL+6uiHU4zVTV2ViwgA11/oJN783w+nn87&#10;YZ/ydKXJK71kQgpMXH3eGTQauxmPYz716EP308MP3CvPQMU8BeoBsTgAn6GuEGvuWQDWC9BoHHB/&#10;C0mBmQbQAA6PJkLmDI91wO6GeDwTqlXgp7H9A0qX1KDds5AhpsIqj0pYzUwU87QVDe8r5smdHqxo&#10;fJ9vFNN71/bj+HxPepxsUU3nfkVRrjXkq2OTyWCAoYMQSYXL4cPMks9TKodmEUko9UEhnzvt2rIz&#10;OAA/y63Z1oVLSJdXddVx8mQgPkekNZtiGFiYdrTD7AZirG6g+Tw4F4DOLWk+J76vIZS2O/RXAS3c&#10;hIEOcjnpwMGOYuaxeT4yiv521J/tp83ptTTdZxWNXzhJSsOgQHgm9+yNS1jZ0hibDNl1AQ/cQV04&#10;/DOAxzPBkcL+tNdnMm9x/913CjPHIgN9qceeaLr85DdiKuxnYe9hKhbv8JZNUfHIAmgwqh56M0HA&#10;dCYAhqbjwWTe/EMgAJ4hAGZaooqs5MsXj+0loMlZ1UOVfLgbcOzeG5HNfpzN27X8OAYLW1AcPPIY&#10;nT/3ewpzrKMAPbRbWWAA7U1IzSBLepZMIV7R0DY6wObX7I+7CNgpy1e1Crba8RvRcB/WDCqvrOTf&#10;ypSVHngfWh0c7yBHThHD25yhHzt5ibajqlbmCZR7URJJ7NtzkujoSbZIl/aw2e9Pu9LCaXVyI2FZ&#10;FIRhR1YZDZ86mp547AHZKRL57VEzx9KXg3vLA1rVXaow7hhvuFdESeBZMPUQBmzTgSnq3akcqtWl&#10;ndMXWd91Q92uXXCC5lZdka0SQEfxybCIb8KiaXIS+HLF4WfKdBn2F4fpBuDYT7OpaoW1Wxg6H5+4&#10;P4t2pOcSnnLrwzeBh6uYS+bLI5hUP37uJPz4Mh4Q9uN8TOuAK4+PwH5iBw4/SRfP/Jb2Wnxph6lI&#10;EhcCOBM2rLr4QdtxqGB/9D6V3fI/ZPbZRLpcNv0tj/Po+A0d++SIJGbdbo1G35vopCRXjlS7ttYy&#10;K+pprZQGY6+3GuYqOZRSEkgXzkM4lHaSQ//Y0tO0wY6ttHD/5bTV4aSAuCCZzFi1d5NUpgBwVJ/c&#10;euMfJcvpzohJPZrqeps6Kx5mKhVBwJaYtrrojNg73FCrz9e0a7GdErbPwP6kyI9LssV9EvwAypMW&#10;bl8rJ1Gpv/o5fhRmHnVQU1fOpECnRVKneJqdGl7g6TzHsAmc24/T6V9QVtUwmbsFYWkZlqgdqVU8&#10;/7Lx0PN06vRNFJywmnabMhhw7ESomNPWgLqqyxaVeQz2e1R2+58oyX/bdcG+0pXfACELS04noz2D&#10;zpxtewr27LlzFJRWTCuT68jfmUb5+1bxu/nKh9zOnjxOB8sL6NShfVRYd4ACM2vJx14ua7NN7t0O&#10;JRfeyALGY429aiYvnyk7QaMmHDtNfj97gmyCgLBZza6pLhV/J+3PJm253dSj5U6H+hLbbDhzgL2I&#10;zTjMAna6VcHE3imYLEEJDE6svg/QIRTYignba3To8AQNnTCcJi7zIn8HVjkoKUE1lt6THkv1B19s&#10;5scrG96jnUxm1jJTb/k4CLXDJWxhM1p9oCMdqulDoVEJFJLIkYIA3ho4rXTUrbOvz+nyLpXeeSMl&#10;bdv1I8BW3EcEWxHE1idOXT88y605QtvTNFS2bwydaYymSnsyFRoDmeWfokpHDBlm9aCk5SPItXkm&#10;JW1ZRIHaSIosVooO1PFFFx7F1hTFC5hWBjZwtXfd8ld6+dWOkgwLRaWKTJjgUR0KkYOVZYVsvoEO&#10;mrbQ/EFCXdbF3al6KS6HpkqlCrNyTIojbYqn0WBmBX5bBRqVEljkB5r/3PNP0Yw182Qd2By/JbQi&#10;Ssfa3XxRPrQUoBXXX9m+Eoz04IEH2ERzPGquYcCvzhmjo5Rnmy2Vzpwqo6MHGmlPeJQMvhQHtAJO&#10;y65nsGPYJOe8/w6V3HkTJQbu/cFgIwpAVWh4op0OHf1hSZ2z5y9RZf4wcm35hOIWjSb9jG6km/Y5&#10;2TfPppT1k8gwvSsZZvagGH4/fuYX5Os9neZuXSNWVc1OenaADhINU+3Ppn4qW1EkwcDCUS+Iogbk&#10;P/A8sPDseFiEy5GFSVdvjRWek3SXscZRgn3GpzLYWO2P9VzYSno4M3FUK6KoLbbOJT8I7fY3BVGP&#10;r7+kzfF7pZoFOy9gszbnmQpaEbSe5m/dSAFp5Qxey2RCnRAzV8UY9sO/oAtH29HpxtF0/GA1A5LM&#10;/osZP/u5ln7c21xICQX72E8qg1lTUUrbQyMpyh3vtgaSZ1fBzn3vbSq+5xaKD44kXc719yqFjwbL&#10;3xtnpdpGhZn/0LYvJ5G0U7pTzMzuZJrbh3tfMszg/72+JNO8fvJ/HGt4zOrRtGjzKvpqzFBh3iBi&#10;MOOe5NcTdAgD8iCz2NL6xwbJXmjPsFW9+67b5XndUMiY6vTKwFRNq08EuoGdfrD1KN8Y23082+OJ&#10;Jx5mVv5XeQY2dlRAbbnqxwE2nsaHfC3mWjGv/dxzT8kPwyIMGjdUJs8Ds0FSWib9lcqV1Sl1FJcz&#10;h443LKMLbvd37kQOOfLnkZ/d2Syv7sMEZpujlI6dbp7oKM7Poa1hOtJy7A1QWgNL7U1gv/M6FT94&#10;F8VFxlwXbCFoqRxLx3EsXXP9cqSW7eL5i5S6dQHpWYsB7FV9DgvAjB4UFb6RdLVMNNlawl0itNqg&#10;28GAYyUISoaVEBehblhWnLxiNss7PECeoIj1XOBMwznGRgTlPFuBgsSwNncmZnY3Cr5XfDD/ANZi&#10;rwrxk7lu/CCImTppDuaNQsQpzNCRYcNm85AsPJ8KVS2oUA3LNlFYPh4sXtxCu8HSS8jfUkS5VVeb&#10;xIsnoqi06mMOu2LEz+O7a1mrXdWtLdi7TBlpDtoWpZeto2OuEX7p2b/H2LMpu9PzlH/PbWTS8KBl&#10;l7d67JWuxNI5pW2XOLdsLWfGGosZxNm9yMi9JdixrOG6pd+Sn3YX+bGFRDmwhkHbkhAqiREszttp&#10;i5Y12NBmgIy1dWsZZDxnHLhMZdeJ2a3ExizJkatPcogq9Ng4p2WLKrQ8oi2zHFRX+MMUqBPhkjzx&#10;MCXwG/ihZYHraNikkfKMKWwmj8J1fI6wDSEAYj48wAxrtpuAdlTSDmcJlVdV0akDtdRYlE4nD7WY&#10;zTrjR4cOPkDRzOBXJDXQrvRKOn3uvPvDFu3yBUq1aWi3jgfEVdr2zsLQUkcOZWzYRIXe3mRKSSft&#10;Ncw/tBqrT1PzmhcznjlxjPblp0oJUst25uRRSgtcQuVWHVsrJX8Pr+PavUL8dUuwTTDhMdto5ubV&#10;9MjD91EnDrFe6PQsdf7wbeFIqBRCvA1XCRaOQpKOnZ6ju2+/VRbcY+NgVBQtD9oo4TEmroALE+4j&#10;kdmxT7mhvbrxNd2gL7dqhbKzyVDLkCRf7gm0u0PSoOEobsMSX1kP1oJYYIun0DwHa3eRbCGxPq2W&#10;AjRGSmT2mb7FixKXDyft1M8oJ8JXBqahMI3y2Hwdrm2ki6fn0YWzf+B4fBbl1V+bFF06f5ysyQEU&#10;bIolY3orT+rjjskKZ3E1qSJTf/i4TLDomaG3PBYcALF0cnouXfAAFVpq2TCZjPP609G6q1eTVKcn&#10;sI/+lPTTvqDULfP4+Ax5/wgfa5r3leKr3UDDV+uWj6LwrHjSsPJgc3isysG66jkbF9OkpTNkb/GZ&#10;a+fzOCqVvts55MKGhHPYV6MIEXuT42kDXb/qJvlxWABsY6ktsZuu+2xtfan1m0Rmg2DaayO3shn3&#10;VfyFRziAHfWwiy5ODIGQeJD9tAT4rQiGocJGgVm5tN5eTTvCIyhmwdcUO/1z9mNfMHHpwYTlC0pa&#10;OYrqcmxkXjuWNBM/pLjFwyk92I8a856ji6feoMuXrl2jjXbmxAEK10ZTUDzHqi1CMiz8B9j7jxyj&#10;zAMXKLxYWVftKsb+aM33LQXQoUkuMjoy6PwFBegzxw9TnmYLGef2YyA/Jx0LaHHCXvlMbTDfjoA5&#10;zLK/IOOc3nKckUHNjthIJw41UA5/3zCzmwI2f57AhC3AbxHN3e4jaU24S6yYRf0fukx+cEf6uomJ&#10;83gitS1hFf+/KthXNhPGUmsUnYCJ41wM9ig3pG23SFfCA7oyRx12YBjEVB7lqfgxgAitxYQJmCIe&#10;iA7Gjqk0bJncEmC144JCs4y01c6+PCqUJbsXxXn1vGLGmnofil34teLXmLTE8DHayd0odlEPOtHY&#10;9hrqlu3Iwf20K0pLoWYkXZqHZFgPXd1wgKJKT9M862EBEnuRK1tbKcfAdCOc06Sk0WkOndDqsi1k&#10;9h5H+qmfuzWznwCK8Ok8x8xqayxiBjy7Nxk9tBd/66d9RslrRpNr7zoyzh8o9xfHQh7rN4MmLJlJ&#10;Dzxwj2z7jUgHOz1jBwVs/Q0FU9k4mDcqVfCQPBV0KBfCNAgEFvsNmTBClDS2OrUxJC3hETek12w3&#10;aIttW7FAH0xvNpsTSJJoLp8ISRU8eAT+ZSD7aHkYOL/vCbBnB6lD6m/E7AkUuJdvYj6HGzwgzYFW&#10;wPYcJHRohnPXCrrGWr+mBvN6+qiyp3htTSVtC9dQpK35874weZKQUUhZdUcp/8B5KqttkPy6+jmO&#10;xXx5eLKLjp29SGeONFJWyFrWxp4Crue1QTMNs3qy776yPjszeA1rfCt+mbtYsFlfknbeQIoFWWOB&#10;CTEGkj+TYMxTP//C01IKhtJtPEQemx0ohBjuNE2mj/HQeWyAgNoDeeQTyDJ/DlcKAQjicQZpY4HY&#10;Re1ImdK8XovMT/jYUJt+HisJxi+ZIbMsPtHbZWIEz4BEpQRKizF3Kqs73ZLWWpeL4tfX2a98NYb9&#10;897VFMtxZqw75myrA/j4RYPomMfCO5jJ08cOX1V4iFIhJCqgPYeqCuW90tISCgjnkMxdXKACqscD&#10;3/LqyFJ+hBLSQdgUrZZYmoUhzJJFdfsPUL0rlhKYTwA8I1uj1q5RP60rZQQhDUp0bF8lxS4YwJap&#10;ucB69lgWEN3c/iw8vUi7ZzlFV2LjIuVBquG58aI8Tz31GL3yeidh3AAbYwvSi6gIRA0rNScsxioP&#10;pURYiLPbAiAcNlS5LkTmJ37hhvL6Lci64re6UosdjwzCNNnbH7xF999zp9Q0YScG8SPqlCib8Jak&#10;zLODVGB5EKR2/LJZ8uBw3bpJDLjbd7XRoQmWzXOoJtNMRXFBlLnXm2xs9gAASJBnO3vyGJnXjSfN&#10;hC4Ux66gwqZnCbhE2Xl5FBBhlDnsphg8lclLTj0llR6i+HT4cjfYriIKYfOdkWql7N1LhU8g+dHa&#10;tak9hjU7fslQOnXkABWadoslau04zx7LpCxy3RTamhjGpMw9Y8gaCqAAOjKUr7/9imwUj5WYiISg&#10;VKjnh2KNnTdJ5q+xOgRTzSBjEAqQY6nlL7enBScE/94N5Q9rTNSGY0slTJTjsUPYaB4FDOKjGWQw&#10;dJS8IC7EjgCg+yrAnpqOmwBpeOPd1+XiNZVOCkoMJ8Pib+TGWx0Q1nr9/K8petFwAR0Drwx+N9JN&#10;/lh85bnTVzauOVZfQfGLh8jgx/A5kZbMDl1H544fIlt6Fm3VJgqYAjiDG5VRSfH5tRTryhOwTRkl&#10;tDveSZHb1pF56RDRWKO4GiXD1WZn3wuOkRWxiVLWTZDfbvU4d4/l60taPZK8FkyibkP6NmmtjBUD&#10;DuDBiWCOxyyYLA92g7KoG9kh9EJIO2rWOFmgf1/7O2VZFvaWRbrafDDv+s/zaq2FOvW36codxZCc&#10;AA7wsTWWOnUGoCFN2Etl+JRRssFOCJYOsbZDwrAiNIFNDAQDJTLI4yI8wFJTLD4YNHU07eXwIYZN&#10;WmyrZK0vRS8YRgYOb2D6mn/GgsDAV9gNbqgRrrmE+ClJi37yqpv6KVk3TKIDHPqYbGkUaGIz50nY&#10;mJ3jFcto96Zk07YNy8nITNnYxvVcq4N5Syaslc+aOrulhIUDaHvgKho6Y7zwnt5D+bs8jlAaNVkF&#10;kyzuka0hFAVJEiyb7jW4NytdF3rplRfow24fyTHw9fe2v112iMaMpbE0tTw81XCXG8If11hKZqKG&#10;SQiYejHccXHQ5CHjv5HH+6KwAeXGYIyQVqxHmrhkujzIDU+ExTy4ugHba2x+kIDZlBhBUdrtrLm9&#10;hLCogyJazSRGM39wm34dGo4Q7dxJZb8TmG0da2PzAefz8HuJiweJiQ01xFGwOevKalEnazSDH2bP&#10;py2bNwiLjp3Tum++br8O2Lg/9NDdK2mi90IKYsXA0xle6PgM9fi6l4S2UBR1fNFBumDCUYHy5vtv&#10;UI+BX8oCS6RS8fQlTHhY2c2i6HOXPZqwvRkTszlu6H58C841t2dJq0IcrV4AtBX0/4t+X9Ddt98i&#10;D4ex8g/habzYMw1ToQjuew3pTXM2LpWkPlaYvP/pe/TU04/JAjVIa2RhEkVVpFNEyCbWqJ7NANfM&#10;G8xa/1WzAWvWeXCRay5LiRKw87RbJO5t7ViY1jgmTUkbZ1DAnmAKsyn13ehRqUUUsGMbaef0o/hr&#10;EKu/pYtlmtGDtMGraOKqebIRPzgPxgzJEZR9fdbrc7GWGGcs+cFYQ3GQSIGCoLQb34EpT+HxRRob&#10;Ex+woppi5eFt+jJHLY/pvW7oflrTl9pmQLtxMTDlyHvjUUIoRAd5gx9BKQweY9CTpRQXB/MuOx+y&#10;2bccK6SFAStl3diwyd+yRcgQiYU0R5ek0O6sZIoO3UQmBhyg6Nm0a+cOuC5bh3YnrxlDJw41Ujpr&#10;DLS4tePQ4X/jZnUTa+EfFEqatGLSuZitB4VQ1LxB/Ls/3nT/kC4azZxDE7icdMy8p62dL/UC8NMw&#10;01hjje1B3+rypjx4B7sRwgXCtAN0WQjA5FcIsDveBg7w4ci0oSewEMDV6krsc92Q/fQWkWK8nTW6&#10;CL4Xmvv4Yw9JQRsWC0DSQBgA3rczx9CdN/9Fnh2JYB/z4Ngv7Zupo2S+FdttQTrVmBzmHn9/6zWW&#10;5m5dT1FhfqyF7Gu9erNWX4cYuTvmgnM0AWTZOOW65AhmPd6rO4Uv/pb8I020OSKGwhcOZ42+3vd+&#10;WscERxwLWXTQagrJSSIjjxNKuZDbhsL0GtaPFmxdLdWfqNJ97a2XpY4A4wYlGT1vooAvQDLAGDPV&#10;ukJJegzoKU/Ht58qZQFwlAenmdq7IfvbmrbEPFI2O82OlcAedWgCNPttaCiIBh4eNs9/uVLNwuYb&#10;pTK7HRpZxTBtzVwJ9nGh8P2QTpTbYE3So4/cRyOmf097C6wUErGNomcPYC28dsjT1GEi57G5nw+T&#10;fx2C5O4AN2TFRApZPuEfCDSfl11D8M6VNGbpbNpmjRIAIeDSeRwWs6/FLsJIi0JxsMYdiyehOH6x&#10;e4TAvfLmy/KEXZhpFWycB1FN195dpWjEepRJZ6l9jBuqv73hsfocFqRgW0Q8NEyKz/ki8Yo6ZcTg&#10;yNEiswMGOWXFbPJjgYCAYH4b2R/PWBw3BGnGIgOQDvyvxdaNlRkUHBtBuiUjKU5yyNcHUEKk6zHh&#10;Fh3uAr21z/62jjRodzIsGEwRzFsWB/nRIxwvYzxQgq3eP0IskFyMC2azJiybKeOK6WV8hj1TsLYL&#10;e591Yva9J1UvVlH9PqIavEq2rNzuYK3+oxuqv0/Tlpo/0FfbzyNrg4tcvnuDzLo8+dSjtDk2WDQd&#10;kyJ4RSYIiQHk0GHmVdKBDh+EuXI8ChiPQoAQqCEd0oIx+/Mo2BZLug0zyTS9WzPi9u/c5TqRD1gz&#10;gfSZ8RR3uIhiGTxsTfXEk48Kl0ngsWsaB/bL2FJs4JghkgLF5BNq/qDJmADBHDaWWSFk7fDME0zK&#10;wkXBVKWBsBgqXRci81opO/pbG1G7G9h3+GJGBT/2UfePpDIFa41gkqGd8MF4mBtmYIZMGE5bkrAx&#10;25XHG+AVF/wdx4UdOjwh+38IA2WzjpuHcIxZMIm+WzydvCN2U0SgNxnYhytm/cdp7z+vszbz9cXM&#10;6k1RgSvJPyaEBk/5XjYXwl4zFh6vr74dQK+yT8bad9ynGsZiPORJh8xxMHZ4JghWy+K5HhhXmHoQ&#10;OWQw8ZQlzEJizPBdPCBXX2bbet1pzJ/aguwx9xorHCW4GJAv7LoHTUZ5DNZrY/E+Qgkk8wEqQMRe&#10;qNhSETcEizB2wWQheViagu9KIp/9GKoiEa935ZBuDJOTnkM5Tq5jVh8XSroVo91a/o8Jj35ql9k7&#10;jgqiln9PYaYgiix10vyd3jJ38O6Hb0sCpPuAHpKDeOGlZ0UBYM4FcAYMHf4bWorHYuJRi0grY5Ee&#10;opYZPgsVoWAhQRYTm8ev1+yQ/cNN1c7yyNyEB9zQ/GOattjaJ64q/SI0GWECwIK0vf72q8y6H5Da&#10;8uRDyob0MMt4VifMFI7HhaOW7euxw8QHqRoP0EHs8LzPnZZIYa2ov8IWE4HpsRTiSqDo4HUyiYCc&#10;eqykMlsH4B/f+wjTjmXfHLPkG9KE+5Km0EG6OsVCwRRL3Mv3BiKLbcTWRWyRLOSTbM5nb1osYKpg&#10;o+M7mFjC8Yh0Or3WURZgLN29Xp6QiOnmTfzZWGbfcJU8rpd1peYBbkj+oe0G9sH+CMXgj7Ho7NFH&#10;HpBN5rFEFLlduQG+cRAIxJIIvRBGqCYbC/nhxzEgOAdu7IWOHWRLTQAPH46MEuJRfO8z1vY1Ojbr&#10;Nh1F+s4mwxxm3wL6P1PTYa6ZZc/oTnomYNG719Dm6F20LGwbbWMBhTBL8YYbQPyP3Da4CaZ4My/X&#10;0ei5k+gZlBix/4bZxvG4f/mbNRz3DtBByjCek1fOln1kITwgtBg7eXRTqXU7Fna48fjHtoiClNuZ&#10;aGVYjxULcB988YGEARITuoFGvIiYEosCu/XrJgQF2R7x7SAZfAyORWUq/Pw77Jdww+qUqDpg/sY9&#10;9MzTj0mJsolJTGRpKkWmRJJuxyJJq5qmd1cmVBCG/b39Oli+JEa6k3FWT9JwjB4WuIoinLG0OHgz&#10;DZ85lnp/009qxpBngHmGS8K1QwNBtsBNvho1UB6RhckkPO4SPAb3Bn+NiSR5JAePl6FccWcA9s0u&#10;b9Jdt/6VZm9YzCFvnJxT5rEr0nLCS5J+Wv77p7bogoQ3DbWpR1CQuIvjaZgmtdxVjSnf6vKGEBNo&#10;MMw2/PpuNvnQWEgzbvL7ORNkrbcf+yzcqCoEAjZbgg2a7fR2l7dEUFA9CWFYttefloduoUgWpojg&#10;NaRdPUbibSOmJDFXDjMr4LcC4DV6LIMLa4GsFyyHcVYvMrKp1m9bQGG67RSWkUCGfbnklxTmfn5H&#10;kjDslcEb6b6776DJHELhf1w7/CzyECj2eO75p6nX0H5SdgSmDR+NnHbXft0lDwHTPW31HNFy4S98&#10;3xib9zlawdjAT8tUZpXruMZzkd4/s0WXmEfF17oueSbxERqgYHEQ+2X4cDwHDAwe/hugD538LU1Z&#10;NUekG9K/JixAtvDAzYmwuM+DjpteH71NNAd7rcFiQPuxghQbsGoqUpnEZVJIRixFJO0lk3YT6TZO&#10;Id3iIWSAX5+hgCbFEqydsACYZmzqDCreh4CgSwaPrYXOexwZdi+nSMMOCowPow3GvbQ91UAxDAby&#10;1atC/SUdLEty+JrBuFFnj+ICma3ie8X1435xnyi5xiI8gIn/l+3ZIMtrEbLiCQ4gcTf+7rc0hc02&#10;BB5zD1AO8J/v506U77EluKwrtrZdGvyPbj2Ce/yS6b938gGO/xgEaC5uEJMfd/z1JtnQZYtowUqa&#10;zWANmThClgKjfg11zhgUAIr1Sxg8fLc52FkycwZmuzLYl6avnid1b9g5CH4MZg+/G8a+cTiHc2OW&#10;eVEwkztNdixFJQdRlGYT+9ZlFB3gRZoNk0njPZatwGixBBoGNNpnEkX7zaTIHYspMmw9RRgDKYpD&#10;np0WDS3ctYlmbVlDX08YIQwZRAlAYX4ffhWCh12BcZ1gzlgehU1r8OxMsVDuz3BPUAAIBToiEjx+&#10;GokR3DssQTxbrC/6d6OHHrxHlANKgO+hQgjAI5llKLNtSEhI+JV76P81DVURhgpnJMIBFDXM8llE&#10;99x5O3X5/AOa47dc8r++7Hf94/ay/36YPu35qczZYrAg8Yg9pbymBdDoGLSFW1bTZ70+E8HAvO08&#10;FhoIgVrHrrL+zh+9IwkKlPnoebB0Nemkq3aRtiqNtGwBNBzbwhVEswWRjhmjEn6PBQYFFVo+Vl/D&#10;JKs+k76dNY5mrJsvvhOPl8ZyWcw0AWz8puqX1Q4wYZkwQYSyas/0pmeHT4cphzYDUIyBwm8ypZjw&#10;CeY3WFeN8cD7YjV4XA1VDm1wWvDfN0v2U5smN+FWfandjjImhGED2YRjOycwc8zQwN90+6q7FDmE&#10;ZsfLzYGJolgR9VQYUMmbsxB4Dg4GDWy+80fvyuoIVF1CADwHG0CjOA8TCUhIiBnkgWo6D4QIHd9p&#10;q7uPwTWAe2DCB9cH/wpu0fnjzrJ/KIRMPS+EUyWTOAZTtl8wEUV6GOQL7ysxdHrT9cAKobwI2t1y&#10;0QW+g4eqYmckJTWKaIYtZnlqWnSRx/rqf4emKbI9ypKbaztRLOZcqY50UsrRApl7vefOW9kH7VRu&#10;hLUMUo6BhenD45oxE4T30FXQISioxsAKRUVjMq8aJAjE2sgt9ComDdKN8puen//YjgoQaD3MKUy2&#10;ptQiz9z4ZvJINwiKNQnJMskxEGhwFAgiyCa0HNcIYCEQqNDFREcMW4+Wv+XZoQDILKIkGMDjUcjG&#10;qrRCY4H1SfcQ/3s1Bq+DoTKtyHK4QAYdKT/shY2sGma+1IfN4OYQU0Jbsb0ydlUEg8ezwwJtGmU2&#10;jQfMWOOUlaSYD5fQxANo/I1BBwAIaQAIfrOlMPzozteHgV++a708mXDhdm/6cmgfiZdVXwqtB8fA&#10;enTc16IdazkmntO0ER2uDQI/ksHD3AHCK2h4y9+Cmca9QqgxVlAKqSXDhFJNeomm1P6ce2j/PVt0&#10;UVLHWAYcSRdoSPcB3enTXp+ytGYqpppvEr4PA/Nshydp0pIZkiGCJkCrwExR2YLqDAGUBxehiiok&#10;6Pgbg43jYWpR/TJ04rdCdjwF4qd2ALCZzbHX+kViafC8S7iJMHZBqt+G9i3auoqmec9ryiHgWJhs&#10;XB+uDZW4Tz7xCGv8RBFuz9/AMX5xQeK//ZmVI4EC1wdXGFPjKtUVmzu5h/Tfu0XkWTrEVDvzEHKB&#10;aSNdqkXyn28QN4nqlrFzJ8kcONKkCGHwHtYxoQIGOWSsRFQYLPZiwz5sVxIW0BKUQyEcw/ne6vy6&#10;rFxBVYwMpqfP/gkdLBuECwIIvgFt68gkDfuN4VrU42CyUaWDiSBop2cGDdcFgR+/cKpsCA8XAyHC&#10;Z7gPCA0Y/CdffiLCgOjEfrJETHdEQcLz7qH839EicmMfY4AsNgYcg6JOc0L7wHKRWYOPms+gjV8y&#10;Xd5D3vz1t16RgQDxAsAwqfCNO61R8n18BpOP1YtYMjNy5mh5Nii2ncDmAGsiAposgjrwP7bjd/1M&#10;e2j5no2S+ZrH19h94JeyYSyYPNwHwj4IHTKHEFjsdQIfj3JrOY+bl0DY8czSEVNHiXbjuiQ3zq8Q&#10;HExdYrYv9VQZ7s2uLU389/TR12tRueb2xqrUaLBKgIdBQAoVphqJEpg6aIWvaTeb4eGydxdAg0Dg&#10;eAwUtLwrs9xxi6fLthL4Psw6mDBAx8ybNwM8a/1C6juiv+TSVQ2CZqoA/pgOgYJwjZw5RvYg82Uh&#10;UsHB5wAMf8OajF8yTcJDRBuoJUOIprJxdFgsJEuQCUOkgqlJPEAHCRMIC4QZ4RUTOH1Q5t9YMPiv&#10;bjvsuj8YKu0+uCnEj2CmnT9+h4ZNUnwsAEFFavf+PWSiHgQHgw3zjQ3cOjz3lHwHph4rIJBUge8E&#10;0NAwFEqgygNbe4DxCkFjNo/PYS2gbT9ay9kNwCSLZWGugQkdXD9IFz4HmJiiHfj9YLkGZNDgcvDM&#10;6pdff1GOU006rgPZM+x98vWYoVKKhS0oEaLJefn8HLb6hme49xb9T2hs9r6L3+c6BGCxXccGXaCY&#10;M4ROKKmFr5Ztn5hw4b2FW1fT7X+9kbzD/FkbCmQwEeZ8PWYIa4qXaIyeBaLPsH70SY9P5MFm6sQ+&#10;zgHzOp6tQctnhl6vQ2PxfTX8kyrQzSvlAeUgXLAoEDzMvY9fNE3IJVwUTPQmQyC1v/1mCRdhsfA+&#10;XFjq6XKJGLBsBwUKmMJF7ZixPvMIx9P/uhToP7JhJ8XYGqcT03TQauwSgOm+Tq92lHlfmF+sFIUW&#10;wdS/zgwYmq5qCcIsrEDp1r+7sHt0+Dxs7jPwu8GyEyMGE3u5wE/CDGOixhPMtroqEDCvI2eOlZIg&#10;VUOxF6hqhlUTjbIrgI1wEpYAlgjHvsHv92N3guINkDw8HWmmzwLZswwCCetmO15CcdXpLm2h5W33&#10;0PxntgiX8XY23euNdRnnUY8OLccTC/AoZwyWsG8241hUgG07AJYKBBgvEjCf9vxEiU/ZAiAXjUXo&#10;qLg08XvY7xM5eEw5IjxTBeW6nX8DWoilSgAWMS+ECxm5AA6PIDwggMK6WQDf7Pwaffn1lwKe+uwU&#10;CDC2nQR3wHfBLbB4AkIXlhNHDiZhxtrMC8ZKx0Z2b3e6h+Q/v+lLrD3i6zIyU1gDEKIg7kaIA7Ch&#10;2dBUbOUIcw3NwcBhwJBNg3ZjkCEIIG1Y4gotgin1NwWzhs+Xz+FzPZctXa/D30OA4BYGsbuAL8Z5&#10;IvMThfHDnKsp4BEzRtOD97fnkEp5BBa+j8URfb/5imawVQDwqu+H9sN98T3kRBdZermH4P9WEy2v&#10;cCwz1TkPI0SDyUZSAvPYIEDYdw1rxBHrYuC/mTJS9hCR3ZvYnAKIr78fQh/3+FiYLQRi0rJZsg4K&#10;1uGnxNvQSOzC//6n70tWC/n2eZtX0FNPPir7rEPAcG5Un2A506e9PxMBhdkG6RrAQqrkCNisc09h&#10;EsY+/qi+0rEy9P+SNrfVDCWWl1kL9xrLnRdBjiTG5o6pQCxiQ/3VGB7op3lwYRZR3QKzC3A/7Pqh&#10;bAeCBA72eMG0qmSxmCW3Bub1OsBEwcHjjz0sPnmu7zIhk4gMsLgOPlsqSlggkfnq/ElnWSSBtOmY&#10;BVNkISOeZ4r7MJbbLrFrCI0uSnnNfas/NzSvhIRfGYotH7MmG2JrU89hDhcDim2fEKfieWNILcJk&#10;wofDvyJOhwlH2S6yT6vZGiwJ9BEtbw3IH9JB+qDNECxs5IeJHPuJUprAzB5+Gq5B3AMfi+uDYGEB&#10;/Qbtdrke+8lS1mrXBWNFmlFbmPz5pk2bfu2+xZ9by+bl5fWrmLLUT2Iq7aGGmrTTMO8gcjDZkixx&#10;h0QIkZBAeej+u4WkYVUksnGYO2+5/PXHdAAJ1o1SIqxyAWeAgGGKEzs9Yvco+GGVNMK6IF5GTju2&#10;JvUsk69wDrl+BvnHNBS/RxYmvxJT5VjLg1sB84mdBdRSIKwaRSyOJ9x8xyZ+xroF1Hf4V6L9agbt&#10;p3RYDJC9Z599QtK3qBSBgM1jcoaQDFqM45AWxfVIerTSVmWsdPlwTP7av7ya5H97C841tdeUWoaZ&#10;Kp2hMdVp+6Bp8InoYL2YO18XvU2eALwpZpcIQ0sQf2iH1mK/EwCLWS+cW42hwQuQ2hRXUu1siGEt&#10;xr5x4RkJ97gv9ef292rUrt0NmqLER3XF1sEx5fadTNKKTVWuUwAdvhLbeSkhlzKn/GMyZ+g4Xv0e&#10;wkHnmXLJZcM3G2pcpzXl9hIGPVBblDI0Ijf5sX9a7fbPrV27MIfpJkOJ/S32keM1xZatHMYlM5Mv&#10;jymznoplnw4NBLvGK8IlmGiZNmVA0fE/3lc3jsNx+J6hzHnaVOOs4GPMmtKUbYYy2/ioUss7gWlR&#10;f3H/9M/tX93Yz/+/oIzYO/DIyfCc+Pc1hebBrLHTowvMftH5yan8Wh1VkHyE+4moAvOR6IKU6qjC&#10;JKcmP2mzptQ2I6owZUh0QdL7+D6eq7FGt+Y37lP/B7R27f4/r4QlsKWHR/4AAAAASUVORK5CYIJQ&#10;SwMECgAAAAAAAAAhAIdU53kqRAAAKkQAABQAAABkcnMvbWVkaWEvaW1hZ2U3LnBuZ4lQTkcNChoK&#10;AAAADUlIRFIAAACoAAAAjwgGAAAAbuKQOgAAAAFzUkdCAK7OHOkAAAAEZ0FNQQAAsY8L/GEFAAAA&#10;CXBIWXMAABcRAAAXEQHKJvM/AABDv0lEQVR4Xu2dB3Rc53Xnt++enD3bN5uzOZtdb+JE7iV2nHht&#10;b+yNYyex4yLbsiVZkiUXybZsWZZkS5bVrN5Fip0g2MACkACI3nvvvffeewfJu/d35z1yUEiJwAAE&#10;IPzP+c4M3sw8TPm/2+/9/sn8/Py0rgldo7oGdfXp6tLVrqtFV4OuWl1V58+fL9dVIiIFepujK1NX&#10;2oULF5J1xeuK0RWpK0xXiK4gXad0HdfXHNZbP137de3RtVPX67pe1fWKrpd1veSsF/X5z7P0/rPO&#10;ekbX07qectaT+vgTFy9efFzXY8561FmP6HqYpc/5td4+5KwHdT2g65e67td1n9f6mbPuddZPdP3Y&#10;WffoulvXj/R8P9TbHzjr+7ru0nWnru/pY3fo7e26btP1XV236rrFWTfr+o6ub+u6Sde39Pnf1Ntv&#10;6LpR19d1fU2PfZWl97+i6x91fdlZX9L1D876O2d9wVl/q+vzLH3t3+jt/3PW53R91ln/V9dndH2a&#10;pc/7lN7+H12fdNZf6fpLXZ9w1l/o+rizPqbP/3OW3v+oro+w9O8P6+2HnPVBZ33Aa73fa73PWe91&#10;1nvcpee5gaX336e3f6Trn/0TF/rHNrZhUCF0cdG64KzzznIx56xZZ804C2HnrilnTToLIcgad9aY&#10;sxCM7ppQwROvb+U/OPTcJug2NhZUIxfpzX9x6LlN0LXAhYsXpbi2RwITq+V0QrUU6f1tvD0oQQtV&#10;1f++Q89tgvoaPYPj8us3k+Xjd/jLu2/ca+vjdxyWx/anyeDolPOsbVwJSlB8nD9w6LlN0LeL2pZB&#10;ORReKimFrc6RpRibnJWfvhQrf/y1PfLVB8/K0/6Z8ox/lnz5/iA79ss3EmVyes559jaWgxK0QiXo&#10;Hzr03Cbo20FJXY/c9XSk/Eol421PhsuZ5BrnkYUITqmVG765X370fLR09o05R0Wau0bku4+HyXu+&#10;tV8iMuqdo9tYDuooVevNHzn03Cbo28EzKgkPR5bZ/byqLvnRC9HLSsKHdyXLB79zULLKO5wjlxGX&#10;0yTvuWm/kjzJObKN5aAErdOb/+XQc5ugbwc7gwrk6UOZ0js0KQGxFXLfq/EyMzvvPHoZP3slzmzP&#10;6uYB58hllNb3yodv9ZMfPRftHNnGclCCNqmK/2OHntsEfTvoGZyQ3+5LlVsfC5OfvxIv5Q19ziML&#10;8XJAjjlFB89h5y/EzsAC+ZOv75UnD6Y7R7axHJSgrUrQdzv03CbocpiYmpOJRSoclf6UX7q0qD15&#10;JZQ39MqnfnBU/kK99oNhJVLbOiDFar++dDxHPvLdQ/LJ7x+Vwppu59nbWA5K0E69ucGh5zZBF6N7&#10;YEKCEqvlTFKNqvQJ56h6lxcuypuq6r2PtfaMSnJBi1Q29TtHRELUUfo/3z8mf3rjPvnMj47LX915&#10;RP5EpeoXfnZKorManWdt40pQgvaoBH2vQ89tgi5GbkWnnE6osiB7Sd1laTczd15eOZErHf0e7zw+&#10;r0n+/r5A+dht/vKZu4/LgdAS0S/WHqts6pMdp/Pl8z89IV976KwExFRIe6/ndTxjdv683X8rtHaP&#10;mMR9J4WmlKD9+j1+wKHnO4egI+PTzr2rY27+gpyKrzKSzp+/4Bz1EBRV3T04LqMTM3Ljr4Pl/d8+&#10;KH911xH5yK2H9PaoFC1S33c/H20BehdTM/OSWtwq4Rl10qbS92qIz2uWv1Wp+zE1F+57LV6G3iFB&#10;fiXokBL0Qw49tz5B8byfPJAu33w4WH6zJ1XaveKTVwJ2Y7GX9ASzStAXj+WYw0SM8//eHSCf+N4R&#10;+fQPj6lKPyofuvmgqvAG59mYBBfkh89GyaP6P10QD4X4Z5KqJU4JeCXM60Vy9wsxcsM398knlKDv&#10;/85Bicy8fO6tDCXoqBL0Iw49tzZBUbkvHM2WP9MfGilHEP23+9IsVw7q2gYlNqfBpKI38iq7pKh2&#10;IUHnVC2/fEIl6MC4zMyel3tfibPzfVIl5/u/fUC+dH+g2qSXHSie//1nIuXhXSnOEY8dm17SJocj&#10;SmVkYtY5uhS8vVcCcuQDSsyPqnP1uR+fsDDVOwFKUIz8P3foubUJioqGJB9U6faZHx6XD91ySO54&#10;KlwfuShVzQNqQ56W9317v9z5uwiTtC7yKjuVoF12H5VPChO78VUIqhIUtKlN+cjuFHOEyDIVVHue&#10;78JD0Ch5aGeic8SDrv5xI+lbAXPgxaM5dv7EgsvS1tvs2IpQgk6rYPmEQ8+tr+KPRZWbJHqfSrn3&#10;3nRAfr0r2Y6fS6uzmCWP/cUdR4ywLiBoaX2PqXVU65HIMsmv6pLnjmRZJskFxP3F6/FWubQcIOi9&#10;r8Q6f3mA7Ykd+lboH56Sh95MUuer2DmCxB+QuNxGaewYMim7FaEEnVWCftKh58Yj6ODggK5B56+V&#10;IausXV47mac/ZpOR7GxyjQXasf+SClokJrtRmrqGlawp8jf3npQfvxBr9qGLvKpOJWy/OUP+qo4J&#10;HcXmNFmA/im/TDMBwNTMnBHem9wu0orb5C/VgXpDvXlvEMaKzWmUvSFF9tqW7svOUmpRm54/w2xd&#10;bNATsZWXIgOzs/PiF1aiF1at2bDYuKvF9PS09PT0yAUfnMtXUILO62f+jEPPjUPQ2dlZycnJlddf&#10;3yXx8QvV4rUAUn5PVfZrJ/Plxy/GGDkXo7C62+KcqFukIFItOLlWalo9RONxVHZORadJ2pyKDhmf&#10;8tiMNS0D8rg6XcQ0UcO/2ZOyIA4K+J8E5Z/Q5xEmukfJ9tzhLDMTIP2x6HL57D0B8q6v7pbE/BZ7&#10;TU3LoJEyrbhdQlPrrCjF9dwnp+clSh2wYD1vdnmHkdwXmJyc0u86WaKjY2VoaHVCwVdQfqqLcPFz&#10;Dj03DkGLi8sk8HSEnAgIkdTUlacDKWnbGeSRWkiqR/de9qK90dgxbAH5VkeC9Q9P6t9VRsAqJdyx&#10;mDIj+3LAkycm+sapfLlfVTyvAdiHu88Uysdu95ddegsg8h9+aad89LZDUtHYb+EqJOP+0CIlZ7NM&#10;OTn9wIRqueW3YUbg2tZB+f6zUfZ/Bken7WLiYvE15vWCGRqakqKiComIiJSJCd8Qf7VQgn7BoefG&#10;IKheNZKRkS9pacUSFBSh9zOdR64dYSrxKHcjlnnPC9HyO1WZVwIEgKSuiu4bRv02SGldj6rgAsmv&#10;9pBiQqUn5ztwrkS61IsHM3Pz8mZggXz1wTPS2DlsrjdmBZKTsjsXw2PTFqg/Hl1h0rhKyXwqrlIK&#10;vaIEqUWtcu/LcfL4/nR5RCXygzuSjNgm2fVcdn4HSPmBEd/EROfm5qS7e1iJeUESE9OksXFjZLqU&#10;oH/v0HNjEHRqakpyskuUoEVy6lSYZGVlO4+sDLnq5JxUEoSo2v7Zq3FqR3pK5ZYDzgjqE8mGvQrB&#10;09TLRsK5nvlzR7ItPPXqiTyVmAkm5QA5+1++kSDVqp6x47760JmrFoMgaU8nVNp7y1azAUDC258K&#10;v1SixwXQrwTsM4lebbcdfWPqiHXL0agy+cDNB+WR3amXbNPVYE4vst7eMRkempf8/HIpLb3y97Se&#10;0M/2FYeeG4OgkxOTkplRZAQ9efKcZGfnOI+sHm29o0rSeIuHTqvNuBjTqmKjsxtkYtpjYxbV9Mjz&#10;+tx9IYUWe0Rtf+fRcxKRWW+FIl95MEgdG49DhV36yO5ks0Ghy82/PSevqhR1AeG9idQ7NC5nk6os&#10;KpBV3m7HyD79XC+iufML05/0MREdqGjs0/ennrtK0YS8Znsv+708+9UAgvb1Tcj4+EWpKG+UwkL6&#10;1a4/9Dv7ukPPDULQyUlV64VK0EKVoOdWLUEXY2R8RiVbhjy0M8kC7S6gTlpxqxUj56pn7gbwsQ13&#10;ny24FBxPVhWMA4PzhaomNgo4LxK0rm3I/r7lsXPyckCu3W9oH5Lw9HrJKG036QyQ7Ni5BOoz9Tio&#10;aOqTX6hUHpv0SGUXtW0DEpZeaxEH9/VgfhGRVwNMq76+cRkZuSBVVS1qi/qG+KuFEvQmh54bR8Vn&#10;ZRVJSkqhnDgRsiob9EpAEu4JLlKiRatK9tic589fVNuy0kJChKBcIqB2n1JVneWQCASoY/PgTk8M&#10;1cX45KyRFgkHbnsi3CQ1wMHCmyckRNUT3vwpVe8cO6KqGrICipvJ2btmg4vqln59XomULZNBqtcL&#10;YufpAovLYr+uVNtD0N6eYRkbnZeKikYpKSl1Hrm+UILe4tBzYxB0dm5W1XqxErTAVHx6+pUdm9Xi&#10;ZJw6Ty/GyIB6xwB1jUfuktZFekm7HFfnBi8ahKXVWwPcYuDE3PRIqISk1hpBn1fSgHG1T0/EVUiC&#10;SmNIhKNEKOu0OluoatKeRA4e2ZMqOwPzL8U1OZaj9mhISo2k6OtK6hcmAcoa+qyKigTDB2/2s45R&#10;ogIrgUfFj8ro6JwUF1eqFKUd6PpDCXq7Q8/1JejMzIwa5UuzLhf1x8nPL5PU1EL14iMlLX3tqs6x&#10;C3F0yuovV8UnF7ZKfK6HNN4g3EPZXe/gpDlSBOkBdiUtxNwCAuxf/9VZ+fAtfvKKo+JBUn6LqvMy&#10;c3YgcKBK6WwnXFSvJgAdoEh13hMg5ASRzyRXW8wTyU7higvsZeKuZMQ+9YNjtiiEpoN0aOztVWt5&#10;gzCTEXRkTvLyiqW5eWkBy+joqAwPe0yY9YJ+r9936Ll+BIWcUVGxsmvXXlPpi1FRUWsq/vjxs1Ja&#10;srRlYiUgHOP++C5QpQ/uSFwQXD+v6p924kh1hAiKewN1DzlfOJZt3jxIVeJEZtRbytIlNaGpv74n&#10;QJ49fFnKcr6Xj+dIVGaDqXpXShPTJH8PCV3gwGEWQGbitztUqsbo7Zzz/iMzGqx078u/DJQ//66/&#10;kfPTuj6q9ylUIRpxrSDyMDAwpiQkSVKowmOhOcEF2N7eKeHhEcsKlrWC/t+7HXquD0H5oKWl5Sod&#10;o2Tv3sNSVV3lPHIZ9fUtEhoaLxERMTK9DIGvBReUNGRkCOecVWJ4V8EPj0+r1xxv+ezFIN8OaRYP&#10;WMBbhxxPHPCYHgTO43MbTSJSFOLizmciLZbpIiqr3iruUfG0LgMcp7ueiZLMssudn/w/jvMcipMh&#10;c2ap53EusP2hJVaLih1LypUCkvd926PiUfVU+rsO3rViagqtNq52f65KysvxVnBeHbLJiTlpauow&#10;4YIzux5QvvzUoef6EJSAcHp6nknIY8fOqCpfmt1paWnXLyFePcqFX9JKgLrDEcEzDkuvM1vOBc6S&#10;J9+dvYBcLgja4zC5GSYX2I8MYgDEJV8/lbeg9x0i3fp4+AKCQswmvRDI3Zc39loVPjWibuYJYAN7&#10;cv2NptJJCFQ40p1EAlEB1L63+ZGuFx8tzhQycxGi+leD4eExyc0tWKLZSD+PDHsu7syMfGloWJ+a&#10;VCXofQ4914egXIk5OR4nCCl6JijYjnmDL8dXV+i8eucEwlGTkM11dFyg+kmBkh8f1Pv8+Kh5F519&#10;4+Z4UC/qAgn3wA5PTzv5e7x/Nz8PJqdnVf0GWXG0iwGVjKFqe1IBRdyTgPyx6ArnUTU39AIibEUR&#10;CgkCLirMCVDe2GcS+0rpVl/iwgWVlPrdo+m8MTk5LYOD42qeXZCK8hol6PpkmvR9PODQc/1UfElJ&#10;lcTGZkpMTKb4+R2R8fGFRcJrAQoxzqo6BsQuY7ObTKq5QG0Sx6TiiOEMeO1Us4OB0UlrzXCBNHvg&#10;jSTrke/sHzepRhwUoJZJqZLmTFxUKT+sz4lQ+zGjpN2GNnh73Jge4SrhiZUiCZMLWyw1mqXq/4mD&#10;6Vcs41svjI1NqHSd0ttZdWJLpKNj6UCKtYDy5WGHnuvnJDU1tUpiYrZkZpaqHeqvH/ZyjNFX6Bua&#10;tKD74/tTrWKIUA+9PQTFcVBoncCR6VDPleohVO5RfV52eac5Pg/vTpFnDmVa4H1fSLGpY8JCrikw&#10;pJKYgP8Pn4uWnU4ZHalIwlbYhQlOZdJioILx9H/A+RIuh3KQoJggqHe3157wFuV2mBHXE0RWxvQi&#10;HVebva9vRE2AQiXq+rwnJeijDj3Xj6D9/YOSnpYn2dnlKkFPSlbW0pjiatDUOSzfeiTEWn6/9uBZ&#10;+dgd/nLPC7Gm3qkBZZ4SXjjFGHjMOBsJ+U0Wq3SBHUk3Ji3CVCMRcyT7xDQRF2hBJO4tj4Xp470W&#10;ssKLdrNOkzNzRrzl8LtDGXJSCQ8gLdKUaSRIbjx+bNM9Z4uWdeDWG9ifQ0Pj6rCeVydqSCXo+qVB&#10;mZ7t0HP9CMoHzsrMk7S0AvPWAwPPOI+sHjg+v9qZrEQJsvARtiGOEaEYt+wNNYo0hazUd9LSm6AS&#10;9KSSpMCrSp4IAPFJPHVA7JMqpcUgBXnHUxEWh0TKArxxbMjwjHpp7lrq7O0NLpbARM9zgxJrbJxO&#10;cV2v2a0kC2gFoUAaCX81YK7QerLYZvQlqBUdHBhR32BObc82qam5XKG11lCCPuPQc20IOj19OYjt&#10;jfb2LvXgsyQ6OlmOHj2hxve1B5eXA8T4u/tOqyQqd454QBX9d58INwIDpFxYWq2RhFvPqjNHBgK7&#10;qhyS//SlOKFl43mVuqhxYp5UwP/itQQLL4EAdXD+7Jv7L027I6VJiChIye2mMgH/H1vzxl+dNfOA&#10;6n1SnhAfhw1b+PmjWZJW4qkLaPciKBEJvPwgPS+fk6JnohCYKoSfVhpeeitMTEyrBz+pRJ2TouIy&#10;laYLpToxVBzbtbhI9NwvOPRcG4LGxMQvWxWPmi8oKJekpHQj6Ozs8qrwWoFX/fVfBZtEcgEpyHFj&#10;H3qHaDAFkgubJaeywyTqvtBik4Co2Hj1mCmhA2eSauWhNz25d6Ql42wodfvQLX7WxUkGKLWoRT54&#10;y6FLBEVtk8ZEZXv/T0Yu/vlth3T5WwMfM54g86GwUvn2o6GWv0fyQuqjUeWXhkMA/j6TWC3n0upl&#10;99lCc6y++PPT8vtfeEPufDryklPna9BiMjlJKnRESkrLl0RdRkfH7DceGbnyKKCVQgn6qkNP3xN0&#10;bGxcIiMT5ZVX3lziCFGcAEHj4lJV1fs2nYnkIauCxEPiECP846/vkVdVdS4HrnykEeVsOEQ4VRAJ&#10;okCuyMxGq5iHZuTYISY98GRvPnb7YRtKu0cJ84k7jyiJKmwiCd2XePeZpQu7Np84kGbpyU//8Li1&#10;KdNKXOjUmtIZuudMgXn5FEH7hZdeaoNm2AQ2s79+Ni4ibGF67x/fn2ZmweJOUl8CwTg/f1Fqa5uW&#10;eO+QdXx8UnJyCtakhlQJutOhp+8J2tzcqhIyT44dO6tEjXKOXkZPT78cP37amrV8CRwc7Lev/zpY&#10;/uEXgdYItyuoQImaoOS5+g/Z2DFiE+kwESiFI6YZll5vdiFFHDf9JtT66iEodu1ffO+wSbE3TufZ&#10;ZJG9Kk1R4RQ6U/iRopLVG6hzXg+Zyfx87aEz1g8FSBg8dyRTap2Y6251koi/1rQOWjIA7x9njBDU&#10;kchyc6xo1lsPjE9Mqe1ZJ3NzC3v4iY/OqKM5OKh2fEKyz9W8EnSvQ0/fE7ShoVnfdLYkJubIrt0H&#10;lmSGuPro2lwrA59cOz3urt2Jw4LHze3VQCfoqydzjHQQABXv5t5p9WDMDVL0L5VkH/2un8UpMQs4&#10;ht3JJLvgFLU9VZISHfAG7wWp/iklODZxiTpGLiiORsWTUcL8oKfqtZO51m5MsB6yEs/F3lzv4WNo&#10;PDo/vcHvhpacm7ugj81Z/9ji56wWStCDDj19T9DOzm4lqBr8aUVy8OBxSUpeWEO5XkDy8cNSfIxk&#10;/e7j4TZj/kpAyv7uULo13DF6kfTk7U9GXOoH8tfXQi7ind9QKU1bBudGdUO+UXUqyKVTCR+bu5RI&#10;xDtxkBaPb8RBQtJDSHLqVp2vJOhVL53XcGFh1xLHpV6VC2G9JOhygIyjoxNK0Iuq5mckL6/AiOxj&#10;HHbo6XuC8gHS0nJNzUdEpMi+fX56xV09bOJLoOopJKYlmE5Ja9Wt6LDSudufirCWYZweKoywOcny&#10;ELIh5vns4UzrV6eghHATISgKkqm2Bzhjj+1LlTuUuIDz4DhhG5L9SVbVzjm9U6SEhHYEFshPXow1&#10;CbkYSM/bnwyTpw5mmJcOkLCQleIQSInjNqaagWgDVfakXV0NsZ7gwhkZGdXfc1rQ+u3tvWYC+Boq&#10;QQMcevqeoKCurkmio9MkI6NE9u8/uqYFyN5gLDcDwr7y4BkLKdHewSBZSAvIzrx8PFce259uPeu/&#10;88u0/Ppdz0SaHYlnjrQdGvMQBRA3pUcdQgPs0pt/G2r3Y7IbTMXjtEDWkNSaBQMgCCER6H9gR6Jl&#10;uZbDb9RJ+tkr8UZCjB7iry/pe+Q8jGwk0kB8FMcLW5b/SZsK3QDrjakppOe41S1MTc1LeXmV1Yv6&#10;GkrQ0w4914agSNHUVI8UjYvLlH17/WRiYu1z7+TESSeymwbqnCue+kqKR64GVDTZI2bPH4suWzKq&#10;EVvwnudjjDzPql363SfC7Dg2IQQlPkq6EgnrgoLkO5+Osgqoq6lkLpTkAk99AIXR33sq0uoFGF5G&#10;RMF7Fj4xT2oCkO7rDb7L4eERdZA8n7Gnp0/q6xvsuK+hBA3Wm3+6ZgQFzc1tEhubYbl3bFFfpzav&#10;BCqICB0h+agiojiY+UqofRfzap+i8mmvcFFQ3W3xSdqU6YNfDKTvo6reCRURxAdIVZynF47l2MQ7&#10;4phEA4hdkmXaFeTJYl0JpDbJ/7t5d4ZJ3Pm7SGsTwZ7lODWl9Cddb0xPz6iQUedz/qIF76uqa9ds&#10;0IMSFAngO4Iu58VhOGdnF6k3nytnz0ZLaKhH6qwXsNESlaQ4ShCVoQk4NqRBiTUSzsFB8S4c5v7t&#10;qs4XS1C3mY7iEyrhv/lwiOf86q3jJNE0R0X+T1+OM0/+Jy/FyIOq2q8GCpkZ1kCRNOjoG7ee+jdO&#10;5dmxArU/KZL+b1/cYRs3AKQV4anV1n+uBPQvkfYEbW2d0tq6dEIfXRNKLuevlUPPQXzSs+Ox59DK&#10;gYQPC4tYVkIODAyqms+xPqOEhJXPW1oNkGoQCJsUr5vYIh4z7xvHiLilqzIZGAZp3DI6iEDGibI7&#10;HgOMtnnXV/cIHZVMCPnwrYfM0379ZN6lvH+4Ol5u7ehyCIiptOkn9OADnKGfvBRr9i1FLJgHmCs5&#10;+t5pwsvWCwcblWJoZoX+WB0utzd/vcDFMTuLmp+QxsYmK0L3BqGnqKgYn8S3laBckb4hKG80KSlb&#10;Xn55h9okSz26jo4e8fc/cV2nVjAuhsA7XjQ/9uun8m2SB/FNBsW6KFESMxNpSskBaFhDjXeos0Im&#10;B9JQC+rauX/z05PysdsOWz6fVmDy9HR+MrpmuUJjXk9mixSqG6jn4rntiQirdKKiHgl/eSOHarVz&#10;681RIo1Liwcz8f/0G/tM0q43pqdnpaWlw3Lw3piZmZWurj51hrOluvpyn9VKoQQlNvnPfULQwcEh&#10;ycosURWeIHv27F82pIQxPTqyfqEmgMQ8cK7YWjUgBhIHL7i9Z9QeOx5bbrbe/pBi9b7rzIOmuBj7&#10;EkmGCschiVSCIHn3BBdeGh9OUTEV+VQyIUGDnBrP7LJ22zSBtpHFgNhspeieGxA5oFwP6ewWqtBt&#10;ijSm05TYZ1XTgNmmTLwji8W0aPL5dAqsN8bHJ8yT9wYqvbOzR8bHqHpqV7Nu+dTyteD8+fMM9v8X&#10;PiFoa2uHJCZkW50n6c3TgUGqDtY/RucNflxmyNNYRpEyYR7y3IR94tTbxkvGzksraVfijlpoicIN&#10;2nBpAWHSBxILYrMI1jOZjn4ht1eJ+Caxy/eoDXo63kNQJDQNeW7BiYvSul4r4XOr6bkQKHx+SqWm&#10;d7sw6p38vytdF4P3TUgLaX497NDl0N8/oNJzQGamL6p6H7FxjmQLVwN9Pfbiv/IJQYmLpaTkWk97&#10;dnaF7Np1UO1R308GuRb84rV4Iye5c1KTVBG5NZ+EaggHQSKIh3pGQp1JrLFCZAaBYRuSf8ch6h+5&#10;7OlDTkjq2qgEzFH1ISke04Y8PiEoSO2CGCzOE/3xgFQssVGkpxui4djhiHLZF1JkISmKVXDoOE70&#10;gewTkpfEARfaRgFtO12dfXo7q5pzRtrb+qS8/PLQ3ZVCCZqr5/jXPiEoaGvttPQmIaUk9dp37Nit&#10;nt5bj7leKyCdblDifOJ7h21WJwRFguF8LAYBdOKgFGRQmEHFe0x2k9mehICoZPLOnYem1VqpnN1X&#10;Yn7gO342Foe4K9VUZKK8QWfpd3577tJ8T7JMX3vwjA0Qw8akQOV1vTB4D1w8hJbISDGGnKJrWlHI&#10;Nv2PL+2SD6gNer37lFxQQNLa2qVO04zaoBdUko5JZYWaUz5ofFSC8iX+ns8ICior61S8o+or5Ny5&#10;eDlw4JBP3uxK0KASEUeG9o/P33vS4pKkPSlAXm4QLOEj1CsqFK8fz51StoySVps8h11JWAgw5Y6J&#10;eeCc2oWMnvmsetaf+sFxk3DeQXTCU5gKFhlQaQgY48374D1CdEaRuxOTyeMf0scz1ZZNV2KS1sS5&#10;w0lCK6DeF3eoXg8gIam5GBgYV8l5Qdd5qatrVpL6Jl6rBEXd/FufEnR2dk7y80vVHs2RvLwqOXIk&#10;yCZSXC8QbCf4zpQ5F/zoqO0r7TlE/JM0J7n4Yb0l/42KplgDlU+LMK+lkANAHjJJX74/0Oo5vYEd&#10;iVcPOVHXgLrTbz0SemnGvTeYoIeHT/aIdpGMkjbLvTP7yXuO/UYAjnFXV79MTNCujBPcJR0dSy/8&#10;lWJ+fh4P8N/7lKBganJa1XyhJKcUmCSle3OjTO11gbPDltiuTfh2UadE/+Gz0XLHU2qXOhkoCIop&#10;sXh3Yy4MSvye9c9SaeOJpzIAl9czSscboxOzFkfF/kVyQmY3k4X50bNoD6frDRIwFImMqtdOtKm9&#10;vV9aW9pXbXd6Q/9HrZ7vP/mcoIBWAGZ9ZmaWSWBghErVhbtcbASgWinQwPFYbt93QFgKm9VdOEhM&#10;EqHCnbZgALHw4jEhXJCxYpAYlfUAR+xHz8fIk34Zll4lxMUWN9xi956Iq7TK/IaOIfPoKeljrDhl&#10;dRsReOiDg5NqezI+fMTayX1dbqfna1CC/tdVERT7MjMzS6+ipXbm0OCIevLFcvTYGSkq2hhTexcD&#10;DxmbjsY6cuJUDuGgUEW0M7BQ7n89UZ45nGU2JEMZfrM3xYLpNMwhHfHko7Ia1Ys/cEka4/SwvyYN&#10;eACni7HgzPJkkjJDJIh51rcPWgEK6pxWEzcXj+NEjJMdkt0U6EYDlUyjozPqBOuFW9+8JKOEJK0o&#10;r1g2Ffp2oQRl+sUfrIqg5N9PnDgrfn6HlzWOBweHJSgodMOpeG8QMIcUD+5MtIG1eMuoYnrjqcon&#10;eE5YBzsUh4cRjd94ONga9Ihl4ukbQfUc4P43EiwrBAhj0RD3Nz85aSN2SG3+UklPZIACkKIadcJK&#10;20ydE1PFPiVVyjYzFIqsVbfmagEBaaRrbGyz3Ls3aC1vbGyRmJgkKSxc+bRmJWi7/p8/XBVByb0W&#10;FlbL6dMRamseUFtk6aQQ4mS+Fv9rAZwigvhMDuH+1UBlPT1PSOAIJegNXgT95RtJVmwCIDgDHXaf&#10;KTJHDZOBEBMVTvRJUURN/zuDwticAQfMrVvd6ICIiyUnLeQVFTXS1EgRc7uadgV6dGUXmXIG9fFH&#10;qyLo0BBqvETfSLWEhSXJ7t37N7S09BWQotiYtHgQqL/hW/ssQA8gHjYkIE1Kr76bBvUGpYDYncRO&#10;kZre0/c2IzD3ysqqjZyjoxelqrJN0tMzVdquLKOoBO1VCfquVRF0YGBIUlLy1CEqlYKCWhsMtmvX&#10;PqmqWv8c8XqCMNPXH/IQFIeILbORqoBkABspIDkIM/3tvacWOFBbEcxrYjBcS8ug+h7ztqVNbW2n&#10;pKVlmkO1EihBB5Sg714VQSkSaGpqU5Lmm8deVFQnyUm58uab+6S8fOv+KPQwEbiHoMEpdVa84Tbj&#10;3f1CrNqd55SeF83pojTuUPi1hbM2EygMKi1VyalmSn/fjAqtWensHJOGhg7VsCuf86oEHVKCvmdV&#10;BHXR1dUrWZnFluYsLq63No833tijb3xj7Bjha5C7xzOHoLSAUPpG3xP4wXPRFognl04o66/vDlgS&#10;I90qYKIIGy8gOSFmV9eEefZNjR2q8j2JiVVgRAn6AZ8QFAyrPZqfV652R5HapDVWOLJz597rWgO6&#10;ViC7w2ZeEJSQ058pQakrBWSpaEmeO3/BCjw+/YPjVhSy1UCjXFlZrXR0jEpPz6SuKZWifVYrOqcO&#10;1GqhEpRsxod9RlAwNT1t4p4pyoWFdWaTHjsWYKbAVgI1pUxSHlGCnoytkD+9cZ/VlOoVb31IqH9C&#10;U02dQ/LJu45Yz/tWQ3//kDQrIYeHqQVFpXdJd3ffim3OxVCCjun3+TGfEhTwBhsbW02SJicXyIkT&#10;gUvCEZsdQQk1NuaRQD2VSKh4xioSwMaD/8cHzlhPPpkhRt0wqWSrYXxsSjpVena0j0pra++q7M3l&#10;oAQdV4L+5aoIStxzudgnGBgYtpn0foeOXbeKprUCRcdspEVhyeHIUnn3jXutAY8Y5s3qwRMjpW2D&#10;VOXHb/e3GOdWA4NtW5r7VcX3WvxzMXCe2HBhpdpTCUo1zqdWRdCamnrZvfuAqvRUPeFSKUmfSnFx&#10;6bKp0M2MI1HlFt+EoH5hHoLuOlNgBSHfeTRU/u7np0z9V+sPSB0q+yRtNYyMjsvI8Oiycc62tjZJ&#10;TEiT4OBzy/Li7UAJCmn+elUEHVA7JCurTPz9T8mpU4EyOLgxixt8DRyiL/wcgs6Y7YkNSmqUlOVN&#10;vwmx2CcjbOjNp2fJ3RpxqwMyVlRUSXZ2iVRXd0pSUpplnFYCJei0qvjPr4qgfX2D6gzVSHl5i14t&#10;0bJv3yGpq1u/MdHXC6QuKQghJcpAWSQoXaLUjtIv/7mfnLAhs2wCS60oJXdbHUwwzMsrMj7g1dfX&#10;d0tcfNJqJOiMEvTvVkVQikGyc8os1VlS0mADGvbuPSRxcfHCCPCtCshIu/GQEnRnYIH8iRL01ZP5&#10;1ul546+DbTQ3WaTi2m6rTKISaqsCG5OO3fT0XMseEXbq6hqXqqp25UMKRHOeeW3Q180pQb+0KoLi&#10;sbe2dakzVCbZWeVSVtZkZGUnOSqciouLt5wHD144mmMVShASsiJBXwrIMbVOlROjcShKZhgDw2qZ&#10;rrzVoORRInZJZmaO1WM0qjnT1zul9uewOke9qknbrNtzpQVZDkG/tiqCuhhWY5mgLfYoQXqySUhT&#10;P78ACQg4Kd3d3c4ztwbYwOD/KUFpDWFnYwjKlGQ2c/3aQ8HWB9XcOWL1nLQ8P7o3xXnl1gDasaio&#10;RJKTstTW7DCVDjFbW4aUqD16v3tJGd61QgmK6P2mTwgKOF97e7faIWUq7ostUF9a2qi2aawcPXpc&#10;xsc9BblbAQxsIMeOxKSyHoLiCFG9RCU8bc5MGWGrm/d9+4A8vPv6DPBdKzQ3t5sQam8flc7OcSUk&#10;VfW9erxLvfsxk66rhfLpgp7nZp8R1AVTJxoaWtWTK1OJWq5eXasSNFCvtI2xUb4vwFAwl6CMCIeg&#10;jLvpGhi3uaTMr2ciCHtzMliMHvitAmzOjo5+C9BDTCRma0uv+SMeoecb6LmUnxdv8zlBXTAihe21&#10;S9V5YtpIXt7G60taCWgpZtLc534cIAMjk/K0f4YSdJ8NwqVt4x8fCLI+fEJMVMvTr/TL1xOcV29+&#10;MOGuvX1AGhv6pKW5R+3MwRWHkt4KStC7Vk3Qt3KC2A0iOTlDitVm2QogW3T38zEOQSdsXCISlEER&#10;9Mp/WQnKFjM0xLHjB+0g9726tQja1tqjDtGQzFxljytfSFMl6I9WTVD2z2FLQzo3rzRBGbWwWqN5&#10;o4CRNsysR8X3DY3bOMR3f2OfPKaeOi0d7J304Vv9rEGOKnkk6L0vx/rELtsIQINcSSixKVtLS4vE&#10;xsZLaurqIxf6nf1k1QSl7o+5TMePn5XDh49b2nMrZ5SY6XTrb89ZMJ7Nth7dk2oEpdGOblAISnA+&#10;t7LD2jromf/xizF2kW5V4NXX1NRIYmKqJKlnn5SYI5mZnu17VgMl6H2rJihffG1tq5SVNVvB8qlT&#10;55SoxyQ+PkH6+phntDUkhwuyR996OMTioJ39YzabnmomNm5gABlNcgTn2fCAjWpv+OZ+245x3kdl&#10;aBsJjP+mcyIhIUVSVUhVV7db6V16eqHU1a1+5w8l6AOrJihg57jc3AopLm4wr52JIqGhcXLIP0DC&#10;wsL1jVdtmcwSnZ+EkiAoThEeOgR9ZHeqdW7+gxKU4DzqPS630RrqmBG1Wbo13woXLpw3s469kWJj&#10;kiQ9rdCyRu3tw0rOUSUme2Sl+aRASAn6K58QlIxSTU2zEZO+JIjK1cT9yMgUCQg4o578ScnOyt70&#10;thg5dqTk5396Stp6RuSBNxKtJ+lXKknr2pSgvwiU93/ngCTmNdu2NKj4u56OkOnruPGWr9DayhaX&#10;aRIXlyY52eXmybe1Dklzc79lkpqbB9QXWd3ABm8oV37jE4ICvLampnYpKKi2wWGEl8jPc3VVVraa&#10;+j944Jh69L7f13E9Qazziz87JZ+/95S0dA3bdGQI+tDOZBtr8/cQ9NsHJFbJydSQ96iKp8ree17o&#10;ZgRpy4wMNo5ttB4kJCa3DQ09ltqsqelUodQi3d2Xx1SuFsqTx31GUBcMs4WoZWX1StRKR6LWm41a&#10;VNQgR46ckOHhpTM6NwuYVY96Z0+lxs4h21eJtmMmODM+5+/vO23ZI0Y0suMcw22ZL+q9Bc5mBHNA&#10;6+t7TErSe+QhZo+q9E491q1m3oBMLxoNvlqof/M7nxPUBcXKBHGbmjrULm1UyVplxSR4+5u5JZlQ&#10;0mfvCVCCnpaGjkH52StxRlA2gK3WH88IetMB65dn8h0EvfXxMBmb2LwERTtCwpqaLiVkl6rzbmlr&#10;65Xe3iFhS25fZpC8oQR9bs0I6g0+wMjImH2g7OwCVf2btx2ZPiM2k/2iEpQxNoz2xlO//7VEGwpG&#10;pT3pzeCUaiVprT52QG7+7Tmrvt+sQNgwbrGre8B+R9LZ6xE20//xss8Iil3JFtvMYroaeN5aXXHr&#10;AfZwZ6cNCIrNySQRCMqg2qomJejPPQQNSqq29mQkKG0g3nt/bjbwm70VIQnS8/v7Mu2p//N1nxGU&#10;D5CamqEq/JTExyeq3VkkfX19zqNbB1XNffLJuzwEZe8ldjCGoNiibKPtEpQtYkJTaoygtIEMjm6t&#10;vixAY1xtba3k5ORKbGyiJWo6O303ZVk5tctnBAWo8LS0Yts89uzZSDlx4oycORMiiYnJarvUysDA&#10;gJw/v3mlJyhv7LVyui8qEdk/kx3f8NQpIGFyM8ch6Mn4StsS8b037ZdvPRKyYE/QzYmLNqyBLl6m&#10;1sXGJkhERKzExqTqb15oherh4bFqDvjOlFGC7vMpQcm3V1Y2W+k/4SV6lXjj0dGpcupUqJwICJJz&#10;5yIkIyPDUmOTk2uzEelagrmd5No/e88Jk5hshvCuf9xtOyGXN/Rajv5/f3WPHI8ut53i/vdXd1uF&#10;E7Wimw3s4kGHZnFxiSQnpxkBw8PjJSkpV4qK6i20RPyTcFNubqUu31asKUEP+ZSggDlNJSX1uhrV&#10;e2+xDwFhyTAQQ6OYOTIyWYKCwsVfVcJGHA9+NVDneeOvgoUdidmlg81e6eL83cEMc5rufDrSQlBh&#10;6XW2PTf3f/JijFXbbyZgT0ZHxRshExKyVY2XWzwbQjaqpiDEVFuLV9+tvzMD5LJlaGjQebVvoAQ9&#10;6nOCYlDT7Ulmqby80UJLXG2lpU36AdvsA7Egbl5etfj7H7cvY7OAbbzxyBlee17vM6CBufJMU2Za&#10;M8f5253KzH26Pa/H/u4rBb9hbW2T/WaQkEB8o5o2/G6exEu7VOttdXWb1Nd36mpV8833v6ES9ITP&#10;CeqC9Cd7izNhhB4VmqgqK5qUtM1GWlZdbbeq/ASrgNrGxgFjbEpK6pScELJNqlRyVlW16t9tStYO&#10;VekE5gdlZGRc2EMeQq8RAteMoIvBh5idmVPPb0Il7JDF1ZqbOpWw9XL69Nkt1bO0mcHv1NjQKuVl&#10;DRacJyBPlmhoaFQmJqcsRLiGhFwAlaDB60bQ5cAHZfNW1MPi7Z19CdQyhR2FNV22G3FKYYskFTRL&#10;ekmrpBa12IZZqO2OPjoxO61UjmMVqtaIX87qj9LaMyxpxa22mjoGTZ27YMxNlp43saDFdquLzmqw&#10;WffsGhef2yTZ5fo/9f+kFDZLTkW7JOU32/+lqY7dltP1fw2OTEiZ2nU8l93t2Kama4DRMhdtdfaP&#10;qoPWLTnlHfa+eS7/19fgf01OTFkw/npHXJSgYdeVoOsFLnhsRQhBC/D3noowB4aiYo75R5RInt5n&#10;vyTK5B7ckSAP7UyU7oFxJaenTI6dN9jBIzG/xcjsSpFWJf6eswVWucROx+yj+fLxbNtS8UhUmT2f&#10;vZAgIYNs730lzgpM2KamoqlP/3+n7D5TaP1NOGDP+GfI95+JtKwUm8q6oNiEKMFLx3PkjifDpVTv&#10;e18kWxFK0Og1JWh3t0qQ+ARJS0uXwsIitUPr9FiXxdOIlxHG0DfhPHvtQbD8tZO51tfuDbozKZUD&#10;hIOeP5ZlWxK6YCNZhtA2diwscsHx8Qsv0ccKnSMeUCdaUt9teyF5g+0MH3ozWY7FLKxFIH3KBYRT&#10;xf72D72ZtGz1EyMdGffIVuE4Y2sJj3abs9AhrTwkXZqbcXzLLTDP75qXt7ZT+5QbcWtKUPZRYgRj&#10;bGyGREWlqEMUK8FnI+Xs2TAJDg6zmCgB37S0DCkoKFDvsNK+hLXaa55hX7tV2j1/ZGE7gqtGAZKM&#10;3ef2nPXs8cOOw0cjy6R3cGmgHQkGYeh7p8rJBWfCw18MnkPlPVmmxeA1s+r5s1sIm4tNLlM/SmTg&#10;dEKl/T8I7Uv09PRYbJqYZ1ZWtiQkJElkZIyEhITb73X2bISEhsZIRESiJCZmW+dEUdHK90F6O1CC&#10;JurNP11TFT8+PmWeIKEKYmfE0aiIIaZGKR7TSFKS85Wo6frhE9RhCrEq/Ik1COLzoyKhkKBsyoXE&#10;ogC5RO09l6DsJLwzMN8mhrA78mP70uy5VwIzQFG7P3s13uxP9zzLgW0UH92bJsHJyw9Yw5w4rOYG&#10;w8ZmZpf+TzYVO5NcbST3XX3pRSkrK1ciRumKsRg1AiU1tcDqeimVJOHCBBEWoSbChikpmSZh1xJK&#10;UCZe/Is1JSg/WEtLl31IT8DeE9xlUV/oZiJaW4fstqmxX8LDE/WLivJ5UQlbbvurNCTIThoyPrfR&#10;NnBlK0KXV8QtkbJsxvVmUL5tge1uw70c+HwE6LFj2dWY9mNm0y8HVP9bE7RUnj18ZYKe9TFBm5tb&#10;JC4uQ0nqJlW6TKB4CpAplWyx345WHkKE3EZFJZumW2ucP3+e1tB/ueZOEr3xVFsT2GUHstpaT5DX&#10;s7jfbse5hcQUxJ4+FSq+3iUEgiJBnziQbrM8UZntvaPmKLkExR59/VSeba7F41GZ9ZYJwkm6Gngd&#10;3jVOzn1K6sU7GoONRlD6hjIy8qUgv8ayfJ7i8joboUg2sLS0QUpK63R57peVNUp2dqm+JmtdfAcl&#10;aKbe/Js1JyjwGNtTFkuz24lJK3YlLuouqvEJ/mIWMJDfs//4lVXmtYJpdExCfv7oQhvUe09MVP4r&#10;J3LU4/ZcHBAhWElBWR0e+tXAfpv1bR5P3N3YyxsegqZKUGKNc2QhIKC/Ol0QdHZuKQEIyUHQR3xE&#10;UILsNDwyiJiEyuDgiC12EGQgHHOW2Lma34VJMfxeIyOj5lusB5SgjKb+vXUh6EYAHZmvn8qV5xZN&#10;PEZND6gEBLQSP3ck00I/LvCYj0aXqfccb6EgF5B5cZUS9io27Ik4z1bc3kD1/3p3yhIv3gVOF4XO&#10;hMKGx5Z66WOTM7Z9ImYE+zBtdShBKdT4t+8IgiIlsRUf258qP3051qRZvxIW0hKUZ8gCoFrpwR2J&#10;NtMTieY6PS3dw+oMZds+SDyfx4hV+oWVSPfghEyoRCM4T+D9NTURiIl6Y16lK8PE7n4hRl46lmPS&#10;djntwL70jHLkvHj9RB7oxW9Xk+FsEtIzxWKn7wQoQYv0+/9360pQfnCqXvr7+2wxBJVxKcRIKyoq&#10;rB2kqJDNwPAiC+yWcEZb28o3WyXkw7aEcepl7wkusonHB0JLrByO/d33nC2yWGefSkM6MZma/GZQ&#10;gQXYh51K+NbuEdvrHe+ekYvlDX1mv/K8Y1HlEp3dYBX0SEB2mPMGmyvQUBecXGM7fiAFK9XOHleJ&#10;uBxau0etIt9f7dEAlbYsdhM5GV9hfU+rwcBAv9qSZZKbm2fhJPb7J65JVRkDhwn1sSFwR0e79Pb2&#10;2vOp412rAWFXgxIUO+k/ritBL5w/b1N5Q0Kj1VOP15Ug0dHJEhebJomJWZKcnCOpqfmSkV6sxnix&#10;/p0nCQlZVgAdHh6p5L72jlAuCmw2HCMcEdQjf9NpySgbCAQ4xkK68TxUqjtwYXpm3gLl7IWEGud1&#10;qGTOzXmQxKNX6Nx0q544N6/hnLzeI0WvDP5f39CkXTi8djVgnhIX+5kzxDSjJCwsTleCnDsXbysk&#10;OEYfi1Tn9JwEBnrW6VPBehsq+/b5qdfe5Jxp/TA/P1+p3+9/XncVPzI8pl57h4WY2IS0WVdLsyfU&#10;xF6P7W3D0t4+YmNUONbeNqK3w5KWWignAgLXJcSxlcBuxPHxyUbEwsJai2NSSseADWYXcB8vvrSk&#10;0TN4WG95jMWM1/DwGHWQrt5rthZQgtYoQX9/3QmK1KFKhjhoayutycyaHFDisfotFmrE1b/dAD9/&#10;M1qFMAhtJGxkup4grYlEJdPE+3eBA0V//OK+90mVfh394xZuctOS2K1tvXrhqf27XvWhvNf8/EKJ&#10;iUnV2xqbVZCdTbqywpIkublVFpDnMVZBASEmyMksgybVcElyvYYPK0Hr9eYProuTRIjDU+zaY8sd&#10;BMAo6ZbmXiWwErJjQHq6h6Svb1iGVeoS7phVdUyIar03Z+hTj50QELl8l6Dk0A+GFln1EulQKuxd&#10;sAsym3zlVnaamkbFY+8yM5ShYlTco8LXGrxXKpP4zpiCTPiurY0hDK1qb9ZLeVmdStRqJWelErZU&#10;yVtmhGWxz0BGRja2oHO29YUStEnf/3+/LgQFxEO7ugbUWSL2NmZxtqmpGaEPmyzS2wkGk7dnMJkv&#10;m7WWA3ZjvBLLLSJhN2MC+gwIA5kl7eblY6siaZ89kmUeuQv6l1485glvYQPz3MWevi8Amfg+3t53&#10;52kBR1gQ5yT+2dM7oA4SE0NalLjl13UbS31vrfoe/8d1I+hKMTs3q9K1QyVAlV71ORIXlyRRUXEq&#10;BQqsP3utUFDdZTFOMKJq+6mD6VLb5vGqUeOMAyeU1TM4bhvIIiWJBEAEHLQDKm0JH4Wot89jrgPm&#10;KzQ1qWQ+F2GD2kJDw8xDJzqysubE9TFBrgYlaId+d/9zwxKUcjykAWGplpZWC0ExGDUpKV1Xpo3+&#10;o+ikSZ0tHK24uHQJCQlTu3blIamrgcqmnUEegkKu10/nXlLVzAZ92j/dipQBkQHI+uqJHAthdao9&#10;SriI0NbzR7Pk4Llin3V6MqczPj5JTpwI0Qs1VRIScqyegTFD/v4BRthz58IlPV0vqNoa1Vj9Jhn5&#10;fjcylKDdStB3bRiCYld2ddGyXK22UK7aQClq3CdKXGyK/gAZKi1LpKy82cb+dXdPSE/PhPT3zeia&#10;1i99Wh2n82ozFalHWuac0bfILG2XHY4EBQTqKSwJSamRsLRaefZw5pIcPI8TIz0WXWbV9cCT0iyV&#10;Q2rT+gLU18bFpep3lCOZ5vhUqDbxTBnEpkxKyrMqpVMnzylZg8TP77gNcTt16owSOlodphyLfW60&#10;XamVoH1K0D/ZMASlJjE2NklSUvLU/qm1ipqWliHp7Z1WZ2lSyTsuvX3k6cf1uZPS3TVmIahevd+h&#10;Dkt//6iMjU2uSSEDdmNIao08fiDNYqQukJS0hQTEVsgRdZTwzqnMp3gkMb/ZCp25z5wmSElmiIop&#10;HK5Ida58BY/TyYxWYse51rvOnv2ezdWqrG+d2zz12vHiiTHHx2epKRBvknfHjr0qENgu5/qrdhdK&#10;0EEl6J9uGILqGzJHqatrxCQkROzqmtA1ZvfZl8dzf0LYRIrndXUNmoPFD8T038UgC1JeXqHSJN/s&#10;sZVu5kCwPLW4VSIyGywHT8AduxI1HZ5RJ7uDCy/l5ckwpRa3WR/SsBISQGS2pUnT43jyhWrPXms+&#10;vauzU8mVrQRMsezbciDjw4zOsrJqJWGhXuz5VtvJPAIjpnNLn7uHtNX2nOzsQv2uNlz7N7HEGzac&#10;DcqX3NPDgFRCIgTth1VaQlCC9oMqMdXrHxxTlTSlXuvSUA22FXWOpEqzsvLVTq2RwoIytc3S1GSI&#10;NXWG47Ia0C/EGJzorHqTlGvZgoHNGBMTL8eOB1rQfP/+I7Jvr7+cPHHaOhGu1HBIaKmrs1cvUOYn&#10;MR0kT6UkmbrCS4sNMCorq1U4rG/Y7u1ABda4/k7v3ZBOEgQi5DQ8PCGDSsaREcq9CCfNXjEuhzPF&#10;l52VmaPkLFWSdsvgwIQSlg97UdX/jLALXnJyqjkWqwWq/q3Slb5AYWGx2oyBamdm6/1qJVyNJCWm&#10;S4Q6Qvv2H5W9ew+quk6w/PnyULNDNcfAwJA6kJ3SoKYAm6y1tXWa/bpRoQSdVB68f0MS9O0Ctd7W&#10;3m7SMjszXyoqatVmHTFSjo9fkDFVsYODDBhQW1FNgf7+4SVqHgmFGUBjX1FRkZK80oZkrXWBBBch&#10;dndVFYHxfFXDGaqWM1TCL7RNsakhE1u8hIcnmf1YVlotmRn5pqpjYzPl8OHT8uab+yQwMEhKSkrW&#10;/L2vB5Sg7Bn/wU1JUDbQr62tU5sqW3LzitWhapa+3gn90fFqCTzPKCkv6u28DI9MWjZqbGycD+2c&#10;wROeqaioVHIUKUka1EZl4ol6v7mlEnouSjo7l1bR83+JNxJpoPqKLkdsW+/MFrs7U4FFRwCVQ6QK&#10;6WZdDN5LQnyykYtZVYGB4eqwhMqePYckIOCEXiQLNyMgp15SUmk9Q0yUKyqskOSkDCVpqWWBUN9B&#10;QZFmAvj5HVFNkWwXwGaFfj9syf2RTUVQ5jjl5xfpD5QlxcX88ONKyHm1R+dUEo6pSTCjZKGkj6r9&#10;GSXUpJMiXShRqNYvLS3X226ZntLXTzCq57xK14t6TuzfjiVOV3t7h8VgExIyJUXtubTUfAvfhIVF&#10;LpDKzc2t1oBGLDIsLN6qhI4cOamvS1hinkxNTuvnwasuUaJVqLNSZhtOBAVFqWe9R23EVP2hFtqH&#10;jFbPzy+1/5+fVyIJqu7x2LEpcYZ4PSQ+dOiU7N59QM911i4oJPZmghKUHY8/vukIWlnZqMb/uEqU&#10;CyYhh4aQmHNGyP5+2kamlJQTeju+QLIBpBA/VlVVndm2MzNqBoxBZuKoM0rCASOnt6QFXZ1d6pBU&#10;qg1H2GvKE+bqnlSiVKrTtnRni56eIZXqXRazbajHUWkxOzIiInIJUWijyMwsUjKqU5cJQUtUqleZ&#10;d7179yGVsEdVxS9MPnCOvr4BCy3l5RdLXGyqkrxI0lX9I109XZmVFrTfveewREfHbDqCAn3Pn9x0&#10;Kp7veXhoUkkwalJzfHxWJee0kpJhZSP6g48pMRcSDKI2NbWo1C2zXPOF8xcdQo/qaydtdXeTh+5e&#10;QmpUdklJjZKXAa4jVnFFdIEmM5yy5YDErqpq0tc1Kjmb9XmezsgjR06rdIt1nnUZ9P7k5paYFEQC&#10;YmdCVMrdgkNiZdeb+yU2Jlbf88KyN0hHMUhVVa0SM0eSldQ4U8RBsU0jI5KlvKxqyfexWaCf79Ob&#10;0gbFcaBbFC8fNY4U9ISdFqpQ/u5U6Vem6hyCQkqkJlIWxwnJibTr6KDCf9DO6w3UenFxldWmdumi&#10;VrVDSQrZiosrlkhab1CAUVpSr89z6i6tzrJe7cMAI+ni/0WEAicvUckFUVH7BNpR/UjXgwePy759&#10;B1WSF+oFsDSshY3d0swGahVG9oKCUunsWGr7biYoQT+3KQnqDU9t5VL11dXVrYQolarqGlXnnnAK&#10;nJiaxDSY1WNITqbtDShRF4adqJJqbKSot9p2U+voGDVidnaMWe94aenb296RCqHi4lojKUXB1Fgi&#10;VY8eDZTg4BC9qBaHuy6aFM/J9khTbErsSxYee1RUmqp9P/H3P6LnYbLH8mr7SqG4zQYl6N9ueoIu&#10;hics06GqtUrtRU92BLNgbGxaJd4FlT5qIqgzhcSkvXbxj4l0qqioVkLVSW/fhJ6DzJWn0h9yEvi+&#10;lrw1rbzFxYyVaTSSssrLmuXkyVA5fOSonn+pDcumWDU1jUrSfMulI009ZKUVpsRSlDt27DMHaC0r&#10;uK43lKD/sKUIiuQj1UdA+rzamXCPkNPc3AWzw5CYxEOZd7lcrHB4ZFgKC0vMEetRYnrSraPS0z2h&#10;ErVHj9dfEzldIEkJsjMkoaiwVu/XKlGbLK5Jz09FxfKtyBQZFxZWqLNDv1a+2plEMAouEXaPOkCE&#10;pDZaoYevoAT9ypYjKE4DkhLVT5PbxMSsDDlOVH//kNlq+kzPCxzoF6ESsk1yc4otxYqExQnzqPVR&#10;qaul+r95VdIKRwhni7YK7NESVfsV6t1jX+7Z4yfx8fHL2rRI+ObmNpWmNBDmmHeP15+XX2Y2K2E3&#10;z2faetDf5RtbTsUvhlUYzcybql3soQNy96j0wgJMgjG1SSes/6mnh6qpCVXr7UradiXK6j1h8uYV&#10;FQ1WEkfFFmTFceJvPPyAgJP6Ppcv2sAcqatr1vfWY2SfneWzLG+DbhUoQW/e8gS9GhjjQoimsaFT&#10;+vtmTZX3KjEhKsUpNdWtqub7TDL7ChCLTQo8pXB6YRSq2i+qM5V/5ky07Nq1d0nc850KJejt72iC&#10;dnZ2K1nYpYKmMnqkPK3OxDrr69v12NrszIxJwQ7CSE7K38ggka7ENg0PT5DTgUF28bzTod/TXe9o&#10;gmLfYadSOTU5OaO3s0LlVFdXv8Ux1xq9fYPS2NRmyYO+fnbOGNX3Ma3O2vLmyDsNStC739EE3cbG&#10;hhL03m2CbmPDQgl6/zZBt7FhoQR9aJug29iwUIL+Zpug29iwuHDhwpPbBN3GhoUS9Nltgm5jw0IJ&#10;+uI2QbexYaEE3bVN0G1sWChBT24TdBsbFkrQuG2CbmMDQwr+Pws7C1EcGc9GAAAAAElFTkSuQmCC&#10;UEsDBAoAAAAAAAAAIQCT2b0bBUoAAAVKAAAUAAAAZHJzL21lZGlhL2ltYWdlOC5wbmeJUE5HDQoa&#10;CgAAAA1JSERSAAAAggAAAIIIBgAAAIoDEP0AAAABc1JHQgCuzhzpAAAABGdBTUEAALGPC/xhBQAA&#10;AAlwSFlzAAAXEQAAFxEByibzPwAASZpJREFUeF7tXQd4lEXXFVQQxN4rCgRSt2R30xN677333nsL&#10;NZDeC0lIKAFCEwUVEVAB+eidBAi9KF2qDQEDOf+5s7u4xKV+8v0IvDyXze6+be6cOffcmXlnn3rc&#10;t7wtmgrY4FrP8vbJ9jhueRtcyuducj6Tm+38e95G1yaWj59sj9OWt9atYu421xPYpQF20LKcf34C&#10;hsdsUyDY7noSOW4Im23EkBkeCgy5O5wvPgHDY7JhnVul3O1uJ7HHDTGfGPBUUACeGh2AoTNMBIMb&#10;cre6/Zq3XtPMsvuT7VHc8tY6VyATnMBuAYERz4zzx1PjCITxtLEEQybBsJNgeMIMj+5m0QQnFQjm&#10;GvC0AECAEGyx8TSCYZgVDFluv+Std2lqOfzJ9ihseWs1FXI3Ox83M4HhLyawgsBq8rkwg4QJAUO2&#10;80VscWtsOc2T7d+8KU1gYYJYguBpBQKbys9vFma4WTM8YYZ/9aaYIOsumCC/2TKDgEE0wxMw/Du3&#10;vNWulXO3uZ26GQQ2lX0ny88Mm91+y9v0BAz/qk31GFqYIFqFg3zC8G7NKiCVZjD3MzzRDP+SLW+t&#10;kzk7yDFnB/fMBPlNwBAkzCCdThbNsO5JavlQb3kbnCvkbnU6Zg0H980E+U3OocAgYeJJD+RDvWE1&#10;s4OtjqetIHhWMcFdCMO7NTmfbWqZ5frLEzA8ZJtl7MDSY2hAQekpvC0T+FnM3ne3sRtgMI9NYIfz&#10;z08E5EOy5a2iJthiYQJqgrtigtFG7uPDv++DMWyZQTSD9EA+YYb/301pApvsoMCdNEGQJ96Nq4MW&#10;X4yDYVJ7Vqjn3/YpEMJzjPe1+90Ns4JBdUdTMzwBw983PPVUQVqBB215GzQUhpaxg7vSBAwFo00o&#10;P6MXLlz5DWNXTkaBIC9WOpnBhiEK8NVpYiu4pLYwfz7+FiFEwg8F5I2xCYuAxJj/SfnVNSwuf7g2&#10;dYNb3cZez9Yuvb7JedGDM9ev5DV3vetZ7DKHgwIKBPkqyq75oVhkFdT/NBAfT2jKivTGW7E1UfeT&#10;4XBObcn3BAaB8GZUNUSvn4MG84bhqZH6W4NBrinZhIBBwsQWl1+ub3ZZYr3HB2bbXJdeX++WiHnO&#10;hSzuf3g2QSkdsByH3IFsCqkHaSLUtt5ndhDElh+owVNjTMoqZvbGRTJE4Io00r0H92Glj3KH15RO&#10;yDl7BP7TuvG94e/nsZpcWzqdCIYrm93s3+8/bQf0yN3oujvvk/eLWNz/8GzCCIJWudHuUz3gmeAD&#10;vyTvB2L+NM9EbzytKiJfxdzO2OLfoUZo/Nlo6NLbKh3wSnQNtP5yPMqkkBGk80j2E41AMMzc+S22&#10;ndqP50PLKfb42/msJsfRDCxzQL57/SfNM8EbTdM9cXWLFtjovOWhB4I45KnRZRVtPlCzVtxtTbQB&#10;Y71U5BgPlJveExcu/4Yx1AgFRRDK59ZX2+NGaNFiwRjIJq9PjdDd/H1+s/RAPlCjT9+L9MXvmwmE&#10;Tf8CIAh61Y3bc9h/a+JwUvFdgUAxQG20XRgC4+ROqsJfZvxv9vlYOKQ0RwHZR+K/PQ0g4WFyRwWE&#10;zJ3foICEjXFkivz72ZoVDHcF0PswntshxgeXHmsgWADwfKifokfPJLLOnbIEagA/xvgLl3/F2P9M&#10;RUERg9L6lUYgS9g9zmKjDXBn+Lh6PRfrj+fghbAKPJbH29tXjPfiEueL1lM88Vo4r/0gAPHYA4Hn&#10;KszXOqleFIhGDJjugVeUs+3sa2ts6a9GVkXDeYFwSCYDBHni7dhazBKGwS2tDY+/TV8Bs4UqmX2Q&#10;x39Zpw/gdZ7nTn0LRUL80S3DE3HzDGie7oUX+V6xl73978ceWyBY0jOPeG+EzzUqZV4y0g9P87Na&#10;E71Qn8yg9rldy5P+AaUB2JpHm1B2Rg+cJ0OMtmoEu6khP6NGGLIsRYWGlT9sRzElGG/BCLyfKgRp&#10;Y97Pc7yXd8L80He6SYG2/ASLL+5F1N7KeJ7HDwhsSS+G+KHPNA/EsoUZ46VCA1COISGMDhZQFI9i&#10;zKaDC9o7/iazVDYr/fWYmmj7ZQicJ7b+SyPctC+NeqBYaHmsO75LASFl6xcooDqX/q4R5BzSj/F2&#10;hLnyI5nS1kzxJsgC4BjtawbwTBPeFAb7b9nhsQKCRQu4M94mzDOiM1PRZxh/S9LRY2cbMYbmQgcL&#10;K1Rka+tGoDwXajnO3vnymy1D2PteKpsaovuSaAWCa3nXUXvuEIYKO1kDrykgbDfFA/XIUIV5nx/z&#10;PqWDKXyuAW6sNClLU4aJ5M+MKrVUYLjbe81vjw0QxEE8rplyHMUawSCOazvZEwmfGlCe5y3A995M&#10;T0PZ0kawpTnF+OLZ8QF41t75bmn2wgHvV8AR6IYqM/vh/B+/KCB8uX8NCsn+qgv65mOeoT3Ley4R&#10;5YeB1C1RBG5lglPu0UAGi+H7nhke1CYBap8EMpsCtpTzfkLFYwEEtqaidNDgGSYEzzHiZX72PmNt&#10;JCu8/wwPFOX7D0mvo2eZMJ7f62J9mQUEwJfXkhb4AR19R/EoJoNKihWYDgoziEkvIzXBs/y8w5fB&#10;OHPpogLBwQvH4ZTcTGUQfzsP71eygwG8t2oMBYX43oGhasQsI0J4f2X4t9xfJ1a8AKA03wuzSUgb&#10;R1Z7VVjsXn30yAOB+75ChR1GB/Yn1RccQ9qnFkj9zF2xwFN83yzNE0lkhUpscU+zxXmyxY2fY8Io&#10;AkMX68NW64/nqCnsnt9q1ANC5c6prVRaKZnEB4kNoKFe6LwwBCuObFUAkG3dsZ1wT2trHmuwwyCF&#10;ea1CBK4jGUmenQynbqlgYSwvMlY8K78TQ4Ywmi7OBylkuAYUlNIp1G6Sp/r+fQrfe/XTowsE7vcW&#10;W76kXC3oIHFUG4YCcVRxtrjXuU8wW9CwmWaWeDvMH4EMCdLqjHSwONqZlSGCLEAU+p0od5wvXo+u&#10;gY5fheOT3Sux8+wP+OXqFVX5uXl52HJqP4YtT8XrUdVUp5L9c/hDy8oeydZvUiK2LJypW0bNJlvx&#10;Xj9mBctcyV4EtWQOH7AcAvRQ3nMfhgoBdq0ULwWOj0Twsgx2r5PfHlkgCAjopERWeoOJQtFlqbw9&#10;SJ0mPE8aNbCli7Ok/0CcV4+vE6zv6Tyh2xFkBHFwdTr2xVC2MIm/+a8j4JD7UfckJvHeA28lVkf5&#10;2d3R4KuRqPNFILxmdEGx6CpkAQJgFK8h+/M+/nY+XqMIGaEcgSc0L6bnvcr9l2XZE8lcrQXUvEd/&#10;MttE3rOwxTMswyBmFhLe5LsAy3elVFizc538xn0ePSDQwdLhEktBZabMAAxn/BxCkxZWPdlbgcCV&#10;rb0Y9x3NFh9Eh79B9ihqaW3CIjUJgCJyPmlVtiCQv+UeKCQLR/ujTKovKk31Qme2yKCpJqROMiIj&#10;2Q1T48pgUqwDkuNLI3qCI0ana9Atw4Tq3NcljdeOlfPxPAoU+c7Pa4pYlMqPYto4hPrmVZapKK8p&#10;5Qhj5vAatcD7BLvohFbS70HGE8Eo4C3Mc0roS2U532G2cUef8ftHCwh0nginELaMltJy2FJE8PVn&#10;a5FWJelWPB37Bp3qEOGrWph5v7LwJSXLe3HmS/z+JgBYK58V90KsH6pMYYvlOb9K1mPnWC2Od9fg&#10;fGMNfq3ohlMmJxzRO+EHvYbmhiPuWpzy0OKXChqca6jBia4a7B6lxdIkPSKmG1GHwHglgZUlYlOu&#10;ke+a0vPZnBWdzHurRhBLhdckwKWSjRS2xQgOqfzuBLDSCQx/8l40RVWKzQSK4pcEcPYYyGqPHBDo&#10;iGHzdDiwpZRKpSTFGiRMYHFQBJ0iU9FFA6TNd4e/ZTSz21Rz9627RRvc1ELleqwkp4m+GM6WuSpJ&#10;h2N9NPipGgGg1eJocQ1+fIuV+6ozZpZywciW9RDYtQUGVPFB/yqeCGxtxMgmJmQ6GpDzhg4/vKXF&#10;jx9qccxVi58qaXGCINoQp0PwDCPcJ/H6obye3IP1+gIIvnewdCKJgHyW7934PnW+AVVEvxDwoiv6&#10;M/wJqDtO8VQpsPSJrFtTGhMWubKc5f4CWX57pIDACpUW88f5l3D6+KsYkOGF7lMYGkaVRRMygaSL&#10;RXhs2URvFT8dKLxeYGsSETYs08Pcf297bpUyBlD5+yAu04B9wVqcq6/BESctdr2vw47iOuz6SIsF&#10;ji6I83PH2JbVEZQeivnpqVjesxs+7V8RX4zoh+9be2H+GFcEhRgwtokRcf4mLHB257Hmc+zkuQ46&#10;6HC2hgaHR2kwaYYBPpNYTgFEvvuRcCHgjqVQfIe6RbqcRQfVn2jWOpLpdBfROLIsWqd5YyDLn7Pv&#10;beBSEdU5pcBgPZ+tPTJA4GfF6bjdG0tToz+F6yffwP7vdOhA6h04zYQIUqWEjPIEgYqbdKDk24nU&#10;EW0kNMg5rSxgaYFvJvphHFvZ/hAtzlbVYP/HWmSx0rJLsgJL6/heg5kGHQKnhSEhMRQzkmOxLm0y&#10;DkzLxN7EECxsb8L0Yf1xMKgGfhyjx9ZAd8xgypgwyoAR0UbMNBqwv4T5XHLO7Tz33uJkiXIMKaM1&#10;iGc282EyQwZ1Tf5wUVeFBneUpKh9jp/HsRyN0kTollWaJ5As2DTDiK1Ldbh25B3lkxM7P4I+yly2&#10;m3wn9kgAga36mbHlMGuZI/Dzi8CfzwDH3uTfxYA/igCHPlAq3CnaT4HgPaaJknbJ3zUoCJVjrI4W&#10;MDAM1MjwZqXqcK6RAECHrA9YWaXMlSa2q7Qee98pjcCqnvjuzCFsj03H0o4t8fXwhvhkQG1kda2N&#10;Lw2uKBlYGS2nd0TyWFpMDyxuUwVZ/ZyxbJkGw6t5YO97cq6/zivXyCJL7KEJQ2QnatEyk0DlPd/U&#10;qcV79k70QTpDg3O0D17i/Uta7MfPNBTBf+75CPj9eeDXosDRt4DLhYDfimHZulIUyARWfr3wSACB&#10;dNd+shcLyoJfeg74kVT4Cx1wrSBw8QU6pAjiF7ph6FQfvMZKfoNMICCommwBgfU8/Lsw060xTDFP&#10;jdTgGON/FivKFgAKBKTx7BKuCKtbCdEL0rAmPBjrIpKwd248vqvgjLa0Se4arK7djFqkDUr28Ef1&#10;el7QxXTE5imNsamnE9YM8kIMtUZ4TT2ySurVOW2vkc3323ntHxiGzvYnO8w24CXJMvLdrwc1jmid&#10;MpE+eDaoLAZP9Ub4p3rk/kxfSNlzn2b5xScEwy/87Goh1UP51Kh8IeJfDwT+/VGkP45sLUn6Y8Wf&#10;fhVsTmY2kNcTrwPXC+JqVilM+VKLwAVumLtQh8qivhlTb5yHTn2Xyn3WLHdcbONGija3TNvKsdpe&#10;AmNF8dIYFdsPWz/LxNIuFfHdmL74dnYIMj0cMatmLUwZPhhRdSqhbo9qGBY5BOWG14Vr/wpYkNEC&#10;KwbVxNJ+3bE1wR+j2DqXl9Cqc9q7VhbZKIch4wKzjcXT9Sidkq+TiH+bCIbZX7hj3OduSPxSg982&#10;lzGz4tmXgV0lzL448D6ZgSzJEHFhd3EY1FgLmcF6nn81EITOyQYpS5yBK4WBCwwLZ1h4cQJZQIWH&#10;8/xMWsIFto48AuXMq2gxSYSVjRPozJIT/LBsGh1OOt5hhwVsTSptJWP7sJGeWJ/qju8oDFcNqIgl&#10;s5qi5Ijq8BhUBT3G90TNQfWQVr8mJvXtiZkVqmCRrjTWLEjA8nHD8F37cli/dBGGRQ3A9wTVrYAg&#10;JuyQ9a4OZ6gdNqfr4J5uyWys909AV07ywTVV0SyjVLwwgrzKZxIehBnOvmT2w5+F8PnqUsw8bLKI&#10;fzUQWJk+pMvfj7HVE+nI+djMAOdY4EPvmUODgOEHhoorhZB34SX0ny09ezc74CMKstVT9ThLR6tQ&#10;kI+m85vQ+C6Ku+QAd4wOcceacXps7FEGa+Mawi+6Mxo2KIsP+/jDJboZVldrgEyNC9pUc8Li6m7I&#10;SgnC2rAkrJ0yGWMmh2BCOW/sLOn2t9Bgz0SonvKgbkjRQp8fDCxT8ykmXBFGlEYhAPiBIlF8IGLx&#10;zCtm20mGyCuA6+dfRoMUnsPaIP49QHD96iYgsCILMCbOX+rK1k/kX33WXOGX6ISfWGDlBLYC0QsC&#10;jN+LYuqXOhS0zaXpyLcZDpZPM4NAYrK9CrBnIvAOs5WOKW/Cwu8JnsEu+KZ1ecwKa4c5YW0ROLcL&#10;9EOrYb6HE3aPbItvx7bD0jF87dIBWYlTsOjsfowu747Db5e5SSzeySSzEDBsTdPC0TZMSJkIhhCm&#10;yEowX6RPxAdW4SwN5DJ9I/4QHXW5CNaucsTz4y0ZiQ0Qrm1y2oyM4s9Z3P9wbdc3uy6Uh0/UBAwB&#10;AumwIuP8JUE5K1mFAKswEvr7jZ+JIwQEl5/D7uzieFeUt9VxPEcRagvRBBIOsu8BBFbbS1ZYoHPH&#10;0EATxg41MTPQY8MYDQ4FOuPwgApYOGIYFvfwwu6Qkdg/eSbWTJ+JCROjMTZ8MHXDACygGN1XUmv3&#10;3LczAcMZfw2+JYBfjTOXxVqmF5lBrVpfitkS/SBiUdjAGiokRAhDiH9+fR7X+H3LqebONjm2NIFw&#10;ZYsZCBa3P1ybWqlkq+speQJJHj6Ryiw4hunity4MCQXMiD/wAbUAC7z3Q7NOEEcIDVIf5J5+DY1S&#10;SYNSYHGYsgCMnm3Ez60JArbsO4WDW5nE9uUO7sg0GBBb1YhhBMXkIAKkoyemDe6KKb0rYn7f7pic&#10;Fo/h0YMRU8MfmcwolpdwJJDuHQRWE81wsZ4GKcwmVGpp7QMh1ZeN98Mvih2pk3LoAwGEEs9MKX/m&#10;34cJjsPvqnC6fG0pFB1bXvn0Y6ahv6/XWFd7e7hWiM3b7FI+d6vmmDwMKk8ly2xeuWltDAtL9Yvr&#10;BIIUWphBwoMIIim4KGYRiXTGp8sdUdC2U4bH15jmhdMjNCo7uJ0wvBsTMBz8WIv9PNc3ZfQIr0WG&#10;aGrEiIoGjKjkibGtazHVLIelDk7Y/6GL2vd24vCujMBV2URvDdpKP4OVFaSMBHziV25mpvyNYJCG&#10;YfWJ9CfI34cIBGZT0tlUOYkhhgxbkMfK5B1kual1IB+ap7DVIhXCBLZPJVsKGvoltcEvDAekOFyk&#10;UQDhJwolKai87pYOlSL4+cC7MMSYK185ig57k2nbhok6HNNokS0p4n2ywU1WhiaV8yGB8ZYOe94i&#10;7b/jpmzPm87Y+6ar+m7HfwsA2k7LaxYzl8Oltdgdp0OpVFamTYj4ODwAx3ayoQgr7CNLCmtKQxEx&#10;KY1H+lmkofxaDNO/cyQQRDvxePrJvMAXgSSLdfx/g0GBIEtWKtGoCRg3nkqmvRJcFrt2SVZAISQx&#10;UPSBoF5yZmYHih3OkxmYLqZ+y0LaCsSQAATNMqm8fDvpVRy6jw6Vnrw9jPl3o97zWzaPz36fFfKx&#10;C44YHXCimgNONnXEiTYuOEk71cwJJ2s44AcPB17DWe0rx9g7160sh/e1hyDaz3uUVxGY8pnohXNV&#10;NEifKSGCFSnlFKNwHLWAlSmCWULmSYpFEY7SQORvCRUSHuivkz+8gZIRPEaAJD4mGG5an+H/a+UW&#10;tVKJZR3DaILgWekOtXaJMgbWT/ZF7vE3zIWUTiOFbCJcwCDiUBQzGeLisTdgirdR1iyoa5oPDoaY&#10;aXwnbU09PTI7afEdU7t1encFhoMfaZmJsgJuBwoyQHYJPbI/oDjUlsHJVo44xLC1Kr0N5k4fiZTM&#10;WMTOmIgY2oTMeMyaMRrfT+6I/RHlcbIjxaSxDHZ8wHTyY73981tMKvsgQbPBSYdVLnoEVzQi0t+I&#10;LR/psc5RrwCx+wMdTgzToPwUs36ylrVkBFlhPytb2FLAIL6R8CAgkH6WvfSdZBJMq9XgnFVDia+t&#10;YNghT2ELM2j/t8yQt8qyZtEeMwj+tlKJtQNJ+tElDZLsgLFOoVwKLLFPNAML99kSDQtk0QZiZIP4&#10;TCPOVTX3F+wx6jCjhQ4uY6vDP6ke3AZ4om9nHRY31mKzPyvIQvf2KiiLNL+vtBNOd3BE1qR6SJ0d&#10;gx7p36JR/FbUidyJWmG7brLakbv43TZ0mbgC8TMnYNPUpjjdwxkHXMqocQx719jDay930yOqrBHj&#10;KphQr74XelfxQIfmnpjS0ICwaiZqYwKBdspXgzkZ7nhGWrbVX6zYpPl6Vj4Z8jhDw34Kamk8pyzs&#10;YPXfH0Uwf6UDnrHVUXIOgunGAl/Z/8OVW25e6t7O+gS8sdcZFrJkWPU6C3KK8U4Kc4LsIMwgqZEA&#10;ggLpOhHfWIZdJfZZjnWc6Iv9wVocJAi2aHXY2F+LmKEucAiti7qjWqN1dXe4JHaAe2RNTO5Gqtez&#10;QvJTOCtHqP2of2kciSuLtLkxaJG0ATXDclAvbDsahm9B4/DNaBKx6SaTzxrxu/rcR/ZtEr8FcXNS&#10;sD+5Mk5UcVDMkj9zOVhCiwWu7vBo4Y2gmiYM6uaB0H5GxEaSuRY5I6uLBiHeJizUuKsynRiqgZ+w&#10;AsuqysxW7TfBG5cldEr/imJR+ki6m639CaKnrhbC8aOv/RUerP4WzSBgsIaJHU4XsfEBLwqaf/Uy&#10;u2sW8ab84vxw9dRrQK7Eu4/Z8llIUcGiCSQ0SJj481ns2/YxXiUD/HWOAAQS3efrmrXBtpp0fJgB&#10;Octa4pPPm2FWEw1mkyHKx9eFZkBlLGxCIJCOd9qKOwsITtUqha0zGqPXlCWoFrZfVW6TiI1/q/xb&#10;WVNag7BtqB66G13Sl2PNnPY43dwBO97nPVmut48haqqHEUktjJg7wh19QkzoFm2AMcKIvhNNmPdp&#10;BWyZ6Y7vYlyxTKtHzjs6nKmgQdJ0i1ZQFemPQuPKYvXqMqqyb2QQAgzpS5AQIT5UmcSLaCgptjW0&#10;WE0YQsBgZYYHufTfjXAgwnCurGgqFZjvhsSoD/qT2mW8AH9YehCF6s6xYH/yVbqVJSz8XgwTmD7d&#10;mIRBMBQjgNYk6vAjU7eNVUi3ffTIiGYe/103/LS0H4a11mH6kLJY93V7fDbFDysDNdjsRSDYMEKW&#10;BQTrWHEt07ajeY9YtBw2C41id9ut8Lux2qE70CRxC5bO640zLcgMBIMATrTKfGd3bIjkdb92Qack&#10;I1mkIiYk10NkcBukjOiDkIld8d0nXthBAGRTNB7gMTsjtHhvgt9f/qMPhs11ZwNhxQsjSD+L8hkb&#10;jhp/IDCEGS6+hCiGkRtdzrYm5xLNIGCQZXy2aS7842AwL3VPYSg/f0MQFFThIN+NiAkypRNpZWkV&#10;024UQBAu/QlXyRCSLRAgeQwLDSfLbBxLoYjoypO9cbyXBjk6OrilBvr+dbnPULRJbYgRA9xQt4Ee&#10;CxPK4+DKUbi4tAHW9yMQDFrsFNFIrSCa4JhfKWzLbIamadQAgxchs21phLcuizpjlqFxNCvUTkXf&#10;yZqSSeqGZqFJwhasmtsRJ6s7YCdpfn0ZPSIrm5A9zhmTZ9ZAZmJXhPRrhyHdm6FJy+roVcMXi8rV&#10;Q+cxNRA40h2DKnpgN48701aDNtNt+hVYsdIt/4ewgPhI2FT0gegFCaPSoJQvi+D7zR+hYJCNTrA1&#10;+cwKBmGGf7LTSa1edrdL3fNGiowvi+3ZRLSIQkG2aAShOMmNBeGW7mTJn0tHmlFsPjYAwVNNOFVH&#10;g9Vt9Vga6YoOyeXRPWM4WvZtAr9uFVBjUBNU7+6B3pNrIzLOBzN7MSPwNjNCdkk9haEjfogvj17T&#10;lqN5v3QMre2OGQ3fxPdtimJkU4Jh9HI0icm2W9l3Y3XIDJ3SVmJvWnX8oCmDNR+6Y25Dd2xb4IrU&#10;xB4YW78xmjXwxYAKRkxzccaKUo4YVckHQ3pUxrAoA7o09MBGZkFnfJhKTrUJD/TpGwyRWZsclG9U&#10;KBU/ic+s4VR6HMkORw+9jffkuFs91SX1YwuGf6LT6aafvyEIzD96cQsQiBHhpSP9cSaHrV9GGmXW&#10;jXSQiD4QZhBUS458uQiWb/kIzwVZ+g543uei/bEoQY/D5bVY0YGVmmzAkWlu+GSsG+p1MqBrUgV0&#10;jK6KOp3KoU1aPFzD+6B3NwN2l9UoRhAh9xNTvgkzI9Gx81AsbVkUc+sVxbwmr2B9t1ewusNzaNW8&#10;I+pEZKNp1Ba7FX03Vj1kNyJnTcGp/q7Y9a4bjpd2w6dRHhgypBXmuVAPOLphj84dh7u0w05DBbSt&#10;540mHWogaIwR7Xp7IM3dgLMlNVgbpcMbiZYp7OIDhoc5zArUqKR0LgkTXKHvztFnEh5k0gob1++H&#10;34G/bbptzyzMYO10yt3q+ut9gyFvg7b8zQtc8+Ri9i5sNaY2lVO88IeMoklOLFQnA0wy9CwhQcAg&#10;CGf8S/7aMmNXjhMApfoiZ5QW2yprsWGAFt90qIIVek9MrqBHubHe6B1pRO0QI3r18UTK1ApoHlcR&#10;k3sZkF1Wi2yGhENsodlTm6FR0KfoXVmDyPZVMax7Dwzv0AYrh36IsxFFEFPrfdTukYQGsXvRJPL+&#10;wCAZR8PY7VgzvQ1OmhwwQ2PA4JFGDOvvi2YdamIKs5isVo5Y8Ekf7AxPRXRNMlGH6hg3xA/dRxsR&#10;5mPCIeqYHwdo4MVQeCM80BcjP9GZBaMIRBHU0oB2lbT8zc/4/jobU5sMyyCUre/zm5UZLP0Mihnu&#10;dVV525+/+Ssc2FzkVsaba59BoZhLJEuck9YvI2oiGIUNBCACjrOvot8M41+ihyxTeYoXTnTXYiV1&#10;wPYEOmqWC3a1d0XfRp5oG+KJvj090HS8F0JqGnFooCuOfuqG9aE6rK5LffAOBWJLR0ycHYca47eh&#10;4eBM1A/dgLoxe1Fz/HYsGeeL3+IL4T9tX0BMQxe0Hj4TtWP2o0EMU8SorTdXdiTTSvksapv5b9vv&#10;LFYrdBfCM6fgl64uiNC6o91ADwSP8URdAmFgNQ+sGlsd3btVQvy4Cvi2hSdqNyiHDr2rIixUj3ot&#10;vLDyIz1+aa5BywzqBEn/xAf0RdM0L1w78aYZCJJui88kdRQg7JcuaLICCqpHAW40otuZrWYQMFAz&#10;3HVqqbKD+/3RCwJBIVCEoowvSIwTrSDxTlSwaAZSXS5TpPrpNkKRzuhMp5xtoMG2cjqEDjShQ1oV&#10;TE7wR2MyQIswI9pHmlBzmBcWmDRY4uGPVb3KY31/DTYEUL2/74LDjLHd075FvfAdaBxDUxW5haEg&#10;B2mBLXFhfEHsG/Ai9g8ojLntHNGv+xA0GzgNdYI3oW70HtSLykHdyF2oE56F2sEbUHvcWtQJy0J9&#10;ft44H1gkrWyXsgb74qtha2kndG3oidFMc/v3rIY6TfzwfdM22DhjOlYkV8VOV0cMquGHPq2qoO94&#10;E6KbGbHuXT0uVNVgtAwvy3R48QGBIA/P/ibZlbCpaAIJq9JwJDSID0VrXXsGCbfKHOyZBQzyFJb1&#10;x0fu+LNEigm2ulkWuLb+LqLNSe9krNjIBVrePBlAUCxjClIQyYPlbykIGOeOvglv2zhHZwRNMeF8&#10;RQ22lNegTi9v+E0Yg+YxQWjU2RtdJ1RHuyg/tOjojuXhLjg6jeEg0oDvW+mx1UWPH3QOWJXeVvUY&#10;SoeQbaVJBQ8eMh57+z1LK4bT42jjn8OB4WSI3m8grmt1DOg1GH17DMGQLt0xtmNjxHcqj1ReN6xb&#10;Y3QekEB24bkILus55Rr1orOxOKMPTgQ4oGtZTwwfa8DAXv6o1aUmkowaHAuohZya1bCeGuITZ0dM&#10;q1QLoyc3xsGOrtj9ug4nfbRIn0TBGEEfKJ0UgBKir/a+b9ZXIhglg5AuZmlQ8rf4lCnmrKUuKgyr&#10;4/LXgT3Lzwzys0S3AoPSBFYmYIp4Xz96QbpK+9aRqQ8r/eB7ZrEoQJCCSHiQ0bWfX8AFFtYxxkYo&#10;hQcghU457aXBxrI6pA3SIyKZojC5Bup09EKFES1Qvp0/2gd2RKeMfhiY5IVVIW5YQyDIjKWTVR3U&#10;2EGdqJ1/6zFsFJWNxqMXY17HMgRAYZyLfwm/z34NVxa+jj+/eAW/Ti6KY2MK4WhoEZyMLoITo57B&#10;xfFP47ewp/FzeEHsH1sMUd3rod7IxYpp5JyNIzajVvgupGVG45f6ZTC1jDuaDfZAUKg3+teriJl6&#10;LT5xcsTwAHe0qOOFTk2qIKZnPyxcUB3LE1yRoTXghJsW81Pc8Yw8w2ABwuth/jiYRSYQbXCMoeE0&#10;w6sKq2QDCRUSHv4sjC/XlUABNRJp8fvdmNQl/W1eO1pDQNgZtVThYKsMIGkQSxDcNIB0t6ZQVxaZ&#10;i3gRmYAq8UwAoHJgFkQGUGQSyuXCaiTtQ2tXKY8rwJaQOdEdJ+nANSYdtgdpcG55BxxYMQDJo3zQ&#10;qLEWQ4br0JKtvmrKUJTrWQGrmmiww8hs4V2tGkVMmRGnxgtsQaCMcb5m6E5EDW6HK/OK4NK813Ex&#10;/kX8kvYSfp3+Kn5Nfxm/xj2PSxkv4/IXr+NS5iv4OboYLoY9j18nMUYvfRk7R7yI2jUbo8bQL9DM&#10;AoZaPGfYjKk418EVS0ppMai+CYEUtEG922J2uaqo36oaBnRshPAB7TEpuD1Sp7XAuukGfNFSi2kU&#10;mMedtViaqEdhaRDiO1qx4LLYkfOuuQ9hF1lUJqiISJTBOmlQaqJKQSz53kn1Rt4TEMQsYDALSIaJ&#10;7W6/3PiNKmyyhAOiRBaqUJVzr0wgZgHC3G9coJ5dEGqT9Ed6ymSMQQCh4t0z+HF7CbwTzv3lOjxO&#10;WsU8to7jGi3Wldfj+xAN5s2shm0L21H9eyC5nydOfj8CmxY3QdxoN0zs427uP5CBIKaNMpQsI4i3&#10;AoKIu5hRXRUQfp/yMn6OfB5nQ57HiTHFcD6MlR5VDGdCX8DxoBfwS+pLOMPPzsW8iF/nvo6r81/F&#10;D9Fvo3WbPvCp3RWNQ1ajafQ2BYQx02fjaC937H6fqeT7OmoQN3y2uBJGR/bHrPDOCIxuhHHpFaEP&#10;98WUTA0OL3TD9BYGrP5Qj6OOWiyP1+O5uL+A8ByBsGVtaTOjiv8ky5IxB+mJFV9KaL1UFMtWl1H9&#10;NfdVT3IMw8SAaSbkZllmOm126fhU3iZNA4aES4KQoeppZAtd2zvJ7UyOIV3NXcV0RwoiXcmSJYjy&#10;lQ4RoTgJFxdewo/73rUAwXytpwUIqWYg7NbokErK/3h0TTQbVx1flXFFZl8Dvl7aAfuXNMTmYWSM&#10;ctQI0t8vA0AEwsk2rrcGAmm8TmQORgwahJ/GPYXTY4vi5LgXsKX3K9ja7xX8PuklXEoqhl+jiuBA&#10;38JY3qYoVnR4EWcnv4ZLX7+Nq5OKYvWwEmgWOB++1dugZq8UNIvdYQbCNAKhtztyPnTFDlbujCYG&#10;bE51xdrZHpg+x4SyZIhmMSYMYNo7lqljRgd3xFU2YlVpAqEMgRBHIMTmA8J20r9MbBX/SeYlIlH8&#10;J2HiIEFxtTCWbf8ARax9MPbq4nYmx1DLtZ3kgavblF7Iy9vkMtjMCuvcGiuayCYYSBtKxN0r2uQC&#10;BELmt85/dSYJCGReooQGQbR0lFABn2Bo+MAmNBRkaJjJ0HBCp8VODy3G9tfDMaEJPIKbo1MVAwIi&#10;O8AwtgJmDXPG+m7M0wmAnSUJgtLSkcTUsZkTJsyIvwUQqBMo7JqOXoTp7RlOuhfGXmYPX7Z4kxX+&#10;PC4kFsLZ6Gexa9DzyGjrhpZN2qBtzZrYMfIV5FJH/Bz9NGJ7Nqb+2ItKzQehYuM+aMrwICwTOiMD&#10;x7toyExu2Ml7SjcZMIO2J8kViyloI4YaMaqTCUMae6BNHU80rO2F/R/psKuEDkdcGBoSGBqsQKC/&#10;nycQsnMIAJnjKd3LEk6tocE6SYW+XbquJArfDxBUHQWgw2RPXN5GNtjmdiVvnWsvBQLrJvll7k7N&#10;BQkR0iN1XyGCoSH9Cz0rnzcuo2gyyCQ6QWYlqdEzFuZ6QZzP+RBlmAVYgSBicaKIRR+mj2zp6yvp&#10;8VkLLZp1NcA10BdeKU3gNYQ5eSMCxZUAsBltlHkC0vc/e8ZoNcfA3vCyWIPoHDQdNA3z2nyIXT0K&#10;I7SxET069UZQry4Y2bc/ug5KQKMxS1CHqWT9wK+wtGdxXJtUCD+MKoJ+g8JRP+EH1O6fAf/KDdFw&#10;/ErUityrJracoj7JIhjlXg5/rMMyJz2C6pmQVtGISs28MbycCS3re2KaB0HiaVBT2LK531GCfkEy&#10;xWI0y28BwmvMng5sEUalRhBfSeORrEH0lqTfAogrhbHwG1f1mMA9AUH2ZQPvMMUTV4QJsp3/zNuQ&#10;DwTWTYSDpBaSYigwCDPcy8VGlUP0ImoEmZApHSESDsSE4oQdhO7OvYzfTr4Gj0Sb4VQ6QMYZzlTW&#10;qGldu9lqDn9sdu4aTz0W1nXDrK56bKrM1vThXyBQQOC+Mr3s+0kd0TBu+9/SxxsWuRV1wrMR2qke&#10;5jcohFZNWqNmhPQd5KjQUZ9AUcwRtRV1I3YivFcrXGIo2dK3GFr1jLT0Rm5GxUa9Ua1bEoGxH19O&#10;G4DjFUqpwS7r/WTTtpTQYy3pf2xlExbr3LG1jHnqmsxdkH22855PemsxJd0mfWSj+IiN46dD5gk7&#10;ylfSG/uTJSxIeBA/spHN+b60Yt+7rhvZTzGBB66ZmeBq3jpNb0u1298kv1S/eEpmuBEm7vaCBMLw&#10;+cwaJDRIuiMxTZCsOkL4quiuKP789XnUSfXmzVk7RQLUegFnG2rUk0LKqaTaHDpvL2l0X3HzLGRx&#10;stXhN4yfyxxDmV7WeeIKy7wDO0CgNYzJQfvuo9HP+1XUrNUUDSO2UPhx/3w9iA2ZhrYcNR8z2zlg&#10;cp0XUKd+azQI28R4n42GQctQc8gCtE7ZiOykOjjg7Kimw1nvR1q8TF2T6WkHeO8CgN18b53MKrad&#10;LHamigbjbDuU6GdTrC9+O83Kl25mCaPCDBIS5FUEozwDQt8mfeOofH2T729lCgRl0Z7h4IoVBBvv&#10;AALrlreGYJDuyJ33yAwUIZ1YoWpqlfSKifKVQkiPooQKoTaZf3f6dfSiar0BBLaGalO9cErirRUI&#10;+UxisJi979RElPbOSJg5galizk2VamtNY3ehXt901PZwQrUqNdEweJUZCPn3JTAaxexCrRYD0cjH&#10;GdV9Tag3fD61gZkxakfswbjpmTjVny1c5ibYuafbmcxLONNcg7ayWMaNLuYANJjojdyjrHDxnQBA&#10;fCWhQXSW+E6yCIJk5Bx35eubfG/PLEwgILguILhdOLjVpjTDNmoGhom7FpDcp1qyDy6LqJF0UZhA&#10;Yp11FrOkkvL3H0WQsMRJdUCp4wgEp4k+2DNSFrawZAR2HHgrk9nGhw1lsHlqUzW9TLqA/1a5tKbR&#10;WWg4Zilq1G2DyvXao/7oxapy7e3bLC4HVbono2ydTqhUoxnqW4CgehUpFpdndsHRgNK3fBr7Vias&#10;lvOhFkf7auCbb9Bp6KdaVjYbjAhtmaYm/hMWEN9JnwLFYx6ZVir2jl3M9pjgXkFg3RQYslx/uWtm&#10;kAqN8cPZE9QHMtYgo44y6CRdoyIWJRWSApLevllVGs9au0kJMFm9TBauOup679PIrWmkTDSNn5Oi&#10;ppfZq1wZe2gcvgGVWwWiYrNBqDtk7m2AsBPVe6SiQtOBqNh0EBqMXqLYo0ZIDoIyZ+HUcNJ/caaN&#10;t2CpW5msuiLPOWwK1+HdJItgFt8x5k9f7GoJq0y7RQ9YQ4OwqXTTExCXzr+ACmo9ptsAQXzKuhIQ&#10;XBNhuINMkD87uNftBjMIGO7EDKQ56R3bKRNTpECidqWPnOJQpT6K8ohsKt8jWR+jxE0rjwYgYpoB&#10;P1XUIFvWLbLjxNuZKHGZbXwgpTK6TlqO2szz/1bBQvmR21Cx1SiUbzIYNXom3xIItUK2Yvys7RiV&#10;MB9etbqi0bjlqEdx2Sp5HbKmNsARI9ngPu/zlJcGGZMNKGB9xoH+fCUkAFs2WCamSOORjMHKDPKw&#10;izw5nVcAJygmVa/sLeuARpBIinhVmGA7U8T7ZYL8mxKQd6MZFBLL4tPFbmQEItn6pI6MMUih5G8B&#10;xPE3cZ2MUWvSzVPValMnnOyuMS+CZceJYlatIP0ISjMIe4jJVDV5dqCKg5poKtPK6oYypttOWGWL&#10;bjHmC1Rr0hcjUpYiaMpqhpHNaGwDADERhh0iV+I/248i7ov9GBozj0zCrCNmJxbP64fTDQkC6hK5&#10;H3nYRgThgZJaHGJYO/SRVolDu8KWJr2hP7XQoHO+qWryvOivMvIo2dZBimrxlQhuAYL8LcxAob16&#10;pROeEV1xS/+bmYChALlZztfIBHcnDO92kwEK1c8gmsEKBnvjERLr5ul407x51b38kZnaJM4JsuUz&#10;SYvynkb0At1fOoEIfznBDxvjdDhEh1kXw7rJiZI5sMLFydl6miPNj59LdzNbp1oB7S0NzjRzwDfz&#10;ehMMrDyZeGqp4IZR2Rg4Mg4jBg/H19MnYNSkNfw+33wEWr3wbYiITEJSYjomZH6L2Ut2oXrkTsyb&#10;NwJnujhi73tu2MOUUR6+2cz7XF5GjwVad0z1NCDW34jVfG/3uUkCZB/vcW+wFiXkcXmr/9gY+kn/&#10;v/TIyoCTCp/0lYht6VSSDEKyhstFkPi1y18+szXFBATBFBsm+KdBYN0UGLLc/tIMguj8yCS6JYZd&#10;U7qAglEYQFJHKYigXeKeKGAKxh0bSuMFNZ3d4hD+HTzdhHM1zP0Jtk5UU9bp9KxmrPBOWmzrrMWu&#10;Dlqs6K7Hwk7uyK6gw4aKOmzy537vavBTs9L4z9yO6Ji2EjWoGRqGSYVvVAzROmotuo+fg2ahq9DY&#10;7kylzWgWthr1xq/DgOC5GJk6F1/OG4RzBMHhd9yw2Mkd4bWNCOlkwugeJowfbER4fyOmpxowc5E7&#10;RjU1YgcF4W6b+xfbTvCc9tdgcoZBdaIp39FkRvi3K5xUi1eNRo0rEATSlyDPOIhgFJ9dLYwWknLm&#10;1wc3mMADfyomcMr9rzXBnTalGeQhCumBFM2gwGCpSDG+f4cVumcbxY1MShFASNpzhEBQYw1SQILj&#10;7MvI/aUYaqXZKGAeq0/3wZFRGvWc443swRICsmvpkNTdgIHtTOjQ3gOdO3tiUEMTmjXyxPQOBmwe&#10;SWD012NdJe5PZjjFMLEnrToiZ09W08ukC7peeBYahG9H/YhshgQBwc3POjQK38zvt6JG2G6Ggl0Y&#10;MWMuNk9piPP1HbD3TSdMdNdg0AATln1JcFLlr+qsw/quvLeBWuwL0eLnNBfM/MwVEd4aHCAYbvQf&#10;sAy7GBZO99OgSsbND7jIr9P8Jh1H1sqX6XySXUk/jGRfohmouc7s/QCOkWY/3fD3DRAIExAE/6Qm&#10;uNMmzCDP2t0QkHJjVvHCGyvAip2yiDpBupolUxA2EEDI38IS0rEkqpiFm77UmUCw9JLxHAVDA9Ri&#10;lmfKa/5KzQQEnmztPXSo2NniRAEfX6s28kKnWp4o3d0XY7oYsaSDHv/pScomaLbx+MPOZXCqnxtW&#10;T2+jppfJzKJ6FIgyn0DGC2TwyGzmx97qRmej1YR1CJqeiWVMEU8wOzjhXhprXy+NUbUrYFx8c6wf&#10;o8PVpa7IbqvFxjYMZRO12B+qwdpaztjQQYfjO2MRMjsacx2dsL+EuZ9BBPBJkxZfTtGjUJSNvxgW&#10;wuYzbZRQIBpBjdSy4YivhAVEW0nvLEXkohXOKGQ7xiCvqp9ABpAYDrKcc/9nILBupB4zGGy7o21i&#10;XospJlyTnFhi3g5L/7kMPgk7yHOQgn4C4evvy/BYSxopx/I8HpO8cXQ0WYFUqh4xIzNkOfGVIWFo&#10;OwpMAiAgyhshCUZEdjPC0MUHz4/2Jxh80LSPJ/r28cD3PfRY2Zrg0erVbOMfvErjVE835MRXx6KM&#10;PmpSicwnkBHE0dPmIGR6BlIy4/DF9IHISqqDk/01+DHAAfvfd8XKD5wxpH9LpGdMwJaYYKztUwn7&#10;RjtjfXvqg8p65PTR4vQ0R6ztH4B1aYHYMTgEh8+dQuDorlj9saMSj7JOwk9kg1rTvG5u0fRVujQa&#10;ybKsvYiSXVmn+ck4jWiqq4UwYI4eN3oUb4DA0xwOhAnutsfwn94kmzAzg02YEKTT3goti8P7SW9S&#10;QBlnkH6E34oiV/oWpAuVwud3ZhPN1Y9b5It5ZIW4mUacp1ZQXc4CBGe+diQQGBJkJfe2UZ7YOlWL&#10;rGQduo72QOUGXoh3MSCjjTuajPDCxBYMFWzNqzrqzYwioeZ9DfaxlR4rWwonG5XBiU5uONZLT3PH&#10;8S5uaoKLjB3sd3ZU/RLSive/54TQuuWw+OhO/HniJxxeuBSrnT3xeSkNelb1QJdKnsgo7YIDUc1x&#10;cOWnWNW0C7YFheFQdjbGJARi5celVRb0U4AGs2fIA7D0kRX0YgS+LC90RsLlJbLmtWfwp7CChAd5&#10;ZFDYgD68cOJVOMtsJsWGfLWAwDyARE3w/wUC6yaa4W9hQt1oOYTOZ/ZwjegW2iO1XWPhurC1957l&#10;jvnLnDBWZjILi9g6Rozn+DDZFzsStWoxS1nHUPLvHTV0+KKrO2o08Uaddl74mnpgxTQdeqR4oC7f&#10;L3Bzx4KS7uhQxxOufX0wjXpiC2N4FjMN9VicZBwiOMk0asTwAzfs+tBV2Y4P3dSQtnxn7dDaV0qL&#10;pfKQSmh/7Fu4CNkDhpMtUpFm0KNXFRPaMCQNruKBwf56fO5ZET8tW4PDS77BgaR0pE9JQHx1f+wl&#10;o8hjbkfCtdDJKmu2bCAmZednozJM+HyZs8q4GjOj+Pm4PNcg7EmhjYKY/g2zBQmh0tAIAukn+PNB&#10;Zwf3uqlRS2tqSTA8rQoni2UEIG2xixptvELxk7ZQoxaSEnp7IagsgibqUS/RhAL5gSBG5zTP9MQ5&#10;UvRutqgsadUttQjubESHKp5oRG3g1tsH5YZ7w3OUDyoleSNlkAHDvU2oxO/EweVaeCO6jREbmvJY&#10;LcFgJyVVQtRq+b7bx5AQVb8ipk1NwrZmHbAhcCxmlKuIBnWMaEcQtCfgxlQwoUVdD8RqXZAdFI69&#10;mXOwNigYI0Z1xfclmWrKOkodNeg7k0xmB/RS9vr0QdgkHd6Tz8Q3/Cz6Mx1+P/A+rpx6FZ+sKIN3&#10;JcugT2QxElnB/vJWMsF/0238oDaVWm5yupi32Q2GBIugk4KT9l1jfaGN80WNOE8MT9OjRZIJPZON&#10;GD9Jj6B0PTxjmDlY9YXVxGFhAWpZ24syKvkOwWAg1bfUYWwLEz7s5YuiI/3R08sDyX5GxIw1wjXS&#10;BxVDvFF/mCdMnbzRl9TdvK4n5pP6dzK9lL6G/JVtz6SfQtY9WOHgjMARXbB+xBgcXPot9k6ejnSG&#10;lta1TEj0NaJ7TU+0q+2JFtXdMa12bazv3h9bWnfB5IkxiKpdDntfc8b5KlrMmemOZ0XtWwWi1Vhm&#10;XaQnRqfrMI6+CJxINqNfxtAnLRI84BLtBx39VlDmJ4o/afJbl+fXkgmynS49NEyQf7u+wWWxWl5P&#10;+sLlxq0VKn8zk/CP9cQIFrIzC9s8UY8GsS4YP9EJwbSi49hibNNQMR73cpw/vp5uXmMx+3UdtjJ7&#10;2DhEhxhmCG4EQ3gFI74qoUeq3gi/gV6YkeGOzalaZPZ2h0s3H7Rv7omNzDayTKxke4xwC9tf3BUx&#10;rMzpn07F/lnzkJOYivPZu7GuSXuM07ugNdmgUR0vDCxnwielnLF/+mwcJlCOrFuP0QnD8c1bDjhv&#10;0GI9W/oH8uSziGnbsrGsRYOZ6aS5InWyE6rHaFE3Tof29M0gAqICG41Kq8V3Vhbh37K83tUtWlzb&#10;4LqN2qGgxfUP16bWWcy/8qpNwV8N9WM8N6BmnBEjJ5kwPLMmVn/TBld+mI2JC1rg2SABg80xYnSg&#10;A/XCFjr0tFGDLayk7wmELazcwcwgugV7IKGeAQPJDG6s+AkjjdiZpsWKKTp8HOGLlwb5YWZHMkIj&#10;rRKMtxrKtjXpFfzPBw4YETUQR08ew9beQ7G6fS9smx6BE581xtc6FwR7mDCmpgnf6tywUu+JnROn&#10;4LcfjmPu3nUEpz/OODhhX4IWJvmRj/wgYMh8apQJIzIq4uqJr3Fu3xQMyyiPiKleqBdvQKdkA15X&#10;v0+V7zj61HbBzbzFpQpbXP/wbHdcnV2MVFgx1oiMqS44syedqdIp5szHKYb4cvRzVImQVJIOyH8c&#10;HalN80FWihanDBqsd9dhTRs9vuxL0dbLAw26euGlwX54ZhTjbXMvDBlsQnu2qBei/PAagTBLAcEs&#10;Au8GCGqV1eJkq8aVsfzYLhzJ/ARrk3pjdVdP/Mh7/HGCFmub67GJYepkhjO2DfXFuuThGB8eiOF1&#10;quCAkzN+iNaiwtRb+cEXleI8cGzzSFV2tf22i6BYioWzjWiZqLulbvr3rsVsNaL73XBfjEvTYORE&#10;V/y8f5rFA5btjx9xZPMYOEfy2FuAwUDVvTVNh7Myt5Gtewsrd1VXPZZ10aNvFw/4tPLBwMoecGzn&#10;q6737HB/FBrmjzEdTdjVloxAENwNEMT2cr91Hzhi0IDWyNo1ADldnLC+rgtyRjNshGqxpQnFZBct&#10;che74psQNwweVRnx3r447VoGR+K0qGjtPcxfoUF+eDuYKeuOeCDvMgueZy4/t+uXjiBpZjmEpDlD&#10;E83j8+umRwMI8gOd/qhKRggiGM4dnG0pvs12fjViJmnxVrCofjstiWCQX2uTZW0v1tKoLtv/1NJj&#10;5Qi2zgE6JLU1oEkjTyTwtU8HD0S3NyK4oxHLOuuxU8cKvgeNICYrpc1zcEVwpAvOfuuKQ2SkjUN1&#10;WDZAj/kD3bHkEz2mMxUeSKB9XlyDSwEuamV2g4SD/OUXY5leCfbBkBQXYF8SU+vfzeW2bJcPz0bC&#10;ZDdUiDGisCxa+jcQPQpAsNoYX7Se4AlcWM+i55o9wO3yie+w6MtGbA0u6E4dUdSeI8QIhlcoICfM&#10;MeB8Tw0Ol2Hl6MkOzCiyqNCX9dAji61/ZzstdrTRIqe9Fll+rNi7zBhsTcYJDhXXIpkZwpgEI6LD&#10;qW26mhBEcIU1NiKhkhHprkY1L+FKWzfMZnZgFob5Osgs9jSB0IoZU3C6loB3xU8HP7GU3sIKP29C&#10;X+lrGE2zc/yjBQRWbtFxXpi0oBkOre6ByydXkBN/xqZlHeEYXJrppTvCJutQOd5OSmk1WS0kzB9t&#10;Z3pid6wO5yposIfppcwFlDGJbGeaDFFLB5Jl1NJeRd+N5cgrz/GFIxmgjDs2OuhVj+Oudxki3tTh&#10;orcGP4Zq0He2CYXyDwiJWcHMsrhJtzhFb2C6OzzDnfHtd92EBnBy92Ts3zIecxa2wWvBLLe9BiD2&#10;SAFBbHxZvDDOiB4JpTAx0w//WVQHA9M9UZutbhSdJM5qN0Eev7OMQdgDhOTk/N4hxRdpMw04PkyD&#10;0z5a7CYg1BC2VP5d6oE7mTCDWk1VzslwJOMGMoAkI4mzp7ubf6RD7jF/PwHvXcKh+iV73mudBA/M&#10;m+6KlAwtGiWa0DaJoefTCpjAlLdLXAkUD9HbL6vVHjkgiI0riyZJHgia6ILeiU5olOCOdskmlUMP&#10;IyvIa0Uqf0k5G5JOi8kPgNvTDXKdsABUmuKN2XTosaEaNd1N/TKbMARbr3Qr39fK7jxGdUlL9zYB&#10;sFemmflrcIoA+GKKO+pO80IBmye2brovvn96nB+6JbujdZKeWYIn+qa6Y1SaHslTteiZYkQDAr9j&#10;oisGUnt04Xu75bO1RxIIdNTLYX54K9QX8jO/Q1jxg2kCgDZkg26pRjRNJDukOCAw1RlVo5wZO4U2&#10;7ZxXKoHaoWBEAPwJCFnHMDuCqWZbVpqvFkeoI2TlUwkd8kyBDG+r8QsBiI3JZxLv1T7cVxbolomm&#10;p7y0anrZnhAtpmQYUDXDC8/JABCv+TcAqPsJQOGxRjSMccaACc6YNc0ZfSe4omGih+o57J9qwAiC&#10;XQBfOtJHTT17WfoN8p8nvz2SQBATJ0rF0l4lGNpOMMGHLUd615omGjCc4WLXivZInl0Vy79ughGZ&#10;tfBCMM9tz/liKlzwfGSI9yf4os00T6RNNWBttA5HBmpwpiWtukYtUnFMr8UPrlocdqI5EiwuWvUY&#10;mjyBJA+fnG3O2M+WvzFciwy2/i4zPFEymWmppc//b2HAavzu5fEe+HRJV1zICsH+TWORe+wrrP6u&#10;M5rEa9CVQrglGa4rGaB4hCWkWP1g73y29sgCwda4fw0KROmCjqZY9KGY2roukIL6D+DX3Uy1LjLT&#10;WIsRU/3wsr3uaFsTx1pBEeqPtxL94DnZGy0zPNRyNbJSiSxSsSRRj2VxZpO1Chbws8npBvUEkjx8&#10;4sdj3pPfSVC/58hzWSvN3jVpxdiq/aMMCJ+s571uNGcCuKb+v7B7ArzDHNF/oh7B1ED9yHwFLY3A&#10;3rns2mMBBDrEJcpHDUINYCztHl8G+7ZHKyfe2H7OwqdzfNGNNFuVoLHb+5bfZB+5F2tFyhxJhhB5&#10;FL9QrJ96LF3WKJCnktXqJTJfQB5DkwqyHnc31+G5A2I9MXaiKwInmXDt5HeWmzZvuRdz8PXCJghM&#10;cVKDSl4x1Bf3AgIx3sujDwQxOlNSrOHJjti7pB5w6UeLG//a9m2NRmK6A+rEm+6tNdmaVOydzN5x&#10;9kzApaws3gzzRXiqAw6u7CLdhJY7/mu7nD0e/RId4CK9p3KMvfPdzh4bIIjRQUWDTIiYXQv4Yx8d&#10;ytCgtjw2qzM4nx2FkSllUCHOMr5vtXupvH/CJPTwmg6M80a27uIRvuiabED9WA3mza+FvPNrCOSj&#10;5lu/9htOZIVh2IwaKDzuPkEg9lgBQYyOenG8JwZMLotTWeHKl9cvZmPq/PoYNdkLteON6EPl3YrZ&#10;RScKy3pU4x+J8AqSXj2+PihQCANJJY7xwJvjdMwA3DE0zaD6PaQjTHpEJQWuQc0hGc/Wb1uTBg7i&#10;3P4MVI2UrIfglZFHe+e+G3vsgCAmTh9pQNtUfxxYPxj/WViHKaQTqsS6ozdB0JNOF1EpM3skFYue&#10;rEGHJB18Y0woJGJyjAw82Tnv/ZjSCxSDQXq4BDtjwqeNsOabFkiZ4obANL26hxDG/aG8D0kPh/Gz&#10;9oka1Y08bbY/70kmrN6iH+Re7LEEgjKegxVqDHPFuIlOGE1nh0zSo1a8hwKCzOqJJBhaJWrV5Jbr&#10;B9OQe2oFps1vgDZJRrwW6m2eNicVYAsKa8uWV2GQsbxftY/FbPYrwNdXeZ5ysR5YtnIQju9KoWjd&#10;To76HV991QJlgsugRZKHYgOZfVWNIrYLQ0QI72swM4TXgwlKe6Op92OPLxAsxkorR0U+Ll2HXmQD&#10;aWEj6fR2bH11EgwMDZ5Yu6I7cPWUCiP4bQ9wbg0WfV4TPZNcVOU8rwaxeE88lyHaG02YyztFmJTW&#10;qJnkA8cIDzRJNKJGgqf53in+3qb4a83wM4pKf/vCStQop83nt2y/HfkMcz6thYbxenSYYA4Rks1I&#10;97jYK9JJJICzV6b7scceCGJ0aIlIH1WJznwNJA1Ll22dGCccXDfYUjU3b9uXdcCQCWXUvmPJJu+x&#10;Yl8L8cMggqlrggOmzfRhmvctcPxzLJptQP8JjqR4rTq/iEAZ/Aom6/RM1mDcZBP+PLbIcmab7dA0&#10;dE10RMcJ7igfJyktU1O5X8Uu+crw39oTIFjM0qLF3gr3ZQrpgUFMNQ+s6cPk4oSlZizb2VXoODEA&#10;zRO0iJ2iQxxN+vllGtjQVC3Wfd0IZ/ZaJ8dcw5Xz23E8K5LxXovWSe4q9ocTCBJ6WjPed51UntFg&#10;v2V/2fKQ+3MOvlvaHimTSsMtUnSA/eHnf8yeAMGOERQvkO5FMwxIKIXj28MsFWTZLv+ImXMrolyU&#10;9OIZlL6Q+ZL1SeMSVnB+nWVHm+2PQ5g6uyxqx+nQOcWoZhXL+Ef1OAMiJhtx/vAnDDnrgT9/Vruf&#10;XtsTveM/xlDu43i/fQP3Yk+AYMdIu8+T5uszdWwW64IvFjZji92L66TqPVsicIgs0Zuhoz1bdzcC&#10;QPSEDGa1J4XXi9che3MEY/6vqkLNWy5yNo1HhWgZAme2MsFEzWDCQJ6jF49vwXRwXqYeYyZ5IGdl&#10;dxzYFol+GVVRItQDb4X5oaC9e/yn7d8GBJM81yALYAgYHqRJDGYrlLgsEzo6ppXDqHQjejH+h6SW&#10;QQ/m+TJ1fjzZoD1DwocMJylTtWgW74bUGd5Ue7stIDDPENq3JQQtY0tjwhSNivdeMd4YTH0hIKoa&#10;54WuE7QYleoK/ygNXgjS8R5YTqUFrPdirqwHZvTpB9Qv/xogNEv3VA9iCHofhJWhlYiWhSboeKsg&#10;k8oYw4oZ64ua1A7S2VSIn79LgehI573D1xEMCSMJiuGpbvh0pjsu7JuE3058h8Obg3Bu/zR8+3k1&#10;hKY5oz+pPoGAKcnjivEcT0vGwfj/XoQvNNHUAkqnWK6rrk3jeylzmVj79/xP2Ec8f+VkL1x56IGw&#10;RfMdDujx51YtfufNCnIfhF3ZosX5DZYHb2VOQP7YfAMcYpbv+VqKFVuBaaiMcrpEekIXYUD5WBOK&#10;h7jDLVyPt0nzJrKAB9PTt8keiu7leNvz2r63fsZ7kEfTT6x1wxWW3d49/xMmPpWyY58OuWtdcx5i&#10;RnBLuLZNky1ofVAmD3bIa+5Wx0vy0/l/W5/hdmYFhdWkt09MUbp8T7N+ZwXT7Uz2sTyVfHWrBrnb&#10;HP+8ttl1m/UeH5Rd2+SWfX2D28yH8gEX2bDLuRDS3ikqSH1QhozizyHN8GzeJk3T3CxZIdb2KWya&#10;vQp7ECbXsjyVfGOlko2a3lI5yuzc+z9l4mPxtcXtTzb1FLZlueC/woSdSvunzZYJrGsWbX7Inkp+&#10;3DYBw99XbslXcf+kWUBgsz7B1byND+lTyY/bdtPKLQ8SDDZMcGU7QSArmj4BwcO1yZpO1qX/1DqQ&#10;dysg79ZsmCD3xkol/8/L1TzZ7G8KDP/tj4/YMwGBShEtC1zfzyrnT7b/7aZ+lkiWC7bVDFKR9ir4&#10;buwGE3iYmUD96MUTEPwrNgUGtZC4TTZxP2BQIChr+fkbCwieMMG/a1NrOsnPElmXC75XMNxgAvnR&#10;C6aIaqn7J5rgX7kpMKh+BtuFxPNVuD2zMMENTWD++Zs+ltM+2f6NW9566YFkNnG3mkG+4z4CAvWj&#10;F/8fy9o+2R7M9pdmuEOnU34m+F8ucP1k+99stv0MdpnBhgkYCggC52t5G9x6Wg5/sj1Km2IGywqx&#10;wwUM1oEqxQQUhrY/evGECR7tzTxqacMMBIAs8n3jRy+ECda6PhGGj8OmwoRkEzs0GDjNhHaTLPMJ&#10;stwuP2GCx2wTMKiBqiwNrssC19slO9A+AcHjuFnBoDqLnjDB471ho1u7vI2uAy1vH9Ptqaf+DzGS&#10;it2aPBnxAAAAAElFTkSuQmCCUEsDBAoAAAAAAAAAIQBiKr//RjIAAEYyAAAUAAAAZHJzL21lZGlh&#10;L2ltYWdlOS5wbmeJUE5HDQoaCgAAAA1JSERSAAAAvAAAAG4IBgAAAJ2/eY8AAAABc1JHQgCuzhzp&#10;AAAABGdBTUEAALGPC/xhBQAAAAlwSFlzAAAXEQAAFxEByibzPwAAMdtJREFUeF7tXQd4HMXZXjok&#10;tD+FAPkDIYVAQkJJ++kltCR0VO4kAyaAQ29JKEmw6QSIA8bGlu50RXLBFsY2BmywDTa4qTerWbLK&#10;nXqXZXXJmv99v507S/ZhbFmWpTz7Ps/37O6Ub2Z235n5puyuMR4xMDBwb19f37b+/v4knF+nlDpM&#10;ewUB91O3b9/+EsK14/gZwnxfe1mwMH4AIttA4r7t27qV6t4OHisFQq+A+2/pj8vDcf5XBKmkX29j&#10;Bw8KleNzuH9DlFiwMB4A3h4Gcq9S/UoVPPO+ynn4HdW4qlAIDYJX4DAR/k5xaOhSZdM/UxkTPaph&#10;VYE4gfC3aFUWLIx9gLM/ALHLegsaVMrNM1XSddNV8o1vq5I3VqqB5i4hNdG6oVRlTUqA/1sq6ffT&#10;1ObnPhB3VIYXtSoLFsY+0EKfDcLXtG8oF6Kn2RwqNSxGrb9iqqqanyKk7mvuVJl3xauN176p0uwO&#10;qRh5f1sofiD821qVBQtjHyD8T2i6dGfXgPAzVPINM6QV3/zCh2p7U6eQmmj8rFClT4hTSddPlxa+&#10;4B9LxB2Ef02rsmBh7AOE/zoGn8mqY0DlPbFQZf7JqypnJwmZURFa4H83SD2b1+25NaoQdn56dJyq&#10;X5ojYYCJWpUFC+MDIPV9Qt3OAaW29ckpKkEO3P9Af1weB9JPRwXoEc9G07ZHmAyE+Y4osWBhvADc&#10;PQzEfQCkXgXhdOSTkJO1dxBwuxr+bhB9HY+4/oX2smDhvxeoIIfqUwsW9g9AskPYEn8Z2eB+kD4N&#10;CfozPlrlo3A8XDvvNzCfTA9yiHYaAu1/OI/a6UuBMJJ3Hf5g7fyVYNg9DY9wIfO5MxDuUN5DyBHa&#10;adSgy/OlHAgFlkvH2dP7wPIdyzja6atB5Yh0J7r9WEgc5G3IG5CXIc9BXoPMhLggsQj/LML/Ecev&#10;aRU0H46AXAv5J8I4IO9CluhjLNwfgnwHcgyu/wOZA3kd8gKEabwIeRXyFoTx6b8YQrPlA8QL0/m8&#10;Htdv4txLwblnsGg3N2Qmwk7R8U7R2QwCbt+CXwTCvaTjLIQwvQWQt+AXCTkVfuG4ng5hOd6HMNxL&#10;9NOqgoAby/c4/BMgLDvDvwM35uOHOtguQBrHw/+vCDuP4SG8z7zfb8DvXzjyHr0EmQrhs6H/fIgD&#10;/udoNUHAjWULgz/v73sQ3sPlEJp1j0J2Me0Qh6vTNyMM06D+WRA+Dz6bwHMhP+g3HWEfg8jK9s6A&#10;risR5hXIXAjvA/PwFtwv00F2AXRdjDBTESYRRz4Hxn0O12foILsAcfj8FiFMGo5LcG3TXrsHAj6J&#10;SEqZq/Sh0QvBGDEADAh7kchyxD0Tl6yR3r7eXnOQSPCMg8odLsQaxFmsz3cP5oXxG7vlEumVIq1/&#10;4tguDjvnlXnj2JRxzChBIE6hvnnf0uU9E3b9F6avBuMwrjkGxgh3O+Nt7u3uoWaz/O1IlEcA8bNx&#10;uEhuIACdX0ca88STYairA6LLj/DJCHOSDh4EvA5CvNcZpgnSChl6yxAXItmDbIPwBrRBCOjNgl6p&#10;fLg8COd3wy3D9FWqBVICBZWDioZyVSHN/+D0xEHxeG/7WVimbxZ6B7ZCmLcdS3uipwl6WIn+d5Ce&#10;J3r7+mQvB/NZD2G5NKhiF9Ijzs3QxaxKAMYxH7L57OD/Ux00CLjZ4dfD+5KDG8N7w/zzOesgXw4E&#10;LKHy2qXZatND76jcvySq/KcXqYJ/LFZb/r1CNawsUFWJaSr38QUq95H5quilj1Tr2i2MwnntT5hh&#10;uWjoUkUvL1ObECb73jkqa9JslXVPgiz6tBfUShBia1aFynlwnqRT/PonquSNVapg8hKV/9QiyHsq&#10;97FElfPAPJV1V7xMO3ZvaWRh/EiLG8BUy4ZStemxBdDxjtr06HyVwzw/nqh8zrWq6p1UVTJ1pcqF&#10;e+GUpap2IZ59vfmYEH818spW+BFet2VUqIK/L5YyZ92LvCK/XLBiGQZa9aPt6pdVXG5PYFkoFTum&#10;QSug61beQxxPxnW16tyuNj//gYTPvNODfCxQvWXyLIldHjbcDgZBP6fnv4ra1HeXV6rTV1SpX3xa&#10;o37zWY369eoadWdGk3p+c5v6a26rCk9pUKevrFLHLPGp5wtJQ9kuwVmrr6F87H2FYK9vaVe//axa&#10;fW2pXxmLferrOJ6BeJOgK0WzCeluQNwf4vQgnKfT7fGcZnUK8vDzVdXqws9r1WWQ6zbUq3/ktyp7&#10;aqP6/ieV6rxPq9XEtEa1qiW4j+kz6DkGp4fjHpTS7Q74n/RRhTrho0p1wocVyoZ8sxIh7KcMp4vP&#10;+3YC4hSwhoQl1asTEf7biHcixOs390AhzJ06uABO3F7yKUl+yRe16sj3ytWvkKe0drOaIvw9Omho&#10;IABrS932zl61BQTceO00WdDZ+PtpqurdNLO6o8Wrxnny9dNV8h/fkgWdxuV5fOjbEf+fCJFGcpTH&#10;fK6S4J9yy0xZ4Uy+foaqmJOkBrrM9mWgp1/l/3OxSr75bVWzKFMN+NtUd1mTql+VD4J4EXe6xEu5&#10;ZZbaeM2bqvQ/KyUeChiDdH6L9PIG+rYLuZOYz5velvTK49aqfuRf0N6vqhdlSB6oI+MOj6r/aJN4&#10;Qc8i6AmDnua+um0qH5U66Y/TVMqts1TKTTNVakSsalpXrAbMFr4GMtBRWKuy/jxbJV03w9zOgDKV&#10;MF9dEmYb9N0L1WypaYKotk1VKn2CS+5h/Yo8OpFc6xDuBH3LhwDu10FPaTva1+s31itjfqky3i1X&#10;xjul6qq1tSofPQsfbl1nT39Je59aWtOpLkKF+AaI1IJng3RpMsxiOkvretQZn1RJ3AtQYaaWdqin&#10;C9rU/y6rNPUuKFPHorK8iApEIF/cbfpNyBPIQ2/etl71PRCe4YxECPLhLm+XTqsKTX90SiP0wB3+&#10;h4Nos3xBUt7HsiAfUuk+rutWJyF/RiLKsRACXd7KLt4vBB2IkIIDCPoUwz+DPEr+GHZBqfrtmhrl&#10;75b760P4ISYYgh8P94KN6O4OXkT9Zn5OR2WsREbhV404P9HBQwMBroCi1m0pPpUaHiNkSbM7VUde&#10;rSjAjclWvdvRoi4QMnIPCzdvEYjLacGfI0yu6uhD6zzXJDxIlHV3guoFsaCjBFLa42tRKdDfuMLc&#10;zIU4yXAv5nn5rDVCEm4XILEy7/Kqvpo2xq2jfuYTwX6J66ruvDqVEhajUsNmSX7bQTK4NyLcFNx0&#10;qSU1izOlYnFFNuXGt5FmPp2Z33shf8Bpa2deDdKLFaJzqwJ7BY1EhDkNup6D3t6693OQt+nmVgaG&#10;RfkLJ78f3L+DcM8j/BE4/pvX3Luz6eH5AT/2gt+TG/0lgP/VSGdbXGU3SIYHCDIdjpb548Zeloum&#10;w/OQz3AuzVgdLK27MptVYUc//cUKer+mCy0/WvR5peoP6+vUNoQM+OWhETgHrbZUJE3AF3QPAb1v&#10;6Tz8ldcP5bSYeUC40z6uVI0wifhsoauoAD3Yt0lk5I86zlhZHTA/ErUOmnYzEHb7o+iRpNKgHNR3&#10;LiqgNtfWQA5B2O8gXLEPbeGJ1Ml8LTLDxvqlctBiCafewYDbKfCr/QAZO4iEZ16YBkh/V0Yz9bNM&#10;s3Tw0EDi34SS8q5NIIDef0LC9xTUs7ApUDCNiope+FAItPEPb6nSN1eJct4o6kCYV3jNh03iUkce&#10;TA3V2ccMcED2iWrpVX7PeomHaw40TsNpmmrvVXl/eddMFwRk/Jr3TFMUYaZIJgGc/y/yWdSbXw+i&#10;g6ioVGkgYFeuVMwy+B+BKMchz5nsVWg6sfJRX/Z9c2BX0yKWG04TYJna2odKGS8Vh70Xd1cS0CMt&#10;Fk55c/09qGCsWBSSPi3SJD3Nt85iWp1Snn8zHs9Lpq5QxS8uE3e4PS6Z3w0Q5jSkU5dY128+QBDz&#10;myDBZrRY0PsR/M+Dv4/6cNxOEeUaNagAP4EpxId+CB7+p819DFePeLdAHsR515rmXnXc+6gQ1A9y&#10;HYlw67dKheHQ4AyEOwvn/f8qbjcrBoj3cxCansgDB+4xrCJnBSoO5FRUCFIMfkt0UViW/4Oethk+&#10;Vl6EI4k1kd0VQmQ28zdA7kFU9XQeKgZ7FJIWeTsYYT9skta9CmFkfDAYcLuR+Xye+URvIOUR8akj&#10;0XslbZO4zQh3ro6yK+B5KgJVd6RXyMMU4kU5VWd+DSOXokC0vcTOpgmRDZu3a0sD/bicL6N1HP/O&#10;MCWvfmwSHuZG/pPv4YnLDXkV/n9CeGmhcKQpcC7kCV5Xz4e5hIpEMvGY+9d3ZfAH4nJ19NuSSQDn&#10;pyNueVdWjZCdRCXhO1FR4c7uT1ZSoVK6ylKMD0QvCYr8tK0vDeYZefJwNJhzP3ok6CLh/TCVCPj/&#10;Ses5nq3bQPlW2aIg6ZHwWlhOjjVak8skHnTXQwZoGpa89om4QdeD1LU7IMyPEa/u3XoSnuQoh/1b&#10;oUqRP6SfE7j/60BahOvBNWeiOGOzAtfb3y7dJoTigz/2A7/iiwDw+0yrZ2MUw/i21CbTzNAtYlhy&#10;A52Zx39AuDGvi/Z/gPC/xRiCRgviy2xPLarZqR+jYtEfps2kLHN8Ar+XdFIsy2+gp8kB+yJIeKaH&#10;87NWVamtZs+zGVLq7x5QJ9PcYuuuCX8USLsGNQv+7PllomEwkJaLJlYYzKv/FG1VDphcg3udcLjr&#10;PHGbeOjpb33DG9s2lplmgpAJpseazRKZaE4ulYfMFrN5rVghVDpTq6AOIW8pBrq03UmwAgx+dThO&#10;JXKOlfvVZyHs1foGN3dXtaqM211iKok5hbS3JpWzwL0IM2SqCddnwt3fkV4p+WAeBxMe+mXmAeE4&#10;bYqKlCqmipATeapM2Ehn4ibkI4aVyuwFSHiMN1xm7wPInhscjwThUlV1u8rEQJQNAcvFSiRp837g&#10;Oj3aqeo+zJHK3dOwTWz+MlQ2Anl5gLp2B4RhRa5fUNdnPjjIEYvL1VslbcFZG2fZNnVTkvkwEf5J&#10;He/PvI7AoFDMB5DriPd9Ks9sLFLg/00d7lzob19U12uaAZpc7EWq0enhXnwINVcyzGsBwqNinIPB&#10;YCNMWbgTAzNQsQ4BOQ9D3u7LxNgLPQvcS6D/TKZD4Px8uDXHVPSYlYv5Cpor5eqxnB3zNvdloQJi&#10;vCGVXOfpGPRCybCTWNGh6xitVoBrbh6sWdXar54r4JyOiVms8EyDrTz0rGuVHm4rwv9aRx0KeJyF&#10;eK1b12wxiQQSpYIEOQ/NUw2wfWuWZGHw55YWjaZE/ce5khCU5iPu77WOv9CtdOrKUISfIQkNAtxk&#10;inILWkK2rjSleOS1jsMtjkNqKNL4OdKs7kjBTQH5xMQITXje9O6GZXmSj0BrXPZ20GS5Hfpncq6O&#10;szw7Ex7+d1APTg/Hjd+oajtAeLc0BlveWKnKZqyW3Zgku5iAuoHI//silfvYApUEk8/3Ni2nYRKe&#10;5ODDX+pXE9Mb1YT0JnUwyPLb1eZsF/L+b8bD8UVeX/R5Lci0wyx4D8SGPnbrP9P6Ob74tAkV8iS2&#10;qME0fGoVRr4o4yaEiUCcrSbhzcpzGPRxxmVOZaeahDHDURwjoGf45epqyQeBeENMNlxfDOfWaWLS&#10;lKmr1tWp89cgfyQ15GBUljtRnrsgh0L/aRgkH0lTS5f5eJQ5A0Mj5Im9+1FarQDXk5nmEzCDNsIc&#10;Y74hazkLfPEXdWa+UcFu2mj2XCizS0cdCij6FQq7rWXlZmnFSHgei2Ge0Ebtr9yqqhakiplDcrBF&#10;9nvXBWYqahD/NMiDTORLCD9dJyVA2GjEG+CLGgE7nMeM21yq299KnTQ7pHYi+tEQWeTC8Rz41W3b&#10;UCZk25nwiCNz3TiyPB1NGBwLKTXhfbHm9Dv87cjTnhD+MNzQdaquU4hd/Opy8Sc4rcmXTAYPZnnP&#10;2GBwFmufCE9iQDhNuAUDxez2ARUO8+MSPFQCeX+Z8XB8nteXfjGI8Dg+hoGnRnB3KMK+Rocr1oIY&#10;ujdgWstNezkPeYjEcQfhdeWJQLrzqrrUk/mt6lgSE36cPlxSzbkjafQ4V/47nQzvmfQUk4s71M/R&#10;Q/QMDKjGnu3qVxi0il6my/Tnl6q/bWpWVV1ma32IlNts4TeaLXwu9B6r1fIenQS9JZlgdxQqoU47&#10;D+Hkoc5CDyj60dIfAbPoC/QCLA/i/Uqr2AE4XgzPjqbl+UIQabFg927LrmSkFkg+ZKA89nOZ8SA5&#10;+YJFOVo6jX9Bx0M8EZMmYMM/BRsewM0OvnjBjLMwCvbbpscXDDI5pquqeeZLHAj/ig57K8JmwikN&#10;51w1JeEbtn6BnigE4eEfaOEvwXUftwUPNmnql2QzHE2lq5BG7FCThjY8KjEA/4ANT8JvUDXtKh2D&#10;eOpDfI7jhM1dpY0y1y49VOQO234YhGdX3TA/QHi05sd/UKFy2qRr5vRoWRXMh9dKzDmRgE4cOSUq&#10;raWQSAhfrs4m0eCOMn4gCQAIK4PEu9KbzbBI52tLMTBGQITjGsW1LFvQpAFxOI9eYs4E9ULEpDmY&#10;pgPkaJDq7owmWRjDPWJrHDCfOKjsfTivTXqHAFywtXcQHr3Vmhq2l4Ls1l6U16xMHHh+BmsFOrZA&#10;V3B3K84fZ9gHc1rVDzFYTmnuVrVosOqgo7SjTz1I84h54z1A+WjjEyhbnFaxA1B2FRLobsADDRA+&#10;Lcqh+oobA4VhhajozKiCHwa0ujWjmaOaeqmUMwnS3WwJDFrhn//EQjwdSTRGJ8WWhsv56DHShBgk&#10;CsNyxmOgrUfSg/fR0PdtpOmXVVV0cTjnLMztzEfrZ0XSg4Ro4WWAi+NdTMMHAgftbVTg3jLpPXgj&#10;f4x8YOQ9dNDqiwn2AHdTD06PhKSpim1C5OZPChmfvQ8H3E/ivK+/vkMVPLNEZm2Yl2ES/qdQ1Ti7&#10;BoTXhOJArMgk4/vwl3vL1QyE44D/bB2PaxMdtM1lPlpabZ/MkS+pF7OmE2Gu02Fvp477MNAUwkMu&#10;R2tPII3X4U87v/N1VCohPOTHK6oUzSD4c2vCp5z358KY5JEVE630m2UdTIfrMTfqdG6jzjszWtS9&#10;MIPg1w/pbsJY4BeoiJI24sf7zHhMM7+tVxacmCbNnI+QKNy5sBdYRf4f8CIbY3r1HQlXpn4KXVfA&#10;XLoMZfjFZ9ALU0nyrXumoxajpzAbDE4kDd2CAcU3wKO/lrMltNP1bATfHUVC7FpoOxf2FjaqNJBM&#10;BpcgKaf0OLWHm8G9HUJkrjQGCM9VUzYB8JvHdJgwpLXH3yKVRSqWnhWq27E4RD0Mh8ggLXqVmjkp&#10;knH4vcwb0bKiED0NxxMm4fW0ZDnyeSzkKIRbxYqW/8R70P02bOppqvhfpjkCPzfzguPyodOSsPHf&#10;Ctr4DzMM9UFvUX9Ji+Sx8aNcptMFd5nywvEBXHeg35ZFO1Ya5mkYhBeTcqZfz8ODEN8i4cFw5JPz&#10;+D/Cc1iPMLU451hJxjY4p22+nK2s2LCcppNWvkzses6wIA5NDm6nXsH8XEB7H0Q9FKRY1iCVgj3e&#10;ryAk/MBLRTQNQBzk4fuwr2kcIa4T/vczfpjM9CCPTAf2PFdiCfg/zTzhdBKvb9nYqO5H5YLODsSf&#10;zaNUJgxSObXJFQy4c/YpLbt9u/oftvC6Ii1qEDOLZf2uLienVgcmF7SpM1DhPq7vUgUdA4rLutwm&#10;wO0Fy2s7ZaFOdOhWPmpHKy9rDUHAYQY9ZBpPPzQ+4JZ1JUyYRPsEx876DzbpChEjJk1g3hr+3Ly1&#10;XPXBTHl0Plpfc+GJq6d9NbLwxNWvexDGHKjC7Am07mL7wqRo+qKI4QYgNKFkcoJu7HFqEtPotxXx&#10;ufjSWTU7ycwn4yKd1qQy+rfBn/PFHzNuw0qYZyA7V4zZivdWySIWW8fzIJxzrure0qTSMS5heWn6&#10;FDyN7MHmZC+DMFdBzVMI19W8ukhtvPqN4BgAacyBv6yc4ngrwtSygpXDnz3Pxt+/CcLLjoGvJDz8&#10;ucAlq1T3ZevWFw+dsw2fNkkL1YQwf4WcBQm1ae0ahOmmnU+CCunZ0oP0d2LA24x8BfCvoq3QX6oO&#10;AyleK6ZlJmXhJrRv4biA1zQFAnngFGcZninuRzrS+TPSaWOLLpWSpIKe01fQThezZiPCXAg93Kej&#10;LsFAdWJaE/PP1v9v8P+8ATWTptqLqFRwZ+8zGe65a1sHYMpowkO3w1x4Yn2diDC34NzHtQb2enHl&#10;Zr7hVoy0uNHsfZzLqmJaa486/H3kS49PjsZ4IBWtPNAKPbyHx5LsL3Pj19acSiEgCUJSb8ADzsOg&#10;s7sCdbxbqZb1W2Swyq0HrAzyJYCtPZJxZojL8bVLsuQdU5KROlgp+L5pX71ejwO4N4dpcD6fYSQc&#10;WmC2tH7vBtXw4SZV+26GKn55mYQhGdv14g7RvrlO9thQt8S95g0xKboqkU8+3G39ssrKysCV1s0v&#10;fqj6a4O2L8cZXEwqoH1Q8p8VasM1ph5uGeAKss8DOx5+CCOVrn2zubVgw++mis6mdcF9RMGZJ+i9&#10;FOGL6M6XybmlwTcraB7JeCAU4MfeSLqe2RUd6lDYr0JYEm5eqTofdu6mdrbfkt4CHW0XQM8zDJOL&#10;lu5KDGDFzqYetKY0QWwg3vlo2Q+G2XPmJ1UyCNU62cKS7DJPHwsyBZbqJQ+I/1B2s2xeQ/kKITVl&#10;uPjOMpgV3GLAngD2OFdtOTcOtMLYb0tq7kEP4pMK6DcnNnwgdgqO2+NgyuQjnzgvhdv6bT192zkW&#10;YHkD5T4XJkpZp4wdOrp7e/sroPz369GDJWxRT+S2qI5+MXlo4p4NOQZ61rLSxXB6knmX/CNvyD+n&#10;Vjdx4x+Aci7i5jEZbte+l4EB50qxYytg+1a61qsKx1pVtyhT1X+YI100B6SV3o1q6wZzoQVgzfkb&#10;dPhJEs5ycMl985SlqBAfqi2vLJeWrqdkx+ClYXme8iONKs/GIVLhWCck8SNN+pdP+0wVv/RRcB+M&#10;AKWqTkyXmSB/7FpJr9K9HuFh9sC9YXmuDHxpmlTPTVGdeeY0HvLH0bp0uTj+jm7b69pFT+EzyOvk&#10;pbKKvOXVT6R8qoWP2ETr+lJV9OwHEoZha9/jGFpuHvdWBPdtQ++5uPGyCYv7jLal4JaY5kJwBmNn&#10;wI8r3FU0G+5F938pzJKLYZNeAvndunp17YYGNb1cHk/gAQ+Zlw4A3tw6zR2P0vwtrOmFDd2sLvy8&#10;DiZANQaxNer6pEZpOQOz18j/u4gjb4rhXGYfXinuUFetr5f0mY8r1tar2zDI9ZsNAHvQBIbjnp0L&#10;V9eqU5ZVqlMxsL0M+c7r0CNQ4PnCNnUB/Om+sNa8l4i7kqSXCwDXTuisrQNRo1AhWfYLIZyJuhp5&#10;WNFoViFW9xeK2tSFa5An9Bq3ogfaZN4SNiZROPDTLd1kGBfCLqcO5PsiOZpliPUF72EVbzo/W7ej&#10;CQ6FQd0iwfDI8DLElYeJIzcfBXat7gL4NaGwyehJ5IHgmqbLbkUiaiCtTyHT+3rNraeDMSTsjntO&#10;dw6W6hBvLvJ3CfNJwOt4uMXDTzdKQ0F9kGqE4XsAspKpvYKAWxF0XqFVBgGvUxDH3FMA4Jwt6NHa&#10;exfAj3tKJkOf2eQCfMCDE9T54TaBB3AZeuVQA/7ci84uXp4n9fBEOnUeQQw8hy+g6w5cHqmj8flx&#10;hqaAaTEc45n9igm4czv4DIT7No4uhmOYKghn5NkV4tlwAFrY09srWwUD8akQ7hyA/g5yBdLnyrFL&#10;63qTuoPhIIGyw50ohz7ZEBIQhpPz/n5uWz0FciT0cIwQKGYw/wFdBLzZNZs7VpH4pRBu6ueLGpy+&#10;ou0UreVOyJ8hj2iZADkPYYa8iQQ3DnweQeJ8cYQvH7yC68mQuxGWg9Cv4ZyFvg1i343YtNyJOE/h&#10;yHxJS4Tj5ZCHIQ9C7oJQVxSED3ASjswfw98HuR4i218lg4MAN74pw7w8iXzyBQfm92VcPw2hvh8x&#10;HI4cBHM69Fkdhi9/cAboS79TqeNwTw1flPnSFz8CYP4Q7mLIY9DPF2FY0Sgvwo0b83hPfqyDfyVY&#10;NsgvEedh6ODLNnxx4w3qh/tFOA5ZzAkA7t+FMK3JOv1Aef8CYa8oz5v6cR0JP74s9BHkAwhf8uFL&#10;M9+AXIswvF//hjA+n3/wfuGabyjJG1s48l2KK+HGF2ACLwLxOTwDuRlysvZ/Gke+DEOdL+CaHJRp&#10;UAJ+R+L69xA+T74sw2fKsCzHc3AnT3YZ/1iwMOIA0U6A/BikDL4hFwoMhzC7vJ1mwcK4AUjMadsq&#10;SAtMEL5wcjdk5+0Cl4LoiQjTAOGMIN+i+rr2tmBhfAAk5rsLW8tgTCdU9ajAtAUIzT1S34ccivMX&#10;EEbGfu839KvVXNkCQPhHtRoLFsYHQFpZHZ7IrQzvlMn0qFu/tscBJ8guH/xM2zagrl5bpw5NLJeN&#10;ZHp//SqrlbcwrgDeejlTwndpZU5cr94+nN0cnMGZW9WlTuB7t5x/59rBe+XqizaZY+cs2G7fErNg&#10;YUwBrfQ8zsB/ny+MkMxcmZ1Xqi5YY255IP7Bt51kP7z2x3F5c3BR6TStyoKFsQ8Q/m2S+vzVNcqY&#10;a66iXr2uTpX3yJw4t4+UsqUn6Q/jSykgPl/vy4M/TB5+fiTkS+8WLIxJgLDRJPzCmm71RxB9WmlH&#10;YP2Sq/Ocsz8LxJaV6WWNfSpsY4P6e665jx+VxYXDHn+1zYKFAw4QmgtMsuM1ABCcG4yu1EEYhhvn&#10;3GjtzR1hAM65u1O2P1uwMK4A/h4H8nK1njsVr+e19hoC+F0A4Qr6AxBZ5bawC9RBhqfsHMNTaTOc&#10;xZcZzrIzjdlFwVfCLFj474On8hzDW5FmzKnvN+ZWVeM8xXD7Y434iluM2JKhrcmU1YcaCeWnGVMs&#10;29DCeEac72QjvvpNY26dMhZuU8b8JmV4KvqN2ZWpON5jxKbt2MPhLZ9geKtmGN6ir9zUZcHC2Iar&#10;zG4k1DQZCVUKLb0y3mlUxrwGnFcvNdxb5FN9xlT/UYbXP8uY11iISsIvE+x2u60FCwcWNEucud8w&#10;3MXfM7y+HxrOzWcajuKfif3uLP6R4fF9ZMwFyd3lChXAJH5iqwK5iwy373rRMbfwW8bsmkZjAd0r&#10;4w1H0S6fc7Ng4cDB6/sZWulJIPFMIfTs2iQjoSIfUma4K2m314rEV1Wh9W5BGJPwg2UeWntXxVbD&#10;43/GcJe9BqJ3gfRKSJ9QmWu4SoLferdg4cDAU3aGMafWbbjKG405sM/nt0C4EQk2Oltxus2pVUJc&#10;EZzHo0XfmewUtvYJ1aaJw3gev+lGP5J+Tq0PvcYFOmULFkYZcWXnY9BZYyztN4nsBUHdIVruvRUS&#10;nbKzOyuSp6rYcFedJ+m7fFeiF5hsOAqt/RwWRgFu3x0g3Icg51qYKL0hSTrSwkEuzSRX2c2ocM8b&#10;izpN299TdpPOlQUL+wU7Zk64qEQTJHErzBgcQxF1JIVpxZX2G97yeqlkYuPXNBlx/uBL4BYs7B/E&#10;ll9guP0ZMDWSMDiNlQUlR1mPad6EIOtICWd2OLUZuH63jW4rjClTzN8vuit+jOs4IzZ31/cvrUUt&#10;C8OG2/9rmBP/Z8Smmf/gdPkmySCVA8/ZGIAOJun+lHiQP76i23CWRspWhvjKhcaSXo4F/iP5ImLT&#10;jjM8pZNRMa2XFiyMALwVE4IzNZ6KVLTy6XLt1jMt+1vYq3grWiC1MtvDWaGEqq7g3L7X/yAqwzZr&#10;kGth37Gs6Ai0sK+DbIullefCU0LFFYanumGI6bG/RYiOHobz/JzSnFsPe9+/BQPcx5GXChngxhaa&#10;v2hJTDzESMiy3sm0MAzwRQBPWfArWQJX6aWGt7JJSBiKnKMlTJ/Ep50/u3K5MQ2Vk/D6/o6KcLmc&#10;jwOkhccelxnuOCcryh2ZYXc9lWFzTk23OT3p9pgFGbbY9wKSCkmLcL6bGgn3SOfCTLvzrfUTZlpv&#10;Ju1XeDd/F619jqyejpZJszvhbI6YWlXzJX/Okt/A3PLB9Po/uR6jSAqb9dNMm3NCbpTHCfLmpNic&#10;27KjXCpvQrwquG22KvwKKb59riqbOJ9/RvmbVmlhxMHP5rnL4mW6cCQWokZKWPk8lR/LgllC5RrD&#10;XVGKXul4nesxg+TwGSdmR8XdkxEVuzQn0l2RG+1VRbfPEZJngewZ9jj50wla9+DfTHYnjAdd/g0T&#10;ZlgvbewXxJXfasRX9Y2q7b4nQrveWdJpOH1bjffa6bb7H+OOMj4Pe+s0tOLPpNtchQGS85gBcqeG&#10;IPLeSOFtc1R6pGNxbnjil3401sJwkFh3tOH1r5dtAGPBlNlZOJPDmaP4yl6cmwtVsyt/Z3jq5L9T&#10;BwKpN8eclGl3P7kpyrV5M4gpLTJa8VDEHa5kQt9mVCD0Co/pZC2MCOL91xiu8gHY76EJNxaEA1hv&#10;ZY4xNfcbshfHW1lreEt+oUswaki7LvZr2TbXA9k2d17B7QkqH0TfUzNlOELCowdZu/qOKUMnFyzs&#10;A7yV/zRt5TFkuw8R9DrsfRKqFxmvpp8Ms2uL4S3vMGJG9+2qNHvsGRm2uA8KbiPRE8RsCUXSkRS2&#10;8jmRnt6MKIf82MzCSMBTMVU2eI2lwerOIluUq7Jl3SDB32Z4yv3GgqLgr/P3N9IiHNfk2DyFnEEh&#10;CUORc38JZ3YyI51rqibF7vaz2Bb2FFzKH+uEp9DkomnD1t7lWxfcGrGfkRId+6dsu6uRU4ahCLm/&#10;JSvKrbIjXb3JtphrdZYs7BO8Fa8K4cesSTNYkEfmNb7iWZ37/YqUyNhHsqLjejgoDUXG0RCaTgUw&#10;odJtjod0tizsE+IrXhg3hOcKrNPfMhoDVtjsj2yK8vRxmnFfpxj3RTh/z3EDBsdP6KxZ2CfE+yfL&#10;TsnxQHgOruMrk/f34lNqpOPGjChnz4EmOyVA+FRbrEX4EYHXP2XcEF56ospUY3p+8MdbI40NYc5v&#10;ZNhjsjm/HoqAoy1Bwkc6ntRZtLBP8Fb8e1wMWincPuwpa5DPiOwnZEa5JpkLSft/2nFPhPP8HDCj&#10;p3lOZ9HCPsFdulC+WBCKYGNNOFPDF0fcpftlXjo3PPHwTLtrORd8QpHvQEnR7XNVls3l0dm0MGzE&#10;5J9keH2FMt0XimBjTWh2Ma+uikm6BCOK1LCYn2dHxNVtgu0eingHSvJui+f8fz4G0uZ7ARaGCU/Z&#10;ZTATusxWMwTBxpqQ8NxX4yqfoEswosiwOcJI9pHeF7OvQjteb0q7W2fVwl4jruBkDFhnGXPQYo6H&#10;ASuFuzldFZ3yXu7wcVCGzXkViP1Ips3xs+Tbpn8zOdxzYvJN078Jcr14oBaYvkpkXBHhLsm6zXG6&#10;LoeFr8SM3KONuOLLjYTqt2Rvuds3MG7Izj015ncrVxuvFhyjS7RXSI90npljd7+bEx3XSQIlRTiq&#10;02zOzZDSZFtMcXLkrJax1roPFlbG7Gj32uRIi/RfDX4U1Vu9wnBX9xgLmnd8Gi8kucagJFSC7HU9&#10;qKDhukR7jewod3zt3UtkuZ6zMDnRHjEVaMbwyJc1QhFtrEhgxiY7yrWZ5k1G2LRR2080/hBb+GvD&#10;hRadc+6hCDXWRaZO/fHyh5JhIj0y7rZN0a5Oc595aFKNB2HvxMqaHeUsyra54zaEzfquLqKFILg6&#10;6alMMokTglBjWWi783Md3i2/1KUZNtLsjms2TfB+kRbh2s7BYChCjQeh6VV8xzyVafO0JUfNOEcX&#10;z8IQeMreFHNmPCwyBQW2u2wpqNpoxK0blu2+MzZExJyXbnet3oRWcjy39Mw/p1GTImZZf+cLibiS&#10;+823h8aR7S4vgLSgla95V75Lsw/gFlvYwAv5xlK6bVbbeG7hKTRrUiNjW5LCZ+5zz/ffCVf5E+bb&#10;TeOJ8BAS3u2L06UYNtIiHd6auxfBBh57c+3DEQ6yU+1x3UkRM8f0p0sODGZu/oHh8eXJvHsoUo1l&#10;WQDCu2CO7SNSIh3O4tvnjWszZrCYC1IelRHlfFgX0UIQ3up/Gkv71Kh+MHUkhOsE8kUF3z5vnkq1&#10;O1y+OxNl92FmVBy33IYk0niS0onzSfwty6KnWf/SHYL4ynONhOq5hqemeUx/oWBnCXymw+W/S5dk&#10;2EiNdF6WaXM9CoK8kW6f1ZQ5aN49LzpepvsGk2msC02a3GhvSYrN8eInVyVY39wMiZjiyw13Rf6o&#10;/AhhJMT8onCL4fT/RpdgRJAeHpvBrw/QLJAXsyMcCZk250rOfIQi11gTcwuzY9XaW2f8TBfJwhC4&#10;yy8w5jY8ayTUeNFq1o65r4x9mZh79TcM+RHyPiI1ynFjbmRce5bdxVVLlWZ3dSfdPOvs1OiYk7Kj&#10;nGXjoaWXVWG7a3N2lHtB3oQER2pEjPkfLQsaCVVvGx8MgEBN5r7ysfiVsVAi+fVP0aXYZ6REvv29&#10;LLsjK19em+PUnpvkaU2xxZ0r/jbHK+NhJZZ55xYJDsLL7pivMm2Oe6SAFjS8FZcb8b422PKhiTUW&#10;hS9tc4V1TtmIrCSuDp9xND+mtPn2HTsi0UKCPDE9yVEx8hm/DWEzfpRpd9Rwb81ggo1VYUufYXN2&#10;ZkS6rd+DDsHrWV+XL/DOHydvN1Hka8b+BUai2qcFJ2LKpVMOzYxyz+TbQ4Pn4EEWDPziVbIthr/M&#10;F6RHOp7kJq3xMFfPCptmc7amRMSdpbNvQRCeeAha+cXmIk4Ico01kZ8yVPcYzpKrdAn2CWn22Ptp&#10;m4vtuxNpaMJk2d3Bf0utuyHumHR73Ap+aWznsGNNWJ5Mu7MzM8p5oc6+hSBcpQvHDeET0bp7fLNH&#10;onVPjYz5YVqEq4KzMqFIQ3s+PTIueUPY1KN0FCPtltgzMiJiS8bqCyEB4TZneRvKWnwKAb6wLWZC&#10;CIKNGcFgmjMz8RVl8ivLEUB6hOtOkuLLvgspdnB4TFdqxNBWMiUi9sqMaE8TK0SoeGNF+C15/i5n&#10;X7ZO/3fCXf6i8V4H3xoKQbQxItyvP6eqzXD7RuzLBOl254PmvHVownNGxrTZnW/oKEHAPyJ3greV&#10;n8beOd5Ykc3Ie3qUKyMpera12joEcT5+bvojWaqnaSPfeRkrW4X1NmB3dSfyNFHneESQbnNO4Hz7&#10;7r78C1LD3+VLuWXmD3S0INIiHNE5kY72LzOJDpTI1KTdpconLlDZdtfqzBs9Y+53QAcesSXHGW7/&#10;/SD7RyBWg/yUmBWA893cOsxr72j3AHq/zJyaSvn9zggjI8x5VY7d3RFqwBoQaeVl/t35mo42BCBX&#10;WK7NVafDhNQxWsKeiluDOdjm5rGsKOcC/kxNZ9VCSExbdoQxc8tZhqvMbiRUv2J4KpaAeBmQUsNT&#10;ul32r4zG4hT3ynBcMac+yeAfwvcDQNBfZEa5GkiSUAQKSHaUR2XY3G2pETEhf42ZZHNckRsdn83Z&#10;G3P+fvQ2n5kLTS4xX9gbZdgcNdn2uPnp9rhb+QEpnUULe4UF/qOMhC0nGAm+Scbs+nrTxAhB0pES&#10;fg+HPQt/Ox9bcorOxYhjo835nTTbzNI9WUyiLZ9pd2TxP046+hCkRM38QWaUMz4nOq5fpjNBwv3d&#10;4lM/d3hmRzn6ud8nwx57f3qY0/rD34jCVXKRMbs6e7+89M0/bnP8MBcVyuWbbsRW7de/WySGhx+S&#10;botbTdKEItRQcZqftrM7Fyy7dpr5Q+SdMGXKlIPTbbE3oMf4ODPS0cVKYv7czCst/+7GCnsrnHbk&#10;X0ByotxJuL55waCpUwsjDW44c1U2CzlDEXePBQTnQpIMliGJbWjV63owVpgC9hysU9uvyLLHvcoW&#10;eWdChRLayIXmTsrd/nghbdKkw7ImOK5ItTteT4t0rsmJcpZhgNvOATIIGlL33gh3cvJnCKhA8/gv&#10;WJ2shf0Ktz9WSLovszk0Xbz+csNbEWckVM1Cr+HcH4PT3YF7ZdKjHD3mUnxogg0WeUHa5u1KDovd&#10;o+/g8E97yZHTT0+JjL1gY8TMW9PszlxzpXb45g57JPRM61bf+IY1+zJqcJVGYEDbZ8QP86URVhR5&#10;cbziaa3xgGDZQ9OOwMB14ZY79vwVP7aubLWzo+N+otXsMbKj3efRDKE5MhwbP9PuYqXrSwmLidQq&#10;LYwK3P5fg6yt5t6WEIT+KuEsDBe6vL4btMYDBs7WZNudlXvzswPa85mRroWJ4VP2eiaEH0iCjb9h&#10;OPP3nInJinCVJ4W9dZpWZ2FU4Kk8BwPY5uETnnP6ZX2Gp3xMbG5KjnRclxHlbioctEV4d8JZmKzo&#10;uIGUyOG1tOkRMZdk2127XQMIJbKdITw2o+CGuBH5Fo+FPUW87yLZRz/cN6TYujtLOo3Ykn354u+I&#10;IiUq9so8mzev+I658gJIKMINliIuNtldqz+Z8Ppevzca+8tJh2Xancv29hc6QvjI2OS0SUut/7OO&#10;KuJ9N2LQ2Tvs/TccsDpL2w3nvn8mbySx9paZP8iJinNmT3BtpdmyO+LzZe/MCFdvUuTMi3X0vUJq&#10;pPNZTl3ujS0vZlDkrEy08sdpNRZGBZ7ye2RaclhfK+N8ey0GrqXbZSwwBpEdFXdJVpTbnWV3te5u&#10;gFmIFjfD7nxKR9srpNqcd3CVd29eKOFmt/QIZwEXzbQaC6MCT/nfjMVdSt6UYiv/VdOT9Oc7s4F5&#10;d/nSWcUmY2bpXs90jCaSw2LOz7K5VwrRQpBeWmi706GD7xUyoh1hnKIsnfiOmEd7IhV/WqhyIuPq&#10;1kfFnarVWBgVuErPhv3uMubU5RlOf4+02Nyvzi0BQdHXJLdsPgPhvbD7Z9esNTz+B9A7jIvPOa8O&#10;f+1EDC6TQ20FNgnv8Oqge4X0KOcv86M98zdFuRZn2Z2L9kQKoryLUfliNl5vtfAHBrM2f9eIKzsf&#10;ZkoU7PJHIc+C2K8a8RWvy+az+OpnDG/VI4a79A6YL9cYroqzZWfmOAPIHZET5ezfeXsACZ9hc07V&#10;wfYaU4wpB4eHhx/C455IuGGG1dEtWNg/SLc57uWCz2DC81xMnUintQhkYXxDGeqgzEjP9zMi3L9O&#10;s8c9khHpaBy8D4aDzTJ+vzHC8SE/86GjWbAwfpEa6Yzit2jKJi4Ifl+SC0U0Y3Lt3g6YOPGZ1m9l&#10;LPw3Idnm+Bla88lpdufmjWGx23ncZHc9mxox3fqE3VfCMP4f0iQ0J/InoFQAAAAASUVORK5CYIJQ&#10;SwMECgAAAAAAAAAhAE5QrUSudgAArnYAABUAAABkcnMvbWVkaWEvaW1hZ2UxMC5wbmeJUE5HDQoa&#10;CgAAAA1JSERSAAAAfgAAAH4IBgAAAOIjpYgAAAABc1JHQgCuzhzpAAAABGdBTUEAALGPC/xhBQAA&#10;AAlwSFlzAAAXEQAAFxEByibzPwAAdkNJREFUeF7tfQdYldm1NskkmUyS6ZlMH3t3bKOOOo5j770r&#10;IiKgIlhQBBWkI6j03pHee++9967Ye++94PuvtQ8Hjog6yc29Nzd/3ufZz4HTz/fuVffaa8v9G+Id&#10;Gp/Jvf9V39/1+GH0e31/XvDB0GkbPxg9b+8nYxcd/HDcoqCPRy+oen/MvHPvj5lz9uMf59d8MnZh&#10;CD/2wai5uh8Mn7HxvQHjF/6u+4gf+T3Ee0ne8z/4F8JvaXz1TvfR0z8dO29nt+kKHr0XbM7suWRn&#10;U48VWjd6LtNq7a2gjz7rjNF3vSn6qpihrzLdrjdpH/34VpnuV9kvuaX/eysaoNfq3S96rtS+0Zfe&#10;q89C9azu09d5fjp6rpZc9xEz6DO/bvvs/+B/EJ/JfTP4l29/Xrx74BL1hDGKe8+N3XLg0bhtVhih&#10;fhDfq5ph8HpjDFcxxPhNRpixzQxLtA9AUd8Gm00dseOgK3SsPbHHxouGJ7StPLD9gAs2mthjja41&#10;FmpZYNoWU4zdaIShyoYYpGKCoZss8OM2G0zYaYefNS0e/6S699yQpZuTvp2wWFfu60GT6Dt9Lvlq&#10;/8E/Gx+8892IuQPnrLObtGlf+axth54tMvTA3H1umLLDCtO27scynYPQJFLtfMMRlZKF/NJKHDl2&#10;AlevXcOjRw8BvKDxFrQ+x4P793Hp0mU0NLcgq7AMwfFpsPAIoknjgIU7LTCFPmuGth2WmPpgxX4f&#10;zNY59HzqJsPKQXOVHN75duR8+q4fSr7yf/CP4jdyv//r8F6TlhvNVNOvkTf2eLzOMgArjD2wdI8N&#10;1u2zhoGDDyKTswTBN27exAsi7r8Lz54+oUl0HdUNzfCLSoK2pSvk91pimZ4DFA/6Qd0pEhsPeT2Z&#10;raFf13vKElO53385gn7Df8zB34E/ynUfveCXNVtDFQxsb+90i4aaTRBW77ODhpkjXAKjUFRegwcP&#10;7rdR0jUePXqEvLw8pKam4urVq233duDhw4cICwuDh4cH/P39ERgYiJCQEHF77Nixtme9GdeuX0dq&#10;bhEOeQZB1dAWa42coO0ZAwO/ZKgYOtydtGZruFy3kYvpN70n+Wn/QVf44KO+49bM26ybo20X/FTf&#10;NxHqloex0cgO1l7BqKxrxL1799ou+cu4fPkyWltb2/4DioqKsHz5cuzfvx/bt2/H999/Dy8vr7ZH&#10;JXj27Jm474cffkBMTAw2bNiA3/zmN1izZo14P1m0tLSISREfH4+LFy+23fsyWBtkF5XByN5LTAJt&#10;l1BYR+fC0DPs2Xz1Pfmf9P9JkX7jf8yADH7/x77jVizaapBj5B2NQ6EZ2HLAA9qHXBCRmCFUeFdo&#10;bm4Wkrpp0ya4ubkJIhmnT59G9+7doaKiIv5/8uQJlixZIkiNjIwU90lx6tQpbNmyRfxtb28P+i7w&#10;9vYW/0tha2uLv/3tb1BWVoaLiwtWrlyJuLi4tke7xskz5+AVGottZg7QcfCHd1opDgTEgyZ13h/7&#10;jVlNn/Ou+OX/3+LdbpOmrdNKMPSMbHWKycVOay/oWbsjp6hcqGpZ8P8seeHh4Th37hz8/PzwySef&#10;CLIKCgrangUcOHBA3BcdHd12D5CSkiLu+/nnn3GfnDcpqqqqsGfPHvG3paWleM7hw4fF/4yAgABx&#10;3+zZs9vuAezs7PDBBx+grq5O/P/gwQNkZGSI79QZ167fEI7mDnMH7HUKgEtiMXRdQl9MkN+SIvdB&#10;j2n03v/fofugKasctxz0vGcblQMtGx/oWrshp7icVParDlppaSmWLl0qiNbQ0BBS/Pz5c5iYmAhi&#10;nJyc2p4JrFq1StwXGxvbdo9EC3zxxReCMNYUUiQlJQlzwDAzMxOv8/X1Ff/zBBkxYoS4Lz09XdzH&#10;4EnG92lra4v/2cSYm5ujV69e2LFjB9LS0nD79m3xmBT3HzxERFIGtpnaYYedP6xiCqBs5Pqw75QV&#10;LvRevWj8++P3vUYrLNpuesQkKBW7HINIHdojObsAT58+bbtMEhw5cgTV1dXib5YmU1NTccE3btwo&#10;7mPU19cLFT5z5sy2ewB5eXnxPHd397Z7JFLJdv63v/1t+3sybGxshLlgGBkZidexlDNKSkrwhz/8&#10;AT179qTw7pK4j8F2np/H5kMKR0dHcZ+CgoLQSGw+Dh48iLt377Y9Q4Ibt25RRJCI9bqHsMM5DHr+&#10;qZimZnD83Z7j1tHrf0Pj3xLf9p+1xmvTIW/s8YqFsr41PMkO3rn7ssPGE4AvJDtdubm5bfdKJPC7&#10;775Dt27dUFFRISTr0KFDQguwJJ84cUI8j6WPPktoBinY/jPxn3/+ufDYy8vLxaRRV1dv1wAGBgbi&#10;daGhoeJ/qXmYMWNGu//AYEL5frb5DI4Oxo0bJyaJVP2zufj222+FI3iLyD569Ki4X4oz5y7AzMkH&#10;K/dYYqdXIhRM3dFj6kpfet9uNP6N8NnAmVNUtBt3ecZhvZkrdh1wRnOLhCgp7ty5Iy768ePHERwc&#10;LLzrzl48X2x6N6HO2aHLycnBzp07xX1SCWci2Rn76quvcO3aNXHfmTNn8P7774vJUFNTgz/+8Y9i&#10;EkjVPJsOfkz6Pqy++X2YzIULF4rnSMETgZ8n1RQcMr7zzjtC67x4IUkSlZWVCZ+Bwb+LtRB/1nUK&#10;/2SRW1IBpb0HsNrUA2rOMfhxzY4jcp8Pmkvv/38ev//0+ym7lu6xubvVJRIrdSxI1SW8pNY5xmYJ&#10;GTZsGPr37y/U+oULF4QT1Vn9sxql93xJ3efn54sLP2/evPYLHxUVJbTDSpogLLmb1TUwd958XKGQ&#10;6/jJ0xj0/TDMnrsAl69KiCgsKsGixUvxw8hRWKe0nnyCM+J+9uAHDx6Mx48ljiY7cfz5o0ePFpLM&#10;2Lp1q7hP6hsw2BGVOqc8eVnb8HO2bdv2SqjIUYuFqx/mbN8PJYdITFQ3uf/RkEl76Pl/oPF/En/t&#10;M3mFl8J+L/DYoG+J2sYjbT+3A1lZWVi3bh2+/vprcXFYxXPs3Tn0Ypw9exafffaZmCBS9Xv58iWh&#10;/lmKDQwNceuOxGs/euIMHFw8YefoisjoWNwT9pZi/WcPcP3aOTy5T6Q/vYsXj+/g5rXL4n2YzLPn&#10;zuPufQlpl6/fxnrVTdDV04eDgwP69esnIoOGhgbxOEvzN998gy+//BLnz58X93WGIX0n/l0cXrKZ&#10;YannvAFrIVkkZeZjwVZDLDL2wlw9Z3zz8zJW/X/jC/l/CO92H7xIJVXRMhCLdlvDwM4Tt+kiScEX&#10;jO004/Hjx8JDP3nypCCc1Su9ARYsWNBuM2XBDhQ/bmFhQTb0ErKyc7BJfSs8fYNQ33yMCL2FF3cp&#10;tLpDtvtKHnmJQUCdI6mGfSSy24Bk0hZZ6mTEN+BFvBJdcVUgcys9TmFdsTFQ7QA0BqL1ZAZw9zie&#10;3DpP6jyX3j8Y0fHJuPdAMinYJGlpaYnvwuamK7Avwf5Hjx49XpoYLPk8iXx8fNo1B6Pl+Eko6x7E&#10;JE1rzDU6jO6z1mXIvfthT76i//r401fDRqzQqJY/FIg528xEIkM2h85OGGfJ2FtOTk5uu7cDbLcH&#10;DBggLujHH38snC52ktjuss1eu3Yt+g8YiC3btXDk+Bncu/+Q9OkF4BKRXEf2OV0Tz6JX4XHIfNwP&#10;no9b4StxKUoFx8M3o8RrA0qCtJAXoI38UD0URhgg23cncr01UO63CcciNuNC2FrcCF6Mh8Hz8Cxs&#10;EU0UmhhlZsAxcvpuUETwXOJ3lFbWQV5BiZzLT6Gvr99uZqRgv2HWrFki6uDUMKt+NjusAdjx4/tZ&#10;C8hGGQwWCj0KbUdvMMJ0w8PoPV+1Xu6DniMlF/dfFe9/N2706l1Hl+33xZwthkjIJDJkUFhYKMIm&#10;tpUcD/PofMH4ArG3zp49Tw56V3GhNm/ejISkFGQXlOLKFbKT94nsEwl4kbsPrTGr8DBkAa6HrMDJ&#10;qK2oSjyI7HR/JOSnIogiA/vYNBgHJcIiNhfGUbnYHZiGA1m1OJBdhx0BadCksEorMBU7fRNgHJsJ&#10;29QMeCRGIiLGBbkR+3AkWBnXgxbjadgCiueU8KL4INmBUjy7dwWNR4/DLzBU5O0ZUhPETiJ/96FD&#10;h4pkEzt3nPZlp5XvZz+FNR0/n30ZziJKwbkMJ78wjFDcgwm6XugxX+OE3Ee9f+FL/K+Hz/r+9IP8&#10;zlPzDD0xj0gvq+pQ06zOOcnCnjYvijBY8tlZ64zGxsb2hAyHc5x4mT5rLuKTUvH0EdnpK+VAhTWR&#10;vRIPgubgYoQKapMOIjObiCoogl9JE7zLT8Cr9BisU8phHJIB8+gcuBXUwS61BAaBybDProRDbi1s&#10;c2twKKMSWn7J0I8vhm5cMdR9kqERmIVdyTXQSmvE9uRaaCeWwDwuiRxTd+SH7cGF4BV4GjIbSCWz&#10;cYTi/lsdizoXL10RWoq1Fat5NgcJCQkipmffgKMJnsiymT6e/PwanvCyCI5NwbA1uzB6lwu6Ld5y&#10;Vu7rQRPbrva/CN7vNe57ea3TM/RcsWCLwStOXHFxMZYtWyZmet++fYU9r6ysFBeBLwqrRWmow6tp&#10;ampqJNVXUF1Ti8S0bDy+d4MkLJfU+DZS4XNwPXQlmpLMkZmfhPCyOvhXnIRvxSn4lR9DUMVReGRX&#10;4EAYxfmRmXCnvwPKm+GSRZMgIAGu9L9HYS2ccqvgkFMF+7waHEgthdbheJhnVGB/ZiW0Q9Kh4RWH&#10;XZG50EuroklQia2JNdiUWA+1hEroxGbBLcobJSGauBlIWiB6GakzMzy/WInHjx4gK68IEydOEiGe&#10;bIqYVT9fA9kIgHGTPPtffvlFPMZhIOcGpIhNzcbQ1TsxTNMJPRZqnJf7a/9/Ecn/6Oshg1dsOTZ5&#10;jzNJugGaSPVJwbOaCWbwrJZm33766Scxu3nwD2UPV0dHR6i73bt3Y9xP41FRTZ7zc7oA57OB9C14&#10;HDgDV2I2oSrHDwkVVQipPoOgqtMIrqC4v/wIQiuOIKSiGQ5JBbAITYVbZhkCyprgX9YIn4IamAYl&#10;wTm9FD7FdfDIr4ZbXjVc2sh3yK+FaVwetP0ScTC7GhY09BOKsMU7HtsCUqGbUoE9NLQSy7A9sYLI&#10;r4JSfC3Wx1VCPyYBkX66OH+Y4v3weUCBCRnqo3jw6AkSktMpEjknrgNnCfm3s9MqG6ZyepdzBfzY&#10;okWLxCIRRy+ySCKT+f3KHYL87gs2nZT7ay9e6//fxLs9+i5Uq5qg7YgZavvQ0NSRoWInhT3wgQMH&#10;CqeGwT94xYoV4keyrWOwGWBMnjwZyuTspGVk4wKnSK/X4XmmFp4EzcTl6E1IiXaDZ1IeSfUpRNSd&#10;RXTdSURUHUMYSXh4VQtCSKptYrLFCChppAlxBP4lDYL8Q1FktxNy4VfaCK+CWho1gnx3Gky+I5NP&#10;kq8Xkgr9iExY5tTAPKsKpukV2EG2fzNNgN1kCvakVpL0lwsNsC2hDMqheVjonoq5LinQCE5EaPgh&#10;XAxcShNgPlBFkUTrbbDFd3Ryblf9spEK+zPSKIVTwNJrwdrP09PzpYwhS/4AIn/4Dmd8O0e5jtRs&#10;H0HB/wI+7jZjbdr4XQ74RXUvKmolsS2DQxResOBYnB06Vt/syDDYQ2eHh17fnm1jZ2+NwlrkF5P9&#10;fkbhTa0b2dA5uBG2BjW5AUiqO4aI2gvwyamDE0mmc3w+fMhOh5Gkx9SfQnjlUdhEZ8ElpRhhVUdp&#10;EhxBIJEcRJPBLb2M1H46kd4A3+J6+JCaZ/I9peS3Sb4T3dpklmO3XzwsSPUfJOLNM6tgllWN3VF5&#10;UCfVrxNbJCRfIyQLyl4JUPKMx4aQbKjGlmF1dBUWR1RBPTwVcSGGuBs0F4iTx4vjiXj84C6CwyJJ&#10;she15wCYZFVVVXEdFi9eLASFrxEvKHFug/MDnN9gMyBFUEwi+q7YiRFE/peT5XPotX9lIv4n8dsv&#10;xi/y+mmnLX5U2oO03KK2ryaRav7C9ByRN+8KXCjBSY/33ntPpGEtDlriEjlFuFaJZwnKuB8wC8fS&#10;rJBR04DYpmuIbziPhLpTSGw8g7jakwggR80tuQhO8XlwpElgejgOTokFpAFaEEaTIJRGWDVpAZJ6&#10;S7Lz3kRqIE0CP9IAh5l8UvfeNAF4COmn4ZpfA7eieljQ+xmEp8Mmv06Qb5ZOvkFqOXYGpUHhoC+U&#10;HcOwhaKC7ZF52JlUAc3kCqjHl2JDTAmUokuxLKIS88MrsSc0HJXBm/EiaDrZf1L/rTdx5dpN1JDf&#10;wplK6TXihBQnh5ydnYU54BVHjvv5MdaWLPmyRSZ2PiHotVIHP2y3x8djFvrR835P438G738/SXO0&#10;ujmGK+nBNyK+7StJnBS22fv27RPLlPRUYbNlVZYUxsbG+NOf/oQDVrZ49oQcoOZAPAmehWuRyigv&#10;TUPSkatIaL6MpIYzSKw/jQSS7Hgin0dCA/1PkyCstBnmAYmwCs+AMxFvH5MLx4R8ONOk8MyqgBWp&#10;+IPk5PkW1eEwSblvYZ2QeCnhnqTe3XMryeErh1NGGWzTSmCZVAhN1zDoBadiX1gGdAKSsZNsPzt8&#10;OuE5UPOIwc6IHOhl1EA7qRw7yO5rJpRCPa4UG2NLsT6qGPKRpZgXVoVloYXwDrXG7UCy/fEKFJGU&#10;it8eRJOCfztfIy4AYVPI0QynqqXh3ty5c8X/rD1liW99/gy7Djih11oDDNlogT8NnrRbkPLfjXe+&#10;+37qMEXte8M3msLQ3gsvZL4UL5xwypXVGKs0znPTS0RGrnPenWPbhOQM+us+XhQY45H/VJxO3Y+c&#10;hhYkt9xAavMFpDadRQoRnEzkSyeAIJ4mQWztCTjG5sE3txqJ9LzomuMIoVDuMP3vSSrbMTEfeu4R&#10;sCKJt4nNEZPAMiqDPP0MHIzIwIGIdFiQZFuEp8E8LFWM/fw3PU+P1P1Ot3BYJBaS2i/BQfL0D2ST&#10;3adhSNLPHv+OsCzsJY9fO6lM4vSRzdcgyd9Ikr8+ugRrI4uxNLwMM0PpOaERaA5SAkLnoLUhUPz+&#10;sMiY9jV9KTQ1NcX1Yn9HusDUFe7evYflO03Qb+NB9F2168E73YbPFOT89+FPX/aZr1Y/aqsVFHab&#10;v7J6xmEa2y1ey2Yw+bz4Qi8UWSqOZfk1jx49xiNWAvdP42nSRtwLnIPmgiBkHLuGtGM3kHHkPNKb&#10;zyOt6ZwYWccuI7nxLJF/WkyAJJoMrkSKd0Y5Sf8ZRFcfRwwRH0ePR9OEYLvP5DuR9IZXU4hX2oSA&#10;4gb4kSpnqWfp9yaJ9yb17kV2nocnjwIetXCnYUSRgVVaKezJ47fKqsQh9vZZ9WdUwTC5DOqesdCK&#10;yoVuGoV/RPzONvK3JVViU3w5Sb6E/JXhxZhF5MuHZiM9WAetgdPQWmJFP/4JObFXhQfPtQc8Cfg6&#10;8RKvbIz/OrScOIWxirswdLsjvpm3vplcrm8FRf8N+M3nPy12H73dBhPImTty/OVlVSnYSZGtauUQ&#10;jX8MvR4//vgjzC0s8OAJOXrX6/E0ejVuhy1HdUU6Mk7cJoKvIvvoRWTRYPIzjlxAEkm5X2YF0unv&#10;FJLs1OZz8CMi3JOLkUikx5F3n9B4GodJtdtFZyNGePst9HcOAonocPL82dkLJe+fbX4gTQIeAeTs&#10;+ZP3zzb/MJkC77bBE8CLbq3IZDD5juQfcLhnRO+3OzBFkL8/sxoGiSXY7BmD3XGF0CVvn8nXSauG&#10;emgONoXlEvnk9ZPkKxL5q4n8eWEVmBtSgoCQA3gaSHY/dx/p7bt0HU8Ltc7Xh1f9ZDN4suBiErb3&#10;vOQrRVxaNvqt1MLw7Q74dOyiw/Qe//xy7t/3HbdiuLLBi2FK+xAan9b20RJ0Trt2BtuqoUOHoHv3&#10;HqhpoglztQpPw5fgRoQiSmvKkHb8DrJaLiGnbTDxmUR09rFLRPwpTF+thX0u4Si+eAdRRKALefbC&#10;2WPiydlLpkniTtK9Qt0Y/mS3g4lQR3pOFEk7h3tMfHBZsyA+iMI79vg51OPBnj4TLzx+uhW2n8hn&#10;j98oKBF2ZPudC+uhsMcGapaHyemrh3lGJYV71dCNyRfevi6pe8OcBqgHZWDEoi1QdImBZmo1NsWW&#10;QKWNfHkif0FYGWaEVMAxxAkPg2YB2aTqn95FflGpcOSk1T+dwTaeCz3HjBkj1ipkk0L7bDzQW9EQ&#10;g5QM8fu+YxXa6Ppn4dOvei1Qax6mdgCa5o4il8xgx4Pr0aSh2uvA9t3ExBSVtY30omY8i1iCmzGq&#10;KKqrRsqxW4Jo6cjhQeSz5OeQik9pOIvFKvswfu4GmPrEISi3BrEkxSkk+cLpqzuNVCLeK60MC9dq&#10;Y6+tP9zILvvRBIgi9c+hXlTtcewPTMSBkBRE1p1AYFmjIF8i9ZJYn5M7Oi6hgnxvNgVFpOLjc3GI&#10;IgfTkGTMW70D2xyCYF9Qj0OkcSwyKgT5OmTrd9HYQY7fz6u0MG6mMlQo1NuVVoMtZPPVyOFTIbuv&#10;GFkiyF8cVorp4dU4GOiCu74zgKxdxOw9sVGDawu6EiImnsNgfoyzfpwIk+LGjRuYqaaHwVvt0H2u&#10;2nG5P/4TVf5nY+fb/LDFEpM27sOpMx32h8MQrkjhD38TmPjb9x4Ct4/iefRynA+UR3xOLpKP3RRS&#10;zSqdJTyLpZwIF6QT+blEfFz1CeiYuyM8Og1j6KKu17VH9vHLyD11VTh9TH5aywW4JhXhkHMgjA96&#10;QtcxGLGkKWLI3rPaj286g60HvLB4s7FI/MhKfgARH0GTYad9AObQBPPjTB+TT76AF3n/e72joG3u&#10;Bkt7X+iQs8g23zqbbD45fJa59HdJM9ZSmNd34lpY0XOMrHyg6BqN3enV5O2XYSuRv4k8fpZ8pZgy&#10;rIkqxXyvdPxkm4QDAS5iveFFji5fJcnFegM4DOasJ1EiciNSZOaXoP+qXRi+zR6fjJ7nJGHtv4jf&#10;fdb3p8Gr99wdst4A/lFJbR8lKYbkAgh6CsaPHy+SMG/Egwt4GqeIW+HyyCkrpnCrEZ5kp2PKj5Ka&#10;J7JpAgip5wnQRnze8StIrDmJzXp2FCreRnl1I2Yu34YZCjpwTShE9okryKRJkEW3TgkF8I9MRVPz&#10;CWibOMOawrhE0gpMfgL5BtsP+WDghNWkDUoRXX9SqH4mP5ji+1DSINMVtDFtzS4ElDcJtR9QeQT2&#10;qUXYpGeD5LQCFJXWYKdjEFxI7TsV1MGJIggz+v7zdllh6FRFOLlzrd4L6NHEU3SJgm5GtfD2dyaW&#10;YzvF+5tpEqwLycVSlzgsco7F4qBCzAirhn2IMx4HzEBr0QES7SeSa9UJbN85vf3nP/9ZXG+uDNLV&#10;1e1Y4ydNoGXhhD6845e9/M/7/ZcXc975ZppCwjB1S/LiD+BJW0qRkZ2dLVba2GGj54nB4UhXlSgv&#10;Ht3Gk1RN3A1ehKKyHCS23ET60fOIJ2kOzKmGN5NRdkR48rlENqt4lnqW+JS6M9i42xonT0ne98bN&#10;O9i33xWjSfqXqJvAMTpXEO+VXgGfUMnELK9qhMqO/VzDLuL9lGMXYUDh2SqVvVDWdyAH8JTI7TPp&#10;0aQZ9L1jMF9eC5v32YsMX3j9CZHmXb3VFIeD4oWKLSmvg45bGLzpdQcSC7BK3xFDZ6pg6TodMSmk&#10;2GHoABXy+A1z6kWWb2dcMTaHZGGdZwLWuMdBMTALyvEVUIyrxNKwEswkm+8XaonWoGl4XiOp6W9t&#10;fdFux7kodM6cOeL6cpWSdMMHr+ZxuldqGk6fPY+x9F2GkZf/xcTVafT8fzyx817PHxcPVDR4OkJJ&#10;F/mlkooZBm9skK6mccaJZx97pPQSUVnCxZJJiYk4clSyXPm02AoPaVZXFkYhrvk6qeizyDh6AUF5&#10;tfAnLzmFVDZPAB+aAMFkwxNoQrDUF5y8inQK51R1rNB89KR4Lymq645gl4EdpizRwKqtZthg4ARL&#10;l2A8eiyRGn6+qqYZ5LUOIYicPWOPSKRmFkF+syH2B6cgtuGUyPFziDdHaQ8iYzNg4hQEH1LxO+wC&#10;MVdRG+ExHfX0KRlFWLPHCmt0bTFh8RYsW78bYWR+Hj95WUo19Gyh5BiOXZE5UPdNwkbvBGw6nIQt&#10;EXnQJMnfnlEH5fB8LPdIxBpy+haTwzc/tBQpIXspzp+FF2ey8bQVYnsXp715CZevK3v+0nQvm1be&#10;Z8AVv7LJHZeASPRW2IcBSqbPft/zx5WCxH8Af/52llL295sssF3GoeNiQV5QkK66cQUJJ27Y0dPT&#10;0xO1b/RazJo9G1du3sWL0yl4EjANzRkOiG28jMTGcyIWzzt9DYZuEeg7bjm2H/AW9jr7+CXEVR4X&#10;k+AwOWshZEND8uqgsM0c9Y0t4vM649SZCwgIT4K2kT0099nC2iUI/uHJqG08huMnz5HN98B0+V1E&#10;7l6cPX8Z0QnZmL/RgBw+MgHNZ7HVyhcaOpJ1cPV9dpiquAdr1AyQX1yNy1dvICWrGF4Bcdhr6oyN&#10;Oy1gYXsYBfTYw4cd2k8KTmap7jogUrs64dnQpjh/b0o59En69XMboZNegxX24eg7bT3GKRtAhSR/&#10;LcX7C8PLKc7PRX2wChC7mnT7eVTVNolFHd4LwNlQafEmg0PmrjQrZ05nqutj8BY7fDNDqZB4eJ+J&#10;/LvwXu+xywavN8RoZT3UNDSJN2a1Ii1n5tic1T2D7Y+0eJC9/D59+iAxNRN4fEmEbefjdiKRnKq4&#10;hvPCGUtsOE3O2TWYeMVglaou5qzSxA+kNlVJap0oXo6tOIY0jtlpMkQUN2GVhinqGromXhacC88v&#10;qYGHfwy27rXGBiLKmrSAlWMAppJmsHENJsIeYe0WY1hFUcxPan6+ih6qa5tRU9+CX+arYQdNHh9S&#10;73vNXEhj7IeplTdikoiU5uN48uTtDpiy1gHsCE4jp+8ozPMaoJ9aIXL7i409MHTJdoyasR4Kyrsx&#10;fYs5NiVUQjmmFAoR5CuEV2FnWAyuBy7Ei1x29gA3D29RptYZnPThXUBcs5eZmflSVtQ/KhF9FcjL&#10;VzbGH/uNk5ew+evxh29nrssavMEcWgdd2t4SokqUc+9KSkqCfJ6N/D/bHd5ezOB0bWRUNJ49eYjW&#10;7L24HbIEmeXFiG64JGJvTrcy+dknr8DQPQquh6Nw89ZdHA6Ox/L1e8hzV8G4eWpEyD5sNnLFPqdQ&#10;zCFnzt03msLBZlQTQSzNNTQR+O+q+qN0exT1Tcdx6uxF3L33QKwN3L5zD8UV9dhC6nmBwi5s17XB&#10;MuW9sHULgR1NAE2SdBuaZNvIeUtMLxCPbde1xlp1YyxetxtegXFCQ7DpeP68Vbwf/89apOXEWTGO&#10;neRB/9MtJ2JK6fMW0GuX7XPAamNXTN1ohB8WbiHnTwmTF27GXiMHNB05gYrKBszUPASNpEpsjCsT&#10;WT4FUvtzKcxzD3XE86DpeHE0Sqj8KpmaPFbr1tbW7esgPHixixd8pEmze3fvYba6AYZstcfX0xXz&#10;6Tl/pPHr8IeeP8wetEb/8Q/r9ehidyy3cqWM1KZwibC0XpwraXidnXeMHDkiWZNvbYkjb3U6qrIP&#10;I6KeVHjtSUmevY18dsiMveNgYe8nns/g9z5z7hIS0/JhT16ygYU7dIwcsYe8dN39bjC19oa5nS/M&#10;Sd2akCTqH3Cn+12gbewoJHXLHkts1j6I7USmo2e4mCBMWik5e2vVjTBj2VasopB0KZGjoHUQ2w4d&#10;xmKy5Qqk2hfR7QyKGFhbPHv2HFev30JCagFMLL1Je1gJc7CNbvlzdOjz9po5Q5++n7GlF30vHxjR&#10;7R5TF2iSjefnadHz2Mx40fuVkmN4525H0iU3rxzTtx/CztQqaMSXYWNsicjyrYosxwqK9YuDtwEU&#10;9uJ2RxaPcyW8+MXXm8f06dPh6uoqlr254pjtPfPD8I1MQB+y9f3XGjz9Q/cfFjCnvwa//WqSfMBA&#10;VXOomdjjedvKGpcDSQsFpOBZtnfvXrHSRK8TEyEmLpG+5W08jZHHuVhNkUOPrj0tFlWYfE6x8gTg&#10;MMwiIImIf7kMqTN4MrA9ZYm7cesObt25KyprHz16Qt/niZBIfvw+3cePs9QXltbBjibOevLK1Ymw&#10;rIIKceF5kk0iyZu6WAM/01i4iUzZ1HWYvVoTK1R0hQRfu3EbVs6BUNhshF3koYeR08fahSckTwbx&#10;HW7fFd9HfCeKMtjEXLpyncYN8f+9+w/ave2ukEZO5pxdNsLma1K4x4meTZzoIfKXRlZDJyIONwLn&#10;o7XQnB0H8RpO1fLGkd69ewvnufOiF+/Xkzp/V69ew9RN+4St/2LymlDi5neC2Tfi428H9VqpdWMo&#10;xe28mVEKKysrUSDQFTjjxCnH2RR2PKPf21rlivuBc5BTlI7wuguC/JiaNuLbyE9vuQC7yCzYivj3&#10;78PFy9eFes8urERcaj4i4rIQGpOB8IQsJNFFLatpRNOx0zhx+gKS6f+NO81JUu1w/NQ5Cp2S8PPc&#10;DRhD42fyzkdNWyf8gTOkxv3DUiC/SV/4Ag3NJ9B8/AyqifRMmjjRZOdDaRLw50Ql5iA9twwVZHrO&#10;Xrj81sxlZ2TkkHQbu2NPuiTW50SPIF+s7JViWWQVIsIorg+djdYLktz8oUOWYp2+trZW/C8Lrurh&#10;aEq6OMY44B6APutN0GfVjttyn3Ub1sbu6/HRqLm6gzbsx6IdZnj08IF4Ew4fhg8f/tqNA4ygoCDU&#10;NZED9uAcOXSL0JJojPCaM4ii0IxXz3jZlMlnyeeRcuQcXBIK4Eq2+01gVX3+4lWhdg+Rk7aL7CRL&#10;ooGFByzs/GBDzpuTVwTcSaW60bB2D4GxjTf2WrjCwMoTXqEJSM0pFa9dp2GMuJQ8ob57/7iMIoqV&#10;ZM91kFtUhd1kTraRjY9MzIZ/ZDL2WXpgu6EdtE2dYERmxYqiBWvXIPGZrOJ36NuS82iOtRpGUN5m&#10;SmreGb4hiWg8chJPOkljZ2TnlUHFyh+6RDyv6fPKniYNkeUjyVeIroRGZCbOBK2iJ+vQK57DysZW&#10;qPTOkAodm1vZ7VmNR1owct0eDFG3wocj55i00fta/Ln7/E2VA9Ybw9E/ou0tJIssvD2Yiee96p3B&#10;O0Y0tmxDZXUNUOmIO8ELkVKcj9Cas4isOiYhnkYsSTovqHAlTSrF8a5JhbDzCGt7lw6wg1ZW3QQ3&#10;mhRaBvZQI7utZ+5GYVuyULvXbtx6RZU+IG/9yo2OMiVWtyzFeaU1RGQKvEMSiLhgbKJwazeRyenf&#10;HiMXCZutST4Be/HGNj7YTT6D0+EIFFc14Mr1mxKfhj7q7MXL4v9nMtL99OkzXLl6E6WVjfCkkG8n&#10;fVd58heUtpoIfySNJhyr/85IzSiCspUfDLJqxbKubkYNdMjec0GHVO2viqmlsNQerVzGfbUMVXXN&#10;5EjvEUu2HDrzTiSuc/jLX/4izCw3hOgMFX0rDNpshW5zN9bRcz4QDHeFd7/9YVpvBZ0nP5JHLd3N&#10;yrZdGrZx4oYdDFY3HLZxrp7X2YU22LUb6ZEeeB65FEeSzRFcdQbhlcdErjyy+phInYaUNMI6IhOe&#10;GeVi7ZzLpgxJ+h4/eixISkgrFM7bRgqJ2EmzdQ1BTmGVsKmyuHHrNhro+2UXVyAhqwARyVlihCak&#10;i/ZkR06+vC+NcfnaDcSwtBO5KyiE/H7CavQdswzzFbSgunM/tu6zQVh8FvkQL9cYtJw6ixB6z7DE&#10;dESn5iA8ORMx6TlIyy9BWW2jUPWPZJI4HKHwd7Z0Yj/BEEuU9tCEsBOTlrXBYwoJOTGkYOEN45w6&#10;aEXnY6N3PLYEZUA7uUJU9LDkq8RVYmt0Lk4HyQMilw+4unti5MiRYrC9J8rwu9/9Tqzly5ZkSxFJ&#10;37XvWj30VzR69s53I+ZIWO4Cn41fYsmdHVUMbfG07cfwxgdeGOACC66N//DDD0VigZ7ePsaPnyCe&#10;i6OBuBs0DymFWW3EtyCCBy+UNJ6GQ1wuVtPFUCWPWp5i5OUaJpi7eic0KdRiz3kvecX+ZIPLq5tx&#10;6txFXLt5S0haeV0TknKK6OJnCGL5Npn+L61pwFEi+dzFK7hz777Ioh09dQaBsSliEpw8e0HyvWTA&#10;YZcxSWP/cSvw9ZB5mLpUA5akxi9efrni5dS5C/QeGQiMSRGfwZLOcTxLPX+3uiPHkFNSiZi0XDEx&#10;eESlZpOGqRKT5dK162LjJucVnH0iKSqwJP/BgMyCGebJ78SPi7diCkVNU+S1MWr6eizYY4d92TQR&#10;ksqwQyzulGFdXC3CImxI6uei9Uqt6NTHBay8TZzbs7AG5m3asuBoiwtiGBcvXcaEDfvwvYYNPvtp&#10;sR1z3BU++m6eWml/JSN4hXU09+GsHD0mxrvvviucCK4A5Vied7woKirC2dWDzNB9PI9XxPG43Qiu&#10;PI7QimNiSVRC/lGS8FOwjMiAB8XHd0mqask540WXclLp2QWVdMGqkUsXjS9mcm4RotNyEJmSjcSs&#10;QpLsSrrQx4XUPiH1+iaPWYojJ04LCc0oLMXtTs0X7j94BD0LNwz+ZbVw1GTBz03LLxUkNtN7/Bqw&#10;OeBIgydESXWD0AZxGXk0KXKQmF2IrKJyZNKIpUkSFJWCqKQcJKcXisWfOroO1g7+mL3TEoakAXTa&#10;SrmYfLXEGuyLz8DVwKV4UfzyLpvOYAePwztOnrHXz+A9i5oHnNF3gwV6LNxcRRx+ykS/jK8Gjeu1&#10;Uvvh2A2G5KRJYnFeKOD4nHd3cjMhXjDgdWHOI0s7P10k+3/p2m0SkVQ8DJ6N3Oxw+FeeQWj5EVEE&#10;IereiXjOklmRF+/oEyVex0jNK4ZHSAzS6UKnF5SKi9Z0/JS4gDdJvf8agmXx/PkzMgu3cfr8BaGG&#10;fSOTMGnVZuhYOLzyXvcePBR+RGdYuPhixGwFWHkEIoW+H0s276N/0IUqfRs41LxErz1GGqC2uQVF&#10;lXUoqKih3xwN/5iOlU7vgBjM07aGSU499iaXYzeRr5Naie3x5VA4nIG0wztEqXbr3VfTtLzjiIsz&#10;ZLUw70SS/t6Q+FT0VzJArzU6T373zeBXd+F8OGrujn7k1K3UOdgeI/JCjGyIIAXnhHft2iXUyrG2&#10;FiTPcw1wNWIdIsrqEFjO5U7NYgWMB5PPJVFWUVmwcZc4c3dpUll5BsKSwg6+MH8v7t+/h5aTp5BN&#10;kuQfkwpjJz+s33MI09Zp4/s5qvju55X4mmz4BwNmYummPW/1tKXYqm+JD3pPwjcjFuCrUQvRZ+Iq&#10;jFmshkWb9aFp5ggHvwjEkjSX1zaQ43ZFVL3+PTh++pxoAWPrHYwLVyTmxdUnAgt322J/Xj30ydnb&#10;R2N7eC5UPGKhGJALp5hgEipS90c7GjpJwe3YiD4MGjRI7MRlU8CVu9KcS8uJkxhLPtsgtUP4eNTs&#10;Vypyf/PV9HVR/cm+m7lIWny8DZwj7k5xZUR0POm6G3getRyFoQZwyWlAGKn3EFHyROSLercj4CJI&#10;m5gcHCJ7yrh+87aw02w/fSMTUdVF04Rnz56C99WfPnceBeVV8I1KgqG9D9bvtcT0DfoYumIXus/d&#10;hs+mqOGTX1Tx1wkq+HqiKnpMUUXfKcoYMGU9vhy+EGu3G5KN/nUEae+3x+eDZmDgz6vQ/5c16PPL&#10;WnT7WQFfjFXAX2l8+rMSvpy6AX0XbMPYtbuxeLsZtu93go13KGLTc1FLIS133uA1dBEOyKC2+Rj8&#10;o5ME4al5JeSbSMIvJ88wLNvnhEOFjdgbk48tvonY7JNAjl8BtFJrsDuxCCeCFfEiV5+u9csTmDN2&#10;nMLljRhScN2eNJnDi2urdSwwiOz8l9MUEphrCeUCf/ms56KtJwcp6SMlp1C8QBaco+fwQbaLA5uB&#10;zerquHD5OnCa1HzIPIqRI7A/Mg925MRxZUsYOXVC6on8SCY+NhfmFE8zbt6+QzY4W3i518lLD4hJ&#10;FhMhu7gcfnRxjBwOkwQfxHTl3Ri+ZAt6ztqIr6er4cuZW/HlHC18PX8vvlmsj25LDNB7sS76LtJB&#10;v3ma6D9bHf2nb0B/In3AZEV8MWweFHcY/eoky25zB3w+cCoGjl+OAeT5D5i0liaQEgZM30jvrYG+&#10;83ag5wIdfLdwL75aqIev5u/GV3N24Bt6rPvsTRi0cDN+XqOJpdsMhYawOxyGeNIQiRR9BMWlit/K&#10;iCL/QyrxDu6hWLiLnNvwLGj6JmBPdB4M2iR/N6n+rUkURUWaojV6OV7ceVk7siPHq6VSh44J59y9&#10;bHkWC3N/VXO6VlvOcqV0G+lycr/rPnxCnxW7Ho3baCgW9KXgBkC8oe/TTz8Vy61cccONfDhuZ0gX&#10;BlrzjXEpXBFhJdXwK2uBY1KB2MjAGxsCKYTjdW8uebKlCWFqK8nN3753TzhQbMsZj0g1qRtYkve5&#10;Ct9O24CvSKq+namOXvN3oP/SPRiwQh8DVxpiwCpD9FtphD4rTdB7pTH6LN2HPgt1BCH96OL3m0EE&#10;TVVG/8nrMHCiAr4cMgfrdxqjtS31+TboHnDCl0T8oJ+WYQCZiwEk9f1pAvF79iPy+83egr7ztdBn&#10;8R70Xm6IPqtM0H+1MQbJG2HIGiMMldfH9yt3Y8BiTfSeuxk9Z2/E30h7rNY0avcTHtJv5d9+iZxV&#10;hg1pwQU7D8I8tRQWmVzFWwWjtAoYpJZDL6Ucmsl1cI8LwSMu0zqZJvQIc8BLtZyf59XRKVOmiDI4&#10;qa3nv6XqPpkczAGK+ui7zvDJOz2GdTRW/GjkLPVea/WxnOz7A7KdDF7vHTt2rGhOwI3+uEsFd46i&#10;p4ttP7z1WeDRTTyPW4emeH34lB6Bf2mz2LDoV1QH+4Q8HArPgGNigZgADomFMLKR5OY5/IqkHy/r&#10;cZu5+OFvk1QwbLU+hq/So6GLISv1MHiFHgau2IcBK/WJdAP0JeJ7M/F84YmAvgt2oe/c7eg3S53I&#10;kUh7PyK9D4VsH/aeCEVNw7ZPeDv2EvHvdxuLXiPmod9YJn81+k8i4knq+01TFZ/Bn9VnoTZ6L9VD&#10;7xXG6LfKGANXG+J7GsPW6OMHhX34UXEfxq7bh5/WG6LnXHVoHehY5eS4PzwpU4SGDEtHf6w1dYMT&#10;XTvevMHbtc3SK2CUWgF9Il8npRpmFAlcDF6FF6XW4jUHSMWzUPI+RO6uwbz8/ve/FxVR7H/xcq60&#10;lduJ02cwikLH78nOvz98pqYgnfHFpFWOvdYaYreNFy+6iydzRwpu8cFZO04O8M4ObhXGa8C8SYJn&#10;1CNeN7xagydhC5Gf5gWP0uPwK5ZUrgaWNSGkkiZCUb2QfFb/uh6R2GshaYzAS6ch8emoJa9ZioPk&#10;SX9Nkj6MCB+6Yg+GrNgrSB9Eg0nv30Z6H5J0vuDt0k5aoQ9ph+9+WYdvx5HGGLsUPX5aiqHT12DY&#10;jNXQNj4kbN2vgZWrN8YuWIvRcxXRd/xifDd6Pr4ZvQjfjVmO3hPXof+MTeg7e2uH1C+jyUeTsP8q&#10;Iwwi4oeQxA8n8kcq6GH0Wl1Bfu956tht6db2CRBrCUw8mznGAXs/KO13hzMJh2VWZRv5lWK3rjFJ&#10;/j7y8PemVKI6fCeJr5p4TVl5pSD7o48+EvkVroSSagEGp9mlGy7vkp80X3O/yOJ9/vMqdwnrZOy/&#10;naOS3EfREO7kbTI4FOBVt877tKVgbbBi5UocO3OJjEwC7oYsRFxOMjxLjhHx9e0162zneccqb2IM&#10;ocGNCnab0wVom1znL12Fd1hcO/k2PqGk4kniBfF7iXhdIp48UiK8P0kVD0E6S/syA7rwe4W0956p&#10;gV6T5fHzCjUs2KgDVV1z7LMhCQqMhHNAGJw8fPDoV4ZjfkEhcPILgXdkAva7+mKbiTWWa+ylsFCN&#10;iF+BXpNI8lnq50mkvo+QeiP0W22KAfKm+J7U/TAFQ5J6fYwm8gXxpPL17SS1chxmBsSkiFVGKfbb&#10;HIaKhSfcSptgQ8Tzzh0mn0u4WfKNifjdqfVIibESYd3ZlhLs2q0nNDE3YZIulb8OHHlomDmh34aD&#10;6DZvYwZxLjZefPTdQo3aQesNkCSzGsexOzf967xNSgp9A0PRMw41TrgSKo8gisW9i5vhy9uUiHzZ&#10;CcBlzKFVR+GYUozdJPGtzzqk7+oNbvOZhOqGIyJU+mKKCql3XfRfrIPu83bim1nb8dUMDXxFjl2P&#10;haTSV5mSiiepX6KHvm22/bvJqhi/XI0862DY+RLRgVHwCItFADlTbsFRsHfzEidP/Br4BYXCwScI&#10;QQnp8AqPp9fHwME/XKxdzFLSxHc/rSY/YlObrd+JPov2oA8R34Nuv52pRk7eFnxHkUavhTswaLmO&#10;UPk9yOkzcfJFSXUdQhMzKJSVLH5JwbUFmw75wJO0pH1OFWyyqyTbtph8Gkz+3nS6jgmBeB67Eune&#10;+tiorono6I6cSFfgdRXphtWDnsHoo2yKHsu3NxLnn8rJvfu3nt0XbbvEXZbKazqKLngJlvPAbENY&#10;+rnrJHek4jJqth/btu/Ak0cP8CJnN05EboFXYT28ixrad6Xw6JD8RlHL7pBcTOGSG549fTm0evjo&#10;sXBAFHYa4VNS1b3Jgx+1fBsWahhCw9ge9r4RcAuIwMBF29B9GUm9kHay7aRu+9FF7jZxPSasVIel&#10;V5BYjrT2JqklafehCeUaFAk7V4/XTuDO8AsJg61XAPxjUwTp9jSRDnkGwpa00Zz1O9GNvl8/cj77&#10;zdrcZut10GPJPgort9KECRbmS8/WE+soIpm8ThuDF6jRxFTAUvW9Yjt5V/kEo0Oe0LD2xWHSjk7c&#10;pIGGHZFvLSWf1L5BRh2ZzGTcCl6M5/WSaifmgkuweOGGi2C4GzdzxAtqHOYtIW9fqvo5ouinZISe&#10;K7Suy737WW85uW5Dhn+7XPPJZA1TnKF4WRackpUWWcgOTha0HDsBbv31LF4JdXGGcCtqFtuPeRsy&#10;k3+4WDIBpJLPKt8xtQRapi540lYJ2xl5ZdUIIUnbZ+UitE9ra8cEuXTlMoat3IVvF+kLaWc123eu&#10;pvDku01QxIQVmwVBLxOfKCTextldFCj+GviHRcDG0/8V4m18QjB7PWmXsSskHj5FD33bPPzu8/eg&#10;19wtZLvr295FgprGIzAkk8OtywsqXl1Hl8LggDu22gXAr6KpvUWLIw1BftvmDdPMGlilFeB8sDy5&#10;9Lbidb5+/sLGc7TFDjcLqixPnF6X5BOAtLxi8N6Ivgq6z+W+GDRK7t1+Y2f0XL2HwgkL4QR0BlfT&#10;ssRzeS8Pbtsl7ebcevsknkYuR1GSHVzaiBfkM/Es+e1qn9RUeRMc00qww8SFnMWOitGuwBeKF2Zk&#10;cersOQxboYVvF+oK9cpqtu+creg3c7NIsPyycjMsuyDePSQK1s5uuH27o5HgmxAUHknE+3VJ/Bwm&#10;fswySdQgPHyWek0ySeThz9VAUUVHfT2DF2s4OfU28JKzpmMQ/CuaX+rSwS1apJJ/ILOa1H4FWsI2&#10;iVpGRnRMXHuLFa6555VSLsnm3gNcmcuLOdLEDmvzUSqG6K9kjPd6/zRP7k+DJinw2Wxr9Kzb04+c&#10;+WGvnj142bLezuAVI/boM1J94VzYLDYcSqXeh7cjt5HPUs/71ZzSS7Hd2FmUSb0JQbGpyC9/+SJy&#10;9m748p34dv5uibSTc8VOFidruo9fTcR3peoTRV7cysmVPNw3b/OSIiSSJoqHb5fEz1XegW6jl1J4&#10;R979FJZ68vDnbEH3OTtoAqi/IvH1R4/Dgxzmp0/fHFHomrlCyzkEAWQOxXZtKfl5UvLZ4auCRXYt&#10;aiN2oTVFgxzkpygoKhVrJryGwgLJrWWknjyDSZdqOvbHft5khAGq5vjw+6kqch+OmLmdd1uqkdcn&#10;BVfNchNgXpmTqoqu8PxsPh4Gz0dCejicC5pEXxkmn3vMSCZAnZB+Jt+fHDwmfquRo1idexPYTvJq&#10;nSzOXriIH1bsJMeJHDyWdgqp+s1QI7WrIuzuRJJ4q87Ek7R5kpN3yMGlfQPI2xAaRRPFvSviQ4l4&#10;svGjF6P/RAX0n9wW15PG6T6LvsuczSjnTaEyqGlqESudb8sa7jZ1ho5bOIIo/JX25xHk02iXfBoH&#10;c+pRGm2I59xk8eFVUXwi+95s77n9DNt5BmdapZHZlStXMU3DBAM3HsQHP8zWkfvwxwWGTLyWVUdj&#10;f+7R0lXzQVlwQPb8RCq4bWhkRhwc8xuEmvLkZgNt5MtKPu9Fd8ooxRYi/tatN9tbXm/PKalq+0+C&#10;8xcvYSQTP1tTOFV9ZZI13cjuvp74OEE8nz/3axAeHQsrt8NvIH6RyOFzZrBfm63vMZ2+y5xNqKh/&#10;2TxV1h+BD0UGbwu3dIydsMczEkEU+bDAvNKZiySfnT7L3EYUxB3E8xiy80+uobnlpOCK07VcJMPO&#10;He+mnTp1qlgu547e0o5jdyl8nEex/MBNh/Dx2AX75T4Zt9Cyzzoj6Nr7iCcweD2XF2E4HSgdvGLH&#10;s4vLfvzIqeBqVJxIFGVWQZkpsMtvhBuR7lFQ3Ub8y5LvSw6ec2Y5NAwdSPo61FFX4LPksoo6tmwx&#10;Lly+gtErKJyaSdJFThWrWZGaJbXb/cdlYvnVisK5zsR7R8TjgL0zLl+50vZOb0ZkbBwsmXiKtduJ&#10;9yDiD4dingoRP3K+JJs3cW17Nq/HVM7jb0AVhaSykCwNv93Ga9E10fOJQTARz0Ii2a1L5NP1ZOln&#10;8l1J9dvkNSI3wRbPyK/C48s4fZ4c3mHDRH9+tvOcuevs4EmPaOHW60t3WWCgmiU+GbfITe6TnxZ7&#10;MPFGFGdKwf1phgwZgokTJ7bngLnig5vzcX+WSZMm4w5vez4ei9vBi+CdkgTLrFpSSZX0BavETJWS&#10;zl0muOsE95hzpcfV6UdeaesT/zpwHjuzULIeIMVFUlWjlxPx0zWEU9VvuqqQ9v6T1hLxSzC5C+I5&#10;CcPEW9g54VKnPvGvQ1RcPBHv0yXx81WJ+B/myeTwydbT5OsxWRUDZqmiunNHz2oycdEd6+6vww59&#10;exj6JyCs9rgwibxxk4fo1kGDu3Rxlw7HoqPITXbG04ilwP2zuHn3oUjRcsjNXTR5Fy33/OWMK3fQ&#10;4n65rBEYz58+EUvuA9UO4aPRC9LlPh67OLIvEW8isxwrrbrh3DxvzeW2ZFx9wzOK7x85cpQkXXs8&#10;BrcCF8I6KAi7AikMC0qGYXAyTEJSYEpjfxg3FkoTDYYORmbAMCAByjqWJH1vVrsx6bmiMEMWl69e&#10;w48rtuO7qZteknYmoPuoRa8l/jANc1tHXLjY9XlxnRGTkIhDLt7w64L4BaoUuo2YgwE/SVbupFLf&#10;c+J6DJypjNrml48gKaysFaVbbwPv5tlq7Qe7hDxYRmWKnbqc5eRrxuNARAYsItJhGJGL5NCDJPHL&#10;gDuncOfBY+HQdT78QApOtUtbq7DjvnrPIWHjPx4zv0buozGLIjoTz9uheKZwapZfyGlBtiGcJOCO&#10;0/oGBrjJBwKwxActggdJvGlGDSzTy2GTUSbahzjQYJvunFkmhmsWPZZcgI37bHH+wpvVbkJmPlJy&#10;2xaB2nD52nWMWb4N3SZvEOqVLzg7WQMmrEL3kQswZZU6ER/yKvHk2TPxXW0y7Apxick4+Bri5zPx&#10;w2dhwLilQur7T5Ss3PX8ZR0Rvx51zS+fUMmRSXBcRwOD12ErEW/oFy/yHZ6kFbkXrxtdL1e6hi50&#10;DZ3SS+BEobB1ehWyY2xI4pfhxe3TuP/oSfty7NvwCvGs7/tSbGcoo+rfluViT/EJhSgvjiXgbvAC&#10;eKYkwCSLW4RI0o32OdVwyq1us/lk69nOk8pyoR+1ycABZ86+WfqSsgtFrZosrl6/gXHLt6LbRJJ0&#10;CqV4xWzAL/IYMH4leoyYhymru5D4iAT4xiRjv40Dzv6KTlKMhOQUHHT26lriN+xC92EzMXDsYhmp&#10;V0DPCWsxeIaSCN9kwTWEXPT5JrxofQGNvdai+2YEqXpe3JI0ZyKVTxNB2pSRbb9b8VGUJNniadRK&#10;EudLOH/5ujhQie04Vz5zYSyXYnGtBKdquRBTWiHNZ+OukKr6MQvSiPjFh4RzZ/fyCYuvA+d/OcZn&#10;tJ7MFF69V2IU9NPrRGqRs0ycbeLEA2ef2Clh54TJd6b7N5I9kzY5eB1Y2uNJ6mVx7cZNIn4Luk3g&#10;GFoq7asFAd2Hz8HU1epE+KvE+zHx1jzZfl15V2JKGg68hviFG0jih87AwDGL6HMl6/Xs4ff8WV4Q&#10;zyXfsuDC0XCKUN4E3lqtvsdK9N6LqDku06JF0qCJE2BSh8+t+AgqEizwLEYBeHoD5y9dE6dqSh05&#10;dvC4NTwXXHK/Aq7MkUZnj0ntL9GSOncLXeU+Gj3foI+iEXYe6gjnIiIiRMUNJwC4fp47LnFGiMMD&#10;zhBNnTZN8sSLZeIkiID4QOxNq4NpWgXM0ysk5Ge1kU9hCMeiHiT9zjkV2EDEHzv+at27LNLIvnPZ&#10;siyuUzQxfrkGuo2nGLpd2ldg4Lgl6DFsFqbKbxaEdyaewzIzIv6UTGnSm5CUlk7Ee3RJ/CKW+CHT&#10;MPDHBST1S+jzJVLf86dVGDJzHZqOvax2ubo2MqXrbWdS8N5Etd2WsIrOFlVK0hYtLPlS8v1KJE6e&#10;BxFfH6uP54mq9MqHqKxpwDTigiueuSMm19vz3jpO1XJGj/0zaUx/5/YdzN2+H4OI+I/HzjeTe3/E&#10;jG0cx28ylUgxgwv4OAcs3aUhHezgcYcG9vav3bpL73Ycz8IXIyLWDbtS60TViCA/o0IsK/IKky1J&#10;OZPvSlLv1Eb80Zaue7lJwaXIUSkSFSUFb6L4mYn/SaJe2baztLPa7UFSOI2If8XGE/EBRLwpEX/y&#10;Nf3jOiM5jRwpp66ID8Oijdro/v0UDBw97yWp7zlupSC++fjLn8GRCZd4vwlPnzzFJp1DsI3NFc0a&#10;uE6xnfyXJL8R3sVNOBaliedp20Xm7tTps+1n2nHIzefscqqWQ29Oq3P5lbRY9hKFw1M1jCmOP4gP&#10;f5ilLffnwb+s6aWgD3ldK7Q+k6wcxcTECNKZYF6J4zfjI724+wV7kLxHu5DUGDfmbY1ZjZSoA9iZ&#10;XId9qeWi5adJm+QfJNXfTj6pfAe6VdV3EA2K3gTeIcOFCrLgGr1fmPixFEpNaJN2kjqWvh7fT8N0&#10;eXLufF4m3otCuYD4VJhaOeDEyV9HfGpGJiwc3YWJ6Ez8YiZ+8GQMHDmHiG+T+p9WoNeYZRg6Q1HU&#10;8ssiLa9EVOS+Cdzlc4P2ITgkFCC67gTC2moUeQIw+TyYfN+SZgQU1+JcuCqe5xmyt4aHjyRHpbOg&#10;cjjHhy+y9PMRKOzR82SQ9tLhatvxmwwlKdshk5Xl3u394zRepJm3w7z9TFR2FLiLYudt0VLw4TrR&#10;sQn0Fzl4yWooDtOGZlI19iRXYF8Kk18hIb9N8rmqxJak3oaIVybnrv4t3S3YNoYlvGwbuXBBED+G&#10;1OvPLO3LhNSx9PUgKZy+pmviA8m5MrFi8/Ky4/U6pGVmwdyBiX9V4hdv0kaPwRMx6IdZ9LnziXiJ&#10;1Pf8cSmGEfFcMSwLLh7lCOVNePjgETbsOgTnpCJRlxgu9iIw8ZLmTEL6SfJ9y1oQUViMa6Gr0Frh&#10;LF6bkpommlNItTGvpnLFFG+s4MZIsufrllXXYaSKAXjDzJ/6j58rJ/fVwGHfLt/1eKK6iVAdDJ4t&#10;nPiXgvPcLO2sCXh2cXszB0fJhyNPH83BKtBKKBVtvHlDQDv5JPVM/gFW+2TvrbIqsN7AEbV1L8e7&#10;nZFXViW2JMni9t27mLhCHd3pIrO0DyDbPnDMQgwaNRc9SQpnEPHWXRAfQs6VCan6uvqOWoM3oUPi&#10;O4jnkjBbIn6Jmg56DPqFiCfPnj6XP599jJ6jF2P4jLU41nb9pODKWo5Q3oT79x8Iiec2bNyNi3cd&#10;8T4Erk7mEzck5DfBt+IEkvJScDdkEVqPSHYYe3h4iiVyPhBZ9jQr1srcKYMdPWmElkKTcLASL8vu&#10;fS73xeCRcnLvftij+9IdF0eqGqG0SrJmzKlZ3iu3evVqTJo0Sdh1nlGy9r6983KNBy4HLYNBXDo0&#10;EqpFT9c9RD5XhxoQ+Vwztp8mwIHMKjEB1hs5obqm40TnrsC7TXj/myy4OHMSEz9KImVSaWfp6zlo&#10;IhGvQcSHvkx8eDzCkrOw394FOfkd1UVvQjyHcy7k1cvk6qXEL5USP3w6Bo1kqZfY+l4jF2D4zLU4&#10;fublaIW3UXH9/JvAnag36FhKNpLWnxK7i3m/IW89E2qfBpPPZ+7kZ/rjcdhCvGjbM8/Ht0nP75MF&#10;5174YETmULo5xj86WRRi9F2tdVXu3c/ECdYfdl+kUc29UPmLSsGOAhPMmyS5/Tj3WuM+dpwp4uQO&#10;r9HfefgEOJOBByELYB8djA0JtWLP164kGfJTiPx07v3Ky4rVWG/sgsouti7JgrcacZ29LO6QrZq8&#10;koini8xSJmzsqDkYNGImeg78BTO7JD6OJD4Tdt4B8A95dTt2VwgIDYd1p0IMWeK7D5xAxE+TkfoF&#10;6PXDfIyYoYATMqXpDI5MMgo6mg53hdu372LjbiscJo2Y2HRG9BGIrJJsNpVsQWPJPyoOXKpLOkCh&#10;3GpSyVfx4NFTwYVsw2hZdF4Y2u8WiL7KZui9bEcD8foJE/+bb2crJ3GxpXNgR5MCrtrkLdFcottV&#10;y1J28E5zIubeKbRGLkNkuCWU42vFWS2C/DbJ10+vggFJvV5sAXYGpGCFtiUqql9evuyM0moKYWS6&#10;aDLuPXiAqUz8CJYyUrFC2mcL6es+4GfMUNgCawq5Okt8YFwq/GkSmVvbtzs6r8ND+gwrRxe4h0S/&#10;5NxJiV+2ebf4rEHDptKEY6mfLb5HrxFz8cPMNTh1/uXEFG/67LzY1Bm8Uqm86wDMAxNFA+ZIIjyu&#10;/iSiajokP4Q3oZY34Wz0FjzP0BKvu3L1mojXOZzjFHtTU9MrtRPSJVsOGTcZO4j+9t/NUeXmh5Iu&#10;119MXOnQi4jfaekuEgoMXsvtTDh7iRzbc9p2+fLlqKllP4DePFUD5aHbsSG2DGrx5YJ8tvfaRLxm&#10;eDbUDydgq28SdKLysNbEVXSHehMq6ppwmEIx2Y2OfPj+1FVE/HDyqDmObpP2QcOmERnjMXPtFrF0&#10;atGJeA7nIiikOkh2Oz7p1ZMtZVFYXAxjS3uEknngVO+rxO8RxA8cOuUlqe81fBZGzlTA6fMd58wz&#10;ODLhCOVNuHb9Fjbp2QpV70PDkcI6r/QyIfXcSIJvg6tOIam4UHQQe17tKV6XmJgkvHiiTww+mpXV&#10;O++f42wdTwbulsG4TaHw7K0mGKxuhc8nrHARpDM+GDFTrfdafSymmSctv+LcPLfN5CVaPh2Sy3g4&#10;QcBOA71EjFTyKhkvKhzJzi+FdnQqSX01tiSUi57t6z3iscE7ETui8rEvrQr6mdVYu98DxeWvrz9j&#10;8PIml11zGxQpHtBsnr5KA92Hkm0dJbHtLO1MQvf+4zF73TZBjoXbq8SzneeGBqZWdsjOzRVLlLLg&#10;XgCV5ByZHLIhTZMoHEJe0u1M/HJ1Jv4n+sxJGCgj9b2GzsAokvgzbXvhpOB0Ladt34QrV29AbZ8d&#10;QihOTz16HlEk4V58QEJMNqn/StFQIqz2PIpzgvCYN0622XcuhuWmxpxY41COjy6T9rrlwf1yuN8w&#10;4+jxU/hBSRffqx3En4dN3UaPS/C7b4eM7yO/++EYVQNJyTSBPUPurUIPtw9e9+XuF7yNiov4OaPH&#10;aD1biKfBc+AS5YPV4RVY45GANW5xUCPyWfJ3kZ3nPWB7ydlTIOKLyl4uq+qMmqZj8AqNE80IpHhA&#10;8e4MJn6I5GIP+mGGkLqBQyeje79xmLhMWRLOEUmdiWciY8h/4eVeK2d3uB/2Exm6bIqBk9Mz4OUX&#10;INbsA2KSEJmWI8zDK8T7hmPlFl0J8UOYeJZ6+i4k9b3oO40m4s/ygUoy4CYO+WUvVxJ1xqXL17DZ&#10;gLRMcZM4eSNBNIA8gwgK57hHkFN8vjhb70SiPp7GKeHFo1ti+7VUG3PExYLJJpnXUNj/mjBhAubP&#10;n99eWh1Lv6m/oj4GKhg8lvtuyGTmvA3vf9p98dbjA8nd5x2fDI7h+VgsruTguJ3VBq8ESe0IPy49&#10;Q+3Fw+uke9Yjx38bFjgnQt43A5vi+IyWctHWg7s67UoshzZNgDXmXigoefPFaDh6QhD/tO2LMx6S&#10;VM5cTap+MEkaXWyWNr74TEJPUvU/zlgC3YMOsPQO7ZJ43q6VQKFVGjlbUSmZCIiMw+HQKHiFRCI4&#10;Llk8FpuRj9CkjFeIt/IKFlU4E5euw3f9xmLQkIliwrGZGTRiBnrRd/pxpjzOXX7Z0eKQtKBT7WBn&#10;nL94BRpGDggvOyKOX2Hi40nFx5OHz4cueWbXwSsmEdcpcnpeaiNek5dfKGrspMSyZDP50jI5XqyR&#10;PYbdwMEbAzZYoOeSLafl5P78eRvpEnw5XTG8v4opPUlSicOOQWJi4mu9Rgbn8Wtq28gvt8cl/4XY&#10;HkbEx9ZAJVpyKtPmuNJ28ncmV2C1hTfyi9+s/hqPnYSD78tt0Hi/mSB+EF1wuthSaR84eAK69RkD&#10;bVNrWNg6YK+lC+z8wrskPi4zX3TbyCqpRGF1PQqr6pBDEslrA/xYFElGZ+J5M8UhIn632SGs28pe&#10;/XgMoNGu7knqew+ahDFE/PlOdQbu9PrORaOdcZb8gi3GTogsP4qUprbDF4h0Jj+O4vqopisoyfCT&#10;bJg8JwlJef87USaOJeUaOy654jpJvp/BTqxUQJ9TOLdMyxyDNWzwxTSFWHrdbwThUnw0YvbW/uuN&#10;xQrOmyprpeCOiqz2d+1qi+cvVaA1bD4Oh9thcWQ11kVJjuXgU5k20wRg8rlv+0oLH+QUvtnh4WaE&#10;pjRL+Qhyjt8Zz8jpnCVPqn7ARAwWtn0y+pDa/a7vWHzw3VDo77ek+PUkNPVMYOrkAzfyEV5HfHph&#10;GbJLK5FdUiFIT6L7uiKeK2QdAiKxZZ8ZouMT4RcUhr/1HYmvSeq79xmL/t/zd5lGxE/EmFnyuNzW&#10;dYs7bnHJlYGte/vGyNfh9JkL0CDiYyh+T2s+1374Ao/Y+rOIrT0pegE/S9xIF+EBSfVDUVnD26dk&#10;11I45Ob6em4xy+XVUunntmejlfdhMNn3D0fO1hJkv4TP+/zYc6n2/VGqhqjoVCYsBb8Za4GlS5e2&#10;pwq55uvkKfILeBtyhiaagpShGFGAVZFlUJKST8TzuWxbEiuw1NwbmXlvjm0ZN27fgQdJjO4hZ7Fo&#10;85Q00JL1O9C973j0Is/6G1Lvg35egGUa+pDfrI2fx41DUnwcjhxtwW5jc5g4esI3JgVB3JjoHyA+&#10;IC4NTkT6DkNzhEXH4ijZ0OWLF2Grjh4M7Q/j50VK+G7wL/iOJkCPvj9h4vx1uHLjFjlz1dC1dIZb&#10;UJRo/vA2nDh1ThAfV32SiD9P6l5y1BqfuBXTeAn5pVm4HzQXz+okhTK3yEPnFTdOr3PfAm5LwyVX&#10;0vbmPHiNXgpfclb7rTNEv1Xaj+S+HDieqe6M97vP21TEUs9qUoq0tDTxQezdc/UmPU8MXsDhxQBe&#10;wpU22n3ekoCnQbNgGX4YC8KrRGNeJRrKJPUbYkso1KvA4v3eSM95czZLFk3HTuGQmx95637kOa/G&#10;53SRR0xfiTWaxjBxDoRjYDwcA+KhsGEbxowejeiIcLH2zvvl9A7aipicvXp27hJzipCaX4JMCrFy&#10;yqqQQ+TzJEih+/ixWCI/giYIx/AWzl4wPGiD/KJi1NfWYsWSJVBUUkVKXgVNmjpEZRSJ7hwzyPx8&#10;O3gSBoxfCEM7TxyicLKx07r8m9By4oxQ9Qm1p9pP2koRR62dRVzTRZxINhU1dq2dGiJ0BjvjnJvn&#10;DmXSNXix5GtsL+L3bgvVyom3j5noV/DXcYst+imbYs1ey/bdpXyGO6/B08NicPNctu2y4KqPew8e&#10;4cXjW+TkqaAieDOWhxdjeUSpIF+RJJ/JVyXiF+73QWpWx5GkvxaRiWmYsnITlHQscMA9jKQxnkKs&#10;aFh6hpMzF0ledyyU1LUweuQoHDTfjwvnz6O8qgbOXr444OAGB59A+EbEid5vSbmFQotkFJWJv6PT&#10;shFIHr1bQLjYJm3t7IFYivmbjzQjODAA0ydPhfImDdIKxYjPLkVECkUIaYXkENLfqQUwdvRF/x+n&#10;4IBtx96EX4vmllPYYuKM5PozyDx6Qaj7VHbymq8ir7JEVDg9LZXYbs5rsKBxKp299j179rQ3qZCC&#10;+ZLW0otTK5R1MWSLLR9PZiVI7grvfD10Un/5vaJrNe/7YrCTxx/CR19xfp67L/AOG/4CnMjhcII3&#10;6Pn6SjpdtDZF4HHQTJiH+WI2Sf2qiGJBPtt85bhyzDXzQXLGmxcuukJqRjbMHP3I2YqDjU+UINvK&#10;K1IQz8PGOwrOQUnYbWqLyVNmYhnFtWHBQThz+hRajh9DRk4uImIT4BcaAZ+g0LYRBu/AEPF3UGQ0&#10;ElLTUVpRgcaGBkSGhmDdmjWYNm0GDM1tkJBbTl5/CcKT8xCWlIuQBJoscZlkSrJI+ouhvmMvdmzd&#10;2t4f8Nei4cgJQTyTnUXE8/EsfMomH7F6ItUcT8MW4cUtiQZhT56bIHDxK9ElBu9t5HV3qYcvC+6s&#10;1XetPvopGDx959uh0wXJr8Efv5unWjpAxYRiV0mTIgafeMTJAgZLNyd3uO6eS3nZqeAFHPYwOb7E&#10;kztAkipqg1SxPLQAC8PK2slXjC3HbLPDdIHfvEbdGXfv3KY42wOmzkGCcJs2Sbck4u1pItgejqIo&#10;IBrOgXHwjsqAS1A8tuzSx4yZc7Bk4SIY6u1DBBFZSr+hgULQhvp6EYryqOdbUuWlxcWIjYqCmYkx&#10;Vq5YgXnzF0F7nwmFeulIzKtEZEo+EZ6HoIQceIYlwS86g/yALByOTIU/3ZrYeZNjpYd7d1/uwvk2&#10;1Da2YKuJK9KbziO75RIyj5xHytEbKK4swL2geXjWJu1FxSVC+DhM4z437GvxgczSpA0vxcqCe9yt&#10;2W0hvPlv5qhyj7s/C4ZfB67OGLxxP2ZvMXlph6l0oySDF//5Q6Uzjx083lApTRE+P5aI1uAZcA51&#10;wvTQKiwLLxLkr4kpxwzTw4hJfnNVSmdwN4vk9CzstXCC9eEY7HcOwKLlCpi7aAX0DjjDJTgR7qFJ&#10;8CBCvMJT4B+bhfCUQprx6TC3c8PmbbuwSn4dli1fBfnVa7BOcR2U16+HstJ68fca+TXkIMljzdr1&#10;2Kq1F9YuPuQM5hPhFYgmWx6SmE2Snk+OUhrsPQPgGxQBB4rrrT2CxSQ76BZEPoUPznXabfxrwGfr&#10;bDN1Fcev5RLxGUcvI+PIJZxP3IsnkdzsSPKevDbCozNYILmunvP2vNlFioqaBgxTlDQx/mDErH0S&#10;dt+Ev3zZv8+KHVe/X2+ISJkqmISEBFGNM2vWrHY1w44Eq31uk8JeZntC5xnZ+8xdOB+4HOtDUjE7&#10;tBzLw4j86DJMJeIjE95ch9YVeAZn5uRTuGaOCZNnYPjAQVAgb9bT2xeO3sGw940iL56kMFaifkMT&#10;c4UdZvJSC6uRxCSm5SOEvHVfCtM8/MPg6hsCd4rTfcPiEZaYJex3ckEV4nPKiPgCeg9yaum9gkmt&#10;uwTEkO33RC39Ru7qfe7cWaRn58LZOxCHg8LpGrw+3/EmVNQ0CeL58CU+dSv9+B3UFcfgYcB0PGuQ&#10;dKhkcEaOewd3BdbAo0aNar/+DAN7b7Ea12vlrhtyf/5msOD2LfjNl5NW+gzaaAElPat2m8XkSo/E&#10;YOnmoozOFTq8AyeeJgiDd9IifD5SgvdgZkgZFoSWYnlUGSaZ+orm//8ossjEKCkqwsXJGTdvSNKW&#10;vHAUHBEDV/9IQXgEqeWotALy0ovJASshT5wduWrhjWeX1YuRWVKH9OJamhRVYlLEZZWI1wj7zYTT&#10;5Ayg78kTiVX6yrUqCAp4tQcg5/3/3iaHsuC2rtvM3CRn7p24hULyrW6Gr8HTlC3kLHdoXM7G8WFP&#10;bGq7Aufsef8D49yFC/hJhZy6rfb4/JeVgcTZrztz9p1vf5g2cJ3+w2FKesijWFcKdi64o1JX4KI/&#10;aZcsaT+81hovCu9m4ECIJyYHV2FxZDkmmBxGRNw/Tjyjq5IwbmfKmyH8olIEiUx4MhGeXVaHvIom&#10;iterKGyrRHJ+hXgsLrMIMemFiOKDDshLZ+88kjQEk+wTmSYIZ9V+ODoNnmQ+Zs1ZSM5ihwT+l0Ee&#10;OnvpBcVVFM65IPPYVWQdv46zqWZ4HDwHzy9Jspu87ZlP4Wawty41v3w/V91wupYdbq6MkhZdOPlH&#10;oPdaAwxea/D4nW7DZrfR+qvwu+9mKKYOUTtAcaCt+JIMbrkhnVWy4EMKpPXd7OzxaRbiFU/v4UX6&#10;dlwMXAZVssPTImox8UAQ9A55ooAJoVFe0yw825Mnz+Im933rVEDw96C0rFzsrU8pqCSiKVYvr4df&#10;eByMLazhTXbZPyIeQaTqY8kLjyKiWTOEJeWIWzYPtl7BZLsD4OZLpsMnHN40AbzJeXMOSsCUGXOR&#10;1KbN/h5wS/ZTpy+gsKSGoooMcagSn4xlZuuL/fa+UN2xH9v2eyDz9H00FoXjof80PK2RpM25LIsL&#10;XriOrjPY59LR0RGrcLw6J62X5MWbSRt0xcGDX05dk0Wc/EEw+mvxh+6jFwxW0n8xgkK7grKuc+vc&#10;0JjTh/R0sc+OFwrYJLD037wpcTRarzYCUUtRHqSGhSH5mOZfhKnW4ZhqGYZZthGYbxeJ5Q6RULQP&#10;wyZLX2hbepN3Ho9EksYWinEfPfh13aoYBUXFCE/MJDVei9yKBpLqQhGOrVy2DE3NzWg5dgzh0XHw&#10;j0ol54/sPan0MLp14C3Q85dg2zZNoVJv3riO0MhY7Hc8TNFDGAwOOcPR2e2lpgOvA1fNNjafQDBN&#10;GBMrL6jutMBcBW0s3miIDfpO2OMQAgv/RFiFpMEqNA3WoekILj1JAlBEMftCPMnQxounknSrvZ2d&#10;iJiY4M61EdyphENpdqhly6+cSdr7UAg3aL0R/tB79FIJm38f3vtuxrrUIZsPiZMOZA8l4kZI/v7+&#10;+OGHHwTpvIODVY0sOLbnvniM58eTgZDpiA3eh2khFNJFVmJRZBmWRpVjRWwlloUUYIFrPGbbhGO+&#10;UwyWusdjmW0o5A8cFgcCcgiXkVdGJuQ8XrzBnlbR53kFhiEgKgmhZKOVNmhg5NBhKCrsyBucIX/A&#10;iYgOodCM4/CQpHyobdPGkP79kZ7Ssc/t6ZPHok+vp19we1/Y14FX2FKzimFOErx2mykWkH1dr2uH&#10;PU6hsIvJgUtiITySS+CbWYHQQgrFak8h79Q1FJ27iZxz91F4pAXXIpXxJFoerW0nT7HwcANDbhHP&#10;15idN25qJAUfOc47l2X3znF/+l9U9mLIdgd8OW1dNr3uzSHc6/CHHiPmDlExejSEbH1yVkexInvy&#10;9LAYbPN5wYZVEqcNGRzu8RfmCIBrv8lW4HmVO1oDp8Ej2AoTg8oxh5y9hcEFmOuaiLn20Vh2OAOK&#10;UaXgc1dV48qxMaECm2ioRhVhGWmDObvtoEqTwNQjDLHknZ/rVO3C4CQGFxpWVlWLrVB8dHlUREf6&#10;mfGU/APvACLEJwIeFAI6+sdgwi/TsHj+/JfCobfh7t37dE2KoW/pgVXbjLGKJHs7fb9ddoHwySJT&#10;c+wi0lpoUFzOp13zbWLdKYQVNcA7tQQeNBmCS44hvfEULsZr4UnIXDw/35HKZrPKTitrIC6alF5v&#10;jqzYh2Jbz1ukOVMnxQE3f3GW/ABFg6d/6DZqET3/H8Zvv5q8MnLEViss1jQRh9kx2CnhYoz1FAtL&#10;wWlcXiLkA3Ok8T3PUl7LZ7x4/hithfvxJHA6bEKc8ZNXASbZRGO2axKWhBRiJZG+uj3LVyzOYdvA&#10;K3vxZdieUgUVv1SoBKRjY0gWFB3DsOGgNw7SJCgu5/Dq15sDRkNjEwJCoxAem4SAsCjsN9uP1OQ3&#10;l2VJceHiVbj5RUF+qxGWkHTvsA+Aa2ox4htOwzenCn65NUhsOtt+4pbsWXu88JLaTBOh+RwiKk+J&#10;s3SPRO7GM3KAn7W8uYECR1FSDctbpLgHIWtdKZqOHsPwNVoYscMZn01cGU/Pe4cJ/MfxSY/RA9fo&#10;3P5exRiOfh3tUXg2SndiMhobG4WjQa8Q0s5fir1Rfp4ULx7fxovsvXgQOAumrofwk08h5oSVYVFo&#10;EZbQELE+J3ra8vt8AqMqkx9XBnW6Xeceh21RBdiTWQvtpDJs9EmEvJk7dMiWppCX/vgt3bT+K+DC&#10;UmuXQMxX0sHS7fthFpQsqmD5iPLE5rOiTs45IV8so/IpW+3HrXFRBQ0mnkcir7U3XRRr76dS9+Ox&#10;/1Q8re/IkrJQvW5ZnB04ExMTsRzLy7JSb/8ZefMbDKzQb8MBitu178p91W+chLz/Ij4ZOcdiFEn9&#10;OOW9aJTpPctFGrxqxxW5X3zxhSCda7+ktV4MXsplr1Ra4fri4Q28yNQRp1lYh7piQmAFZgaVYFFI&#10;B/krw6XkF2M9ST6Trx5fDrXIQnEo/5bwXOxOq4JeZjX2ZVRDIygN8vu9sNPCHekUqj0hB+ufhes3&#10;bsHWOQizSJqW7bCAZWSm2PES13hGHLLEffg9RI1cDqL40CUinE/c4lvZs/YE+ST5sY2XiPyTOJls&#10;gidE+rNaSccKrjbiYgpOffPGRy5t47SsFFzoyv4Vl01zzC77WGRyBvqs0sbwbXb4aOTs1y/G/P34&#10;8+e9F22qG7HFCir7LNvPkWebygs39ARRf29jY9MeY7O95LifCzR5UrAjIl0ubH1wDS+yduNx4Ay4&#10;BttgcmAppgeRzSeV306+rOS3kb+Z7X5kAda6xEA9NFsc38FntBsQ+UaZNdgRlgWF/Z7QtzmMmto3&#10;b9p4G1jyouOzsWCtNhZsNsahyCxE1p1AFBHIBzHwRofImuNwTyuBbXS2OH4lmohuP26t0zl7LPl8&#10;vm5KTRPOJuwlkzeNSPflD8Kz561CeNhPYqeYyedryh1IpMeKsbTzahwvh/N15e/HOE9CNWH9bgzd&#10;7oSv521okpP79CtB2T8L73T/YcH36wyeDl1vCPegjh6qHOJw6pZJl4JjTO6ZQy8T9p4nB3uk/MV5&#10;VY8h1H6BGRA6E5HBRpgTSDY/qAILiPzFRP4yWcmnISWfy7fVogqx1jUGaoEZEvKTy6FLw4g0gFlO&#10;HbYFJEPJxLXt4KO/b9GEwUeTb91tiSnyWtjnE4NwIpGbFvA+Nh5MOvfgd04uhE10ltjvxtLPdfBM&#10;vOxZe5IjVk8hgkjPqCjDpejNeBo0E8+a+DpIyON6B/aZpGDJ5hU3vn68GifdA8d7GjlkbjefL1qh&#10;YWIrUrMD1+xpfaf36GWCrH82Ph270H7Mdlv8qLQHZVUdeWGOKbnui8HLuLyAQ08XCwfShRsGe9y8&#10;x75jwacVD4soDAyZgaKgLVAMSsIvQZWYF1IsyF/aJvnyRDyfs65E5Kuw5JPDpx5DE8IjDhv8UrAr&#10;uQK7SfL5rHbevLGfyDelSbDBKQxbjZ1QW//2I8iliEvOxdRlWzFf3Rhe+dWIajgl2q+LPWwVzeJv&#10;7sbtQPbcNia7fRJIDl1qkZyzR8Sz2ucRUXsaEXUXUFQQh5thq/A0Ygmen3p5rYJ3I7PN7tyJRFpb&#10;x5smuspW+kbGo/dKbYyg8O2jH+e5CpL+m/DXHnNUqn7cYYcF2wzFbo7O4NidT7PgTJ40jpeCm+5y&#10;UQeHe4zc/GL4+AWi9RjFp5GLcTZwBYyCD2NKUBmmh5DTR3afJX9FeBHkaQKspQmgFF0sJJ+reNVp&#10;Aih5J0GFxi4u3ya7vyexFHvjC6EbWwDd6FwsM3DGMs0D5MFnvjEryBPW0sEfE1dsh6qZG/S9o2Ed&#10;my1suhVJtV1cHtwyy3A4v0b875iYj3AiNowmAZMv2e7URj7dF1F1HCG15xFTdRQN6Q54EDATTxM3&#10;4fmVjrI29n9YZbNtp2srauU6g3e98vGhnXv4VNTWY9jqHRix0xnfzlKqfaV69p+OzwaOH6qw8+YP&#10;mw9gm5k9OR0vz0S245xt4rIsWbCNGjdunFg/5uQEe6RjKA61c2hrq3KZJknKZjwKnInoYAOsDk7H&#10;5OBKzA8taVf77eS3eftqZPO3JlUK8ldZBULFMx5qvsnYTN7+toAUaIdnY/vhBOwKTsP6Q4dh4x6K&#10;+23Fm7K4eeuOUO3TlfaKRk2OFJ5xBypuQcLNiNyzKuCWUQbL6ExoOwZB3ysaTslFOJxXQ6QT2W0S&#10;z3+LiVBFWqLmHDKLMnA+ZosIYZ8WHUTr/Y4VPF7t5GVW9pM4CcO7Yvj0yM7r6hw5sTaQrXbmZo0z&#10;N+likLoN+i7VuvPO14MmtbHz34v3Bvy8abSaGYYrG8LGqyMUYfAXZZvPXqgUnMbl8+vopSKpw54p&#10;2zHun8e2jY8DZ7x4cB3Py2kihM3FyUB5HAz2ILVfRNJfiUVhJUQ+SX5kKRRjSqEUWYS1AZmQd4/H&#10;Ws8kKFKot9o2GJv8U7GHd+2Qw2dIDp9uXCG0AlNwML8OyjYBMCLH767MkaVXr92Eoroh5muYwpv7&#10;7pY2wiwkWTRoFA2YSxpEq1HuRHUwPF1MAL/COjinFMEqKhPWUVlwTy9FcGkTQqpPIqDqLGLLalCf&#10;aiMKKZ5Gr8KzY+yBS7QNp7K5Dx1rRU7MSGFnZyeuDw9dXV2RjmX17uHhIZw56SZIzlko6x5Cn/Wm&#10;+F7VFH8eMGErc/I/hr/9ON/h5512YmtOSFzHlmZWX1paWmILL2eX2HGReqm8X1taI8bhHXuofD8n&#10;I6TnpwhcrQTytEVio5hs/97QEMwNKcWssCosDirAEo9kLHKKwXL3BPILckSiZwtJPh/Iu947Eao+&#10;pPoTSqHHEyC9Elt9E6EXnQerokaoOobAxM4Pz548FRdWZbsZFm43h09pAwLIhluyeuftS9x+RPSf&#10;aRCHKJmHpMAzt1K0X+cuFdx/n7tTeedWw5pMy/6oIvhkFKMs2w/XwhXwJHgWnhYeQOvtjmYJvLrG&#10;6V9eTWOTx/E4VzdJwfdz+3G+Jvw4h8a8F066RtBK5kjf1gM95XUxgkK3T0bNdaPnvlwn/z+A97+Z&#10;sjrul93OGEPhBDfhl4K9Tj7hgvfWS/vdczjXfoARQRoGssRzJS8vRHBZEfu53KM1MjwYD2sCSCcq&#10;4kHQbOSG7MQeH2/MtI/BNI9sLKaJoBBTjvUk/ezwcf0+2/xtCeXYGECq3S1GHNqnl1GDPQnF0PCK&#10;hXFaOSwLG6BqFwjvoHjst/QklUlRCkm6DxHsTNJsEpgkGgiz5LuTmjcPTRUNBw9zI+ayxvb++34l&#10;zfAtPw6/ilOIrKhDTrIHTvjK4wl77OmaeH6Of6vEa+c27azW2YZLJZdby7BJ5MYG0lQ3g/0iXvfg&#10;ncqc9ZRN5vAhhT3JmRtJdv3zicuT6fp9xET8b+Dr3vNUiibruorFgTyZnaEs7RyGsKpip05a4M9g&#10;+8ZhSt++fUVOmsHSx1kpvhBcIx4c2pZjf3AFrTXe5G6vwX2/GSgNUINdpA9UIrKxKKISSyKrsCaK&#10;JkB0KTa07dzZllQBjagCKJPXzzZfl0I+rchcbD2ciP3k7R/Mr4e8oTOmrNHGwdRSuBY1wIUk15ii&#10;CodUst1ErA0flcb/U8jG7UV9i/n0jQZ4lxyBZ+kJ+JY2IzY/BxWpjrgcpoinIXPwIm0rnh9LBp51&#10;kMVOGZ8DR9dK7EeQ3bfOW9T4fu5F8DZ4hcagz4qdGKnliq+mrS+Tk/tjN8HA/xr+8FXfvkvVG2bo&#10;e2DqJj0Ul795Xxxn8biSh5vtSs+nZXDxJi9AcCjIvVyePXuCc6db8EwiNHhx5xxeNASSA7gRz0mN&#10;8vHacSEGMAsPhCqRuiqqEqtjqqEYWwWV2EqoJ1a2SX8qVD1ioRWVj+1BadAMTIV5dg1MUkphFF8A&#10;27xa2JOTZkLe+36SbMeMUpgEJ8M8PAOudL8XEe1edARuRUdF16lwCk9z0n3RErMbt4OX4GnoPDzL&#10;3I3nJzPw4klHOHbr5lVcONsitB//Tu47R1dLePAcQfAt5zW4XpHvlzrD0sSMLLgsvO+KHfiBSP92&#10;juoRuU++Gyiu/f86/vTliKErtx6da+SF6Zv2Iavw1Z0ynMnj+J37sdEr2lupsFfLhRt8MK5szM+S&#10;0Vxkj9OVbhQBdJQgceLn+SkKzfKNgJiVeBA8FydoEqSH7IVrhAf2RcVjS0weSX85VOJrsCmF7HpU&#10;BRR90qHil4H1HgnYGpINo6x6mObUU8xfT2FfAbZTZLAnLAd76LGDqVVwLT4imjAH5hUiLisehSnO&#10;OBa9A9eDl+Fx8DzRM/55uQOeczTyrCOyYXm+cq4WLfn6ONPcYb+5MSTXLPA2czaD7L1zZMMl6rys&#10;zTuRefsT18/JgiW9/6qdgvRuc9WOy33QY7Tkov+r4MNePwxfvfXoEjM/zNhsgKTMl0uouUyI6/Pp&#10;mcLes1fPM589XHYGu+q6caomEMfjJqGR7PyNq682RXxx6xRetJDWKDAF4hXxjKTvVtACHA9eh+LQ&#10;nYiPMId/lAtc44JhkxAH45BI7PIMxGZrD+gFJ8AqowhmEQnQtnXBfi9veEUGIj41ELnJLqiKM8WJ&#10;yK24GiqP+0T007CFeJasRmTbo/VMrlhzkEUrCepzGqdqo3E0egpaUlfh2sWXW76wneffz6uWsnXw&#10;7Oew48uTod0k0sS39w7B4DU6GLvbXUL6531+FNf6Xw6//3DEiFXba1cdDMR0dSNSUVw4IFFdTDLb&#10;em6Dzvlntumcl+bQRVor1hk3Lh9FfdRcVDu9h6bkrWQmzuD0iS6KIl604sV98gUuVqC1gcJLnggp&#10;m4HY1XgWvgQPQxbhdshi3AhdgUtBy3HSexFOHV6KCyFrcNZ3Cc77zMdNUtsPwpfiYegisWXpedxa&#10;tJKT1lpihedH49B6rVlom67AR4+0NFfg0rlGVHl9jxrPr3A0dx8ec4dvGfDvnDNnjiCfl7DZD2LH&#10;jlvEsmBIwQWchnaeGK60D5P3+aD7/I0Nch988y8m6a/gkwFDFqsVrbUOxpwdFrBw9RPSLQWrfLbh&#10;3PuenR3Zx6RoJTt39lQzTjZnozpBA5mHPkaOx1RcuXwCLcXWuHymtN32vw6ixJv9gkvVeEGm4cXR&#10;GKDen1SPB1DlDFQ44EWZPf3tAtSR89gYgtaWeLSezSOSG2kiXaUv8vbqWQ5LT1X74mxjJE42ZSPZ&#10;4nMUuA4SZupYYy6uXX25SwYnr9h55WQNNyN8KYwl8EkcaoZWGLvZHDONfNFtNjlyf/78V5VH/yvg&#10;y/5zFGOULAOxTN8JmvvJVp97uWCQd3myipcWCcqCOb1x7SKO14SjOWMLaiOmosRvCqqS9NCSsxNH&#10;k5biSL41qcU3NzP678aVs7WoS9iI4+krUZ+xD+UR61HuPx4NcQtwhLTO6ZYC+o6vdgLn06K4Ipkd&#10;WlmVz6dYLdU0xvTdTphr6I1vJq9JkJN77+u2a/p/Bh90+3mx3QoT91ZV60DIa5sjs9PhA5yY6Eri&#10;peAJcPFkKZoT16LepxuyLd5DVehUXMxahGLHz9CYYSSKG9m+vg3PnjzBrbZJdvLseTx8IFnbPn6G&#10;w8kX4mCfC51ambwOfF7ijatnUeY7ETXePXA5fw1yHPugxJZMUtBQtBTsx+2bXR8ewBOd43PZFCyX&#10;hvtFJgjfaMWBQMzUsceXY+c70zX8X4vT/6v47UcDxqst2nHwupZXPFbtsYStTwj9+A4v/W1gTo9W&#10;JyDPaypybb5AkvUAHI2bSxr6UxR7jsHRpkqcP930RvK5UYFddDZCMopRXN+CTWbOOHQ4HHZBcVir&#10;exA+0ckwdAnAgu3GqGx880oe+yZHyZ4fKQ9H9sG/oCV4MEopskg68DVyHfqiIEQFVy51VB29DSfP&#10;nIX2AZJwrUPY4ByHSeoGN9+XpGH/i6VT/wr4S/dffl67o1zHKw5qVr5QM7JG4VtahEjB9r62yB/p&#10;sfaIDXVCUrgDIg+bIMKsDzI9Z+NYQzaacw1wti4Qd252LbF3yQ4fisyBf1YlAmjo+iZhs0s01uz3&#10;xm6PaCzUd4aiqSuW77OHR0zXmz2ekZ92+UwVTpZY4EixI5rKwhB3oBdCraYjNtwNiWHWSIzxRW78&#10;IZw9/vbGD8+ePUV4YjpWaJlhvWUA1JyjMXzZ5iq5T3vKNif6t8DnvSYttVtv7v7MOCgN6w3tccDN&#10;T5wn9zbcoziew5zz58/gaEUAqVJj5AUuQ6nfL8hxHYO6uJU4nbYITTFLcLopC+eOFVAo1Yw7dzuy&#10;he5x2bAKSsTF67eg5xWNLU5hyK1qxE6PWKi7xkA3IA2anvEIz5N416xBrl+/gYsn8slWl5JPYYvm&#10;yIk4k7UaRf4zUOA2EsX+U1Eeo4LTFZY4Up2Eu/ceCGfvdVGKFFX1Tdhl4Qh5fXv63HQs3evU+u3P&#10;i53oGn0puVT/hnjniyFL5mzeV2UWnAp97xhsMrQRJzXd+BVtQ3jX7PVLR3C2xACnYsfiiM9nKLaU&#10;Q4ZdH5xMorDP4ytStwMQf1gDJYUpaG4owa3r5/DgEaBt5wc1EzucJdVq6HgYcVkFOHbqNMXwXiit&#10;PwqbiHRssQ/Bycu3wQdDnjpagqaGKmQkuCPRfRmKbD8h+z2YwstZSDP/ANX276DFvxtOp87H+YZA&#10;mphv//6nyLew9gqCoq4l9HwSoeuXjEnKe+p++9XQ5W2X598eX/QZv8h8o5njDaf4Iui6hGCHuaPY&#10;nXtfJqf/Oty/dxenayPRkKiOI8kb0VzohqN5+4n475C6/30UxxshNysRxVl+OFdhhmPVIWgkEk+e&#10;vSSaKV29Jjn+jI/zvnZd8vf9h0/IubuOq6fLcLqSQrFiC2QmB6I0Pw75fguRZfFHivgm4Gh5EI5R&#10;RNGcvBlHsk1J/VcLM/AmXLpyFe7B0WTibKHnEQW7+GLIGzrc6jF+4SG6Fv/nvPZ/Aj4ZPX6Veqi+&#10;e/Bjz+QS7HUKotCPbDhNgLedTcd49PQFLl26iJvXL5B6z0dt/Do0JyzGsZQVqAqcAF+j4SgLnY/j&#10;8dNRHzoZZyq9XlokkcXdmxfRlLABlb4jcTJlNmIcJiNy/wA0R8/EsdSVFFmQKck2II1zFFcun8f1&#10;G7e5mesbceL0WbgR4VwXZ+YTDe+MSmg5Bj75ccmmcLnf/W1s20X4/xhfDZk7S1U7Uc8p6IV9XD40&#10;bf2hYWoPt6BotJx4/ckS7MifOnEEjeRonSkzxvUyVRyLnYQGCv2qnd5HtsNgpPpvxtGYmSi1/xPy&#10;Dr2Hs/UdjZql4NaptbEqyDGVQ63nlzSB1iPFWwklzt+h1u1jNAYMIJU+F9cqt+NYqR0aqzPI/ne9&#10;H5738ZdW1+GgOzlsxnYw9IxEYE4NjOl22nqtFLlvh8+nX/w/vob+r4w//uHLYQsmK+1M3GEd8MCE&#10;V9IcgskJJPVo4yEa7V+83LXXzlL84N4NXDpZghPlPmjJNcfxUk/cuX4aDynOP9OUgurg6YjRfw+F&#10;0fvw6OF9QfbTp3x86mNcvXQGcbYTkXbwCzSlbMe1K+fosWe4Sl78sWIXHCcv/mxjPG5cPoEnnfrg&#10;Mrjx86kz50QnS00yWaomjtD3iYN9fCH03AIfTlXamfze18MX02/8k+Sn/gdd4bdyn/Sf9uPSDV6r&#10;99pc0nKLwnbXKLF+vk7PGqbOvohLy8XZTi3C34b7926joTIV5YUJyKLQMM5fDynhNoj23Imy3AhU&#10;FSXi3Ml6PHub/m4DV8M0tRwXBwrutfbAmr1WWG/uBX1/clopXFxnaHtl7JJNPnKfDZpBv+nfICb/&#10;H8Uf+n8zZv6uicraRQqGzvdVbUIgb+GLxboOWL77ELaYOcLRPwJ5pZU4f/EikftqerQzzp+oIjWu&#10;jJbadFw+14zyNHvkRezBC27Q+DrQY5x0YpvNmod74m8wsMVSHUssN3CBim0ItlFIqGzmfn+KsnbJ&#10;tz8t0JGT+8u/yJr5/228K/dpv4k9p600m6C8J3em5oF7iwzdscDYG9N0HPDLVnPM3GYGBV0r7LXx&#10;ggv5BtyMmff182ZC3j7MK2G8U/b0kVJcOCHbUvUF6oujcOXCSbGAdPb8BdQ1HkF2UZnoN89dqzUP&#10;uopTGqduMcXEbQcxR88Nyy0CsMLMB/N2Wd2nkCy/1+Tl5nKf9uXkyx8lX/k/+GfjA7rAoz4fNW9L&#10;v3kqIT8oaLeM3WRyf7ymNUZvs8EQtYPor2yKgUqGGK5iiHEbjTBFw0ScsrWcyFtn6IQNpq5QMbSj&#10;YYv1BnZYZ+SCZbstMWe7GSapm2DMBkMMUzbEgHWGGKhqhuEaVvhppwMm7rLHeHWz+6MUtY71n68a&#10;+uWPc7fKfdKHl0s/lHy1/+B/Ep/IfdZv3AfDp238ZuIKm+5zVRJ6L9Ws7LFi1/ney7Ue9V6jh75K&#10;RuinbIZ+quboz2ODxSuDH+unQs9RMkEfhX3os2LXo55LtS/0Wbqjsvc81cRvJq20/cuQqZvkvhz0&#10;E33mp5KP/g/+1fCBnNxH3eT+NnjIuz1HTfnzoF9WfjB8usYHo+bqfTJmocXH4xbY8WHKn4xZ5C7+&#10;pvs+osfoOVv+PPCXVfwacsqG8jlN9F7/htIsJ/f/AMMtNsihiTuaAAAAAElFTkSuQmCCUEsDBAoA&#10;AAAAAAAAIQAjWbHhSl4AAEpeAAAVAAAAZHJzL21lZGlhL2ltYWdlMTEucG5niVBORw0KGgoAAAAN&#10;SUhEUgAAAIQAAABpCAYAAAD7nov7AAAAAXNSR0IArs4c6QAAAARnQU1BAACxjwv8YQUAAAAJcEhZ&#10;cwAAFxEAABcRAcom8z8AAF3fSURBVHhe7b0HQBZXGjWMJSbGGGPKZpNN29TNbvpueuxgxV6wYhew&#10;ICoIiIjYu9h7L7FX7GLDioq9KypiVwSk88L5z7nzvgYJ5tuU/ZL9/p3sszNzZ+bep5yn3DvDq1Pe&#10;DcATmZmZ/8zOzp6WlZWZRLqXlZV1nXSOlEhKJaX8j/6bSHbMkh1vkFJtNttR7mvT1iXtZv/xxouF&#10;eFO17GzbKu4TeY6ktExcupuCKwlpuHE/A7F3k3Hp9n07JeUiR9v/6Pcl2uJWXrsk4/KdFFymHS/f&#10;S8XdlAyZFrRxFoGxl9SSp0/ZYWBtOTk5RUldeE+cbr5OAEzbcAz1+yzDRx1n4NOus/GN/3x80nEa&#10;Pmw3mTQFH7blcdsZpOk8/x/9fkQbPCDZZAI+9JiIDz1pJ8/p+MhrFj7uOI92JHnPR7XQ5Ri5Yi9O&#10;xN2WqQWMJGaDYbT/c3Y4ODnZbDmdmSaSdcPyfedQpttsPOYyCE6l+sGpTCicvgqE0+d+pK526k4K&#10;gtMXvPav3qSe/6PfjYJzEc+/kF2057ls9K8Akj+cvuT5d/1p08EoULEP/uExBOPCdyEzO0egyCQo&#10;BtL8BZx4Uo0UIzAs3n0WrzYbDadve8GpPAEhUHwTgueqDEbpzjPROmwd/Kdtht+Mzeg6IwLdZm4x&#10;+67T/0e/H9EGuajbtG3wm7oD/lMj4TtlK1oNX4nvOo5D8Up94PR1XziVG0PbjiAwAvFM7V6YuC5K&#10;phco4hkUSgkQF9Vw6UYiSnebB6fS9HjnwSY6POEcjOb952LD/vOIi7+P1Kx02JBByuJ/OUjnc5nc&#10;27i3mf3/6Pck2SKFtlCVYMvJhi07E2mZqh/uYvHOE6gROB2FyzNilBsKpwrjGf374JMOU3Hk0l0+&#10;wWdsWfsFCBMdFuw4jeI1eWN5UtnBeKJ8N4z8fgNSsjJ5NYeUzgHTDRyAbJKN/59NYPxv+6Nsskwi&#10;/9+WTfvYaJ8c2UwQkb2AhORkBExeioLfMZWUYZSoMAAFKg3FmHXHzfX09LR0p4yMjGs6Gbv2MApU&#10;YY4pOxAFvglCp8kraWyrI1t6OnLSk4gLgcOxpdnpf9sfa1N8kJsKHlYcz7ZlknQOJGfa0GTgItYU&#10;rCvKh8Cp8jCMWHPCXMtIT7/llJ6WZuLF6PBDKFCZgPgiEO+1GoMTdwgARYFMJgYCAlkZuHEvEesP&#10;XcCa/WexOfoM1kSfw6roi1gXHYP1P0Ebf0faIDoUg80HL2ILKeIRtJFybDjE/aMoT79/RFobfQHh&#10;kvXABWzaewbbjsXgenIKsrJpR1sGUrKteL7nXBxerktbf+ePgq7DMWb9KdPOGuKqk2N2EbbqAJwq&#10;sej43BcNBywkrpQmMpHFsKMMdY1gaDl0Fp5zDUFJ14F4ofogPFtzGJ6uNRIlag3/SXqm5u9HJez7&#10;52sMxwsk7X+gYQ+oZM0RKFFjBJ5xEM8fph/3/YciyiP+n64zGs9T58+5DsCLrqHoPCEcCal06JwM&#10;ZNoU0TOQnJGBcv7zGSU4W6w0GGGrDwsCYHC4rxrivk7CVgsQnGZ+5Y9OIxcjh0WJaofsHAtV+85e&#10;wutuPTgD4fSlwhAWJkRY+YE8JpXX8R+cylE2Q7mOy9qpHB3B3DPgh+t5n/+vIPHPGlBy6PjznvhX&#10;qzBcuK4kwLTBIlM2zWCN4dp7OQFBe7r0YzA4aGys4JALENEGLVpz6DpyEVuUc3KQk2Xlnv1nLuLd&#10;Jpq2EABVWJAomlTmjKQKlVeF09NfROpLlM9xVQpUNb9r+ZHjuojPOdrM89rzvBL3hiij9pVFbK8o&#10;sreZ53lemX2Y67nJ0aejf8d5bsrV/oDyO8/blrv9V5B4dCZ/LrRLJe5LDcLXnpNw7totWjAN6QSE&#10;IJFmy0b13stoaxaXziEIW/lg6pk7QhyiYoguAsJn5EJGCBUknEXYfogQbzXlIAJE5ZF2JdoVV4kR&#10;g9XqI6nyo4jPGWJfLG5MmwrbKtxXHMVnCby891fJRQ+e13PsQ4qtxH4qSUHaC7jDSbzHhfcYfglg&#10;theswPaKbK8UaqWSehN4jdeNYvWsrov4nKjqYBSsPAKFK5AvOUFV8lmRenAhOcYQSR/GwOKJ5w+M&#10;zXscMjh4NjKLdJ/ukR7U/kuJ/RjASw4elx6Ez9tPw5nrd2jBDKRzUqCSM5WAcO292NSLTs59CYgD&#10;xsYPA2LlQTMNcfoyEJ3ClhpAaLoiWGjbd/Yi3mzGwcr2oSK4r0hBRFK+YULM/FLiuAJAZSqtWi/u&#10;2W+FiVS2lCgjU1hDHMcozq50MzafN+CUoYegYNXRKFydaa0SDVZBwGVfLrzuLIXxfuZVp8pjUKjM&#10;GMrC/qv6oLZvd5T14Pjl2YcxFtsVadSHFucEiBp9UYhgK1xqksVTFXpXdV535r1at3Eh+JwFYEZO&#10;8VaR/YtUqFfhmDKQkUE82/usKMCKeE0gEyAf6OSXEPmQcxmnIJUOxj87TcLZG+bVlJKG2afaclCp&#10;9/dMKawhyHPYyqOmPX9AMEJ0CltGQChV/LDOEEVAvJUXEA5v/DWAMNFBx6NJUigVaK5J6UpJUpLG&#10;0RgkAwg7OcY2BpdhBuHDDsNRzqc3CpelsGX5nPh0JUAqyngcQ2BzoaGcOUbpPvhb8wD0XuiD99t6&#10;sOoehAJldY3Gcu1JcDLHVpSh+IwBpmgYCpQOxcetA/CmZyde5z1VCIJKYTwmVeVxVQJAYK4w1uJL&#10;+tK5Io4BhV32B2SXzVDeaz+H+PxDgOhFQEwmIBKMDR2ASMsmIEIXWIAgkMNWHTPtfxxAVJWSCAZ5&#10;jBTnwvaqnCM7ooU8VgYxedxOOnYoUbyUH4ECzn5oOnQwvPoNIiC6Mb0xQpSngRUxjJHsfTjTcC4D&#10;ULhSO/SbGIhF4cF4rk4dyt+HkYMGr8D+qig1yIt5v4kyMugYFHTugZqdWiBgdHu8Ur8Nn2G/TCdO&#10;VXlPNeqvKvVTmW0VCQyBUFHG6EjyCRCSRyTZJYd4sstgdJpLNz+b2M//PUCwhmhGAfSy67cEhMhR&#10;jBkvV05mmyKDlObwsAdpIs9YqgOUeysORPFynTFy3jD4juWzLgzpCstaeXUhAAyICDLVKArx5Ufj&#10;6eqdsT6yHSK3eOIl15YEuwDpCN3TuVfUomEVMeTZ5XqjhldrbFnTBA26NqXCGUVcqAPxrxwuPhR9&#10;yrMeEd+uBEd1gtqVY0oW9W2PMgYURiaNxedNvSJ95pLtZxPH/38DEPIS9lNBXqRzheDhKFRxLI3W&#10;F4WVr03edgBCBtLY3Buw8Jnyw/BM+W5YtK0fFkZ0xzOVvWlAGqKKXtTJ0CpSeb+8mdHBqcxUPEHv&#10;n7WyDhJiy6CZrxuLLPYjPlRnVFKE4PNVZXQ+V6EvilVphTUr3XEovDLerNKeACLQJL/4NR7O8wrj&#10;SAS16gZXArCqotQkFCg1CoWrKQWSH6U4FaSSxchEMs9LJrtOfhGxv/9OQOS5X8Y2SpcR5FX+7H8E&#10;HuN5mS598X4bKlK8mTzueNYxvh0U5TkLqOCPoDkBSLoTgEFjmqB4JYZ0FZsEllMFGY/AkLdWIM+q&#10;FcqHwnuQG3CtDPZv+hSf12/ENo5TjdcrsF+Fex1XovFK9cZb1d1xZn9j7NpQCi/Va0zA8V6BoNpw&#10;FFBqkdebYpEyCBCVee3bkSjh3BXO7TvgHU+CS+BmrePkzPEFCpMy1I906tBNXnLoSjw5jvMj3vvb&#10;AoIK0MKUmWUIEDm/ESB03SE0jSLBTFjms5q2VWRoNqmCniZFVifR6wuU7g+30GC0GT0ChcorSih8&#10;EzR6ppruUSThuZmisq/Sg/H3Rp2wZ38bZN2tj3EzmnFK2YHtHFPGcpWxNS4N5sznSweg0/CWsF0s&#10;DZx/Ct+P/QQvVHbnNYZv1R4mbfG4Mvv/ric+bNgY146WweUDf0cZD1feF8AIMJTT0bF4XKnJvkZR&#10;QGDSjKMcq3z35pg8uRl8+rfAczW7kleCW4aXHEYX1ImiktGNdEkbVCZ/qnnkHIogpugmH0bfufWa&#10;l9SXdG23za8ChJaune2AGOVYqeRN5v9/LSCEbCqLed7kXJNvpWy1qS96kpnPs/hTWzW2aZ7/VW9U&#10;8g3G8t2z8YkbU8C3LBQrydtJCuXKz6Zv9ivlsS4o8nUP9BreEJm3Pweuv4Pw5d/hw5rM96WoUHqy&#10;le95f6mBeKNOH0REtQVuvUBAOCFp72uo1b4yx+H4zuPZJ/sWX+UHoljpzhg1rh2yL7+D7CPPonfv&#10;mihYjilBYKY8BSvpRZEiCvuW53/dH/V83HEquiXGjW+KZ108CRABWMZnv4akNzs/praQDqgLAwDp&#10;ReMTNAJXRerFPrV+NPGZ/wpAPJhuSXh5gJ6X1/KaPKGqBGVf8hAJr/vk/d8MwKuNQrH3zFCER3jj&#10;zfqcCZQOpDEnM+RPsrynGs8rsg/T90g8XiYI3Ye1QOK1j4AYJ1JxrJn3Jf7sQu/UYpTyvTPz/Ff9&#10;0ayPP7KS6jNlPImcUwWA44UQMoSAKCOgqU/yUmosCn/XHUGj/ICb1ZATy/tOOWHx9I9QwoUKLcO+&#10;JI+mqdKDapQyg/FGNU+c3euOuL2V8GatugQVx5UjGJ3wHrOQJjkpg4OkVwHQhSAzQOO90peZMuua&#10;/dm8+n1AvPZfEyEknAl/HMOsG9ATFBmkFFcVW9ybubtSggSTx9Pzygah7bAOiE8MxbGTbeEztAHe&#10;bdSKwrIvvdOX4crzOYVhAqIIQ/LweS1gu/cGcO4xGrkgUg49A6+uFVGwNBWgyMQiz+mbALQd0xxI&#10;ZQ0R8zoQTUMfc0KvsG8INnq7IprA+l0gXNr74+o1byDxHdiYWgSI8EVv4IU6HlaaVcpyeLz4/zIA&#10;7qE1kXXjG2yf8xWe5/TWWimlvmQwAwTpRfqTDNSDokNFLajp/YL6IiD0iqAa+zdFK9ukn3z16yDp&#10;jfSHB4RypEkR3FOwgmrTu3gVV0oBZtpJA0tgRQhThUvRvM95AAqV8UPrfj64c8MduP0tDuz6J/yG&#10;1cBbtahoGU8epXBKAxZ27oNRE7syXXwHXCiJ7KMExeFimDC0NJ4o24k8ULEVphEQ/fBlx1Y4ebYj&#10;U8bXBMWzuLLnBZTvXIog4D3OjEJm+TcYIeMGU4v1gLiPCYZXgdNOmDX9ExStzv6U850nsk/yzSK1&#10;SPlg1PFtjugDtcnDx1gz+3OUrELglOc9Jh3Yo4GJknIKRhjNgBQBjF6pJ5dgFHBRnUP9lmPqUoo0&#10;xlbasOs0X9I9pD88IHSPFmz0foHV/QsNhuEfnXtTaE7dysm7ZFDeI2GkMLMYxOdM1c1nyvRFgW87&#10;InhOO+DGZzReEWSdeRmbFn6Gb5szHDte5qiOKNMPLh7dcPhgQ977VyC2KBIOvoFWvo1Q8Dvyrv5M&#10;ITsMhVyCUN3XE7MWN8TcBdXQxMcNRVyYgjQDMesL5KV0PzTo6Y+7t72Ae1+yv5dxde8HaNStmjGc&#10;iXTOqmt64qU63ug/ww83Y2oRDO8Dlz/C7Hm18GTlLuSLcpqldMnJfhU1tT6i58uRr7LeKFbRB+/U&#10;74l3WvfGU/U503JhGtIz5QkaU0f8n/Qs/eke2YX0WwGi428KCIU/XtdavSplzt2fcu4OrynjUKUf&#10;BdYr2LJTeA8FVxRReJQxpChTaA0kcNgPq/w6vToh43I5ZF1wQvoZ1gcnH8f6WZ/hFVdv9mHnxUSW&#10;bvi2swdmzGqJ9YuqwLuXK56q1tkOPvJThVFFq6Dy0LL98VSFrnjahX0oarGPApzCmncYVTUj6Ien&#10;aBivfr2xdkszLFlWEY26NkfRSixwVQeVl6H74xnOZkYv9EZWKkF77yvgSmGC4jWMntwGhUr5cWzK&#10;ouVyA3JGPRMBOAYj3FNVW8HVvxNCJ/igx6AO+KqtL4pUo26UXl15j9KG5BJP+erYQeT7NwPEak47&#10;NShza4dcgNCHm9rMyy13Dvazl65lAN6nvChFK8SyoHP26omIU6NR15feo0/7v6PCpDQpzIXhVS+G&#10;qmksAqLcBGO4T1t7IeZ4Y4bup5F5mIA45ITEqD/BpZ0bnyeYNIsx/HBP4z7JnPws5/0Fyikv65r4&#10;JQ8KvWaGw7FkVC1Vm3UHkrzX3Cve2ZcUrCllmT4oWcMfJaoTCM7yXt0jjyfICdZv2vXAtfjuQHpV&#10;2C7/E7haEolXv0P9wLZGp+YtazUVluyXU+zHNF7ZULzStDlmrmyI6J0eaNunPV6u48W0xzEqSFfk&#10;S+sgAoTqjh/pNi9JNvtzf0xAqJ2Ca/omAwjhmtdXnEwv9MSwhZ5IuT0Mo2e2RZkOjfFCfS88Vp5M&#10;lpYBVWDJsGPNm8kCNF4B547oNqomMm+9C1xibXDmMcTt+Bu+pFKdyvBeY2DxxDHMMjLbtAhlqnMH&#10;P45j8mTOH8V7HlJdo49QnGlY82aSz5sagGOV6oPPWgTj0s0gIKcBEP8NkOSMiUxDT1dwJw8CA6ON&#10;1kFUM5VhXfCv4XjGpRMWrKqFtLiq6Bhcm7rvQKeg3OLX1EWSgzKIDB/iORdPPyLy+J8ARHsCItsO&#10;iIxfBQgJICUwFGtRqeoAFGShVKgChWWYfd61HcbN74XkG6FIvlYbh/a5YPH8+vAfWA1lW1VG0QoM&#10;4+U4hgmzCu8zUbScHzxCq2LVyipYvMQFbp3c2KZpovjQePT4yiQDQjsPZtqr40fx+W+QAZuOOY4p&#10;CiW70pqV2wtVDED9vn7YGNUTuw96IHRyMzxXtTWNYncCAagM94w0z1VviXLt6mDechbJd+tgy0Zn&#10;/LlaS17TGLxH70MMIHhuCkmOZ2YeGlM8PIoo308Bwiw2/gpACAq/DhAiCqNpof4OoBoBwZRRtIxy&#10;qCIG82+5AJT1aoKVG+syzP4LuPgicPZVxEe9iynjK+FdtxbsgyFa7xVUqZelhzFEFykfiMKsFZyc&#10;mZ+1wmnWMqQQ8iTlK8RqVmN443m+vP1cUl92QGgG8uAjGMqigrYci0EXfzxbmbOPcgr7Mq7Az/vK&#10;D0JJ1wB0HeKDHftbIe5OE0aRL1ikfoOQEc1QsDzvN1Nz8Wrn1xSfAgTHFFAeAPtRJPnFY15A2L+H&#10;+KWAcKQMxYjfBBDyEKFe3yVU701QDGahyLHkYQIFDfxa4zZYH1GNU8WiZj0Ax0mHn8HSGR/ijfpN&#10;rLCrosws7ZKMsmV8jc9zU7Ta+ZBSHKHWXM/Nzy8k9am+HGTWEkT2ccwyOiNhWd6rD21UkJo1DwK4&#10;9EgUr9ceg1b5ICPFlxZpANs9F06h30HcoXKo6MFIUp73a/pt1h0kD581dQ7bjFwOfefh6yESj7nu&#10;NYCYQkDoC/qfDQjOMvQxyDf+/yYghFYN7GDYzpD2yrfl2K4wJ6FU0ZuFGLZLedV5LC82r6Z5n94d&#10;lOmFlkEtkHrsa9YGRWATKI46IWP3U2jRuSpBw3srTLLGNqudfMbwYR9TfQukhi+Ny37lYQ8UpP2/&#10;Q+orNznaJaeIfRtimwMcOn+waKRCk0DXuwoVkrr+zSBUCQzGrRTWGLZ6yLlN4F93JiDqYODc5ihW&#10;2ZO64DNKdQKDiQzql/0ZeUiSQ+BQYW7+zFI85ebPfvwQIPTF1KMihP2LqZ+OEGI+EJ75pIw9BMRf&#10;BQh9kWzCspinIhyhU3N28/FtGF50G4l3GrOvsgSCCiR9jFtZ3yySFBX0faHJ8SRXeZM8iSGV8/C+&#10;DJ/Xjn1IUBQDTjyG42tehEtLRohy6pvj6isqVeuu7MN8lMJxqkkZNICD9M2nZjbmwxXSg/Cu5zV2&#10;PmTyvEj35L6f4+rlluQ1qSif+xz6cOVYruKFUcF5qqWTGpw+cjZRrtMYnIkbTU22pUXqIfWWO6Yt&#10;b4uXGnEWwlRj3sjqHY7ehUgms2TNPlVDsWB+wjkIJav64U81+uJP9QegaE06pl7SPSikJSf1aHiy&#10;81WmNwEx/YcaIvsHQFQMXURAaNl/CAFhfYafBxCHLUEZvj1HL2F00F8L6g/4LEDsPncJbzTnIHoN&#10;XZVGrUaqzvulhKrcV1EbFVdlJF6oHYxGYcPhNnQIp35erMIpcLk5BAfrCOPRFKAa+6omwxEk1UlS&#10;BiNUkSoBKOfdGN2HNIV//9qck9dFQfNdAZ8xc3IKK6W78nlXtXHsatqrP+4NSNTGvvUtgngzbbrO&#10;58w+HxK4DckoIvtYetb0QeOYfu17M7aD+Jx40viG7OObPfsh4AsTxBWCeqN/eAgGr+6Kxn274BnJ&#10;pfpKfUu2GjqeiIKVx7Gd/ZQNxDvN3RE6rDUWzO6A0ZMbwntQE5Tq6IditXm9KuuTWhy3NoFRnTzr&#10;gx7q3/Avu5TjVL3THJy2AyLLZtkyNTsbFfus4PRfeh2AsHDrM/x8AEHGDCCW/ggQewSIlmTCmQg2&#10;gODg1Xl/dfuxY76sc4a8Pzf1wYQNk7Bg0xB82aENXmIV/oxLbxSt4YESNVvjORaKhRRBSvE5pYJq&#10;LBirElCmuqaC5eWa4lUk08YAUlruveOY42lfUwolVScZ4EhhAoR4I0nZNdhm9iKOkS/xHgHdEM8N&#10;iAQQthswiOzXHYCoLuK9DlDqHqMX3Ws3juoDrahW1StzhuoKjHJaa5EOayhFkFdNR7+jzF/2ROEy&#10;/qgR0giHTjRA3MkmCB1VA197NcZrDb3xpBatzAe8jELV+Ex16s2VEYZgMk5pHIZUbiA+9Z77aEB8&#10;Ld0OJCCiTfvDgAg/YqGrVAjajVlKOFjhxbEOsevcZbzeiswr58sI1aVkoZEM1WB77R485r7qFJ5P&#10;I8LH4a16/lgeMRTXbvbCWQq2d081rN3hjC3rq2PPgrpYPKsaEV8Vf2/akGMr8lAohbtq9JBqPJZh&#10;JagrI0gNjlmDwv6I1C7F8h5XFa7kyRiTvBhl83pN8iqliR48IxlykWRw3G/6Eek59ucAkTlW/3bS&#10;8QPSPQKU9rru6Fv92kFjUpCiofolIKoTCOK3Yh+8yPNy3v3QbEgz+I5tiIWrWiIlrjziTjnDuXsD&#10;GpezKb04q0yj6xmByICf/QsEGrOmxlXf4oFjMQ1/8ghAuPRbzvKAgGBkCVt7yLQ/DIg1R9gxBSgb&#10;glZjfwyInQTEq605uIoXGUBUk4zoL8Zr0wNqS3ghlgaUcgUKgqeEa3t49AnG5NWe2HHYDbZr5Ti9&#10;fJ3Ty5LA5SeB80/g9LaX0CrYGU/U5PRSypIxalLgOvQW9VuLAKnFtrwkQxseuK+hcdlm+CK5st2s&#10;SVBJSmcqzMwbSRFlUOpSYSaAawFLsx5DPNc3lCy2nMxndFIw+zbj5CIBy4zvII5Rk8/UEr861j1s&#10;f8An2+qQh9qURedyqirSVz+UDvHChqgg3L/ti5TUekhJZ8F5/19Iv1wFnfroW88g3isgKBqwD2N0&#10;8cR9bfVJ49cimTHVLh4ot/NgfOIzD6dvWoCwPQQIRgi926nBGiJfQKw9yotkvnwoWo9bBpu9InUA&#10;Ysf5y/hLGwqsYqUWB61F5mpzX0fnFLLGDIsxGVFIrUXm6vNcCC4rAXrhuaYe8B1eHzeOcf596THk&#10;HOFMIkrTy0KIiXgPX3RggaXoUJ1912UfNZRK6FFGcPKm8czYdpLha2ovBUgh8gyOR898zn0a3vec&#10;g/eaT8CbTUbh1RbjGeEm4a02E/Fu20l432MKPvCYjI+9JuGTDpPwWUeLPmk/GX/ntTdaTsQzjcah&#10;kGRR0ShASeF1OKZk0/iGp9x86Zra81wzRBnqkjfxK/mqT2efE/Bel67YctUfyPYG7tXlDKQKcOtf&#10;yL71KUbOb4litZgeNL0VH3X4XD3tNb50znNRTR2z35o8rkV9Gf44Hqfln3TJDxA5cB6wmtmAUarm&#10;MISty6+odADC+dGAeKUtBVLhJZRr4NpkQEJKYFcCQkzWp+Lq0UDy7NpEde2ZbJeiyCQjUOGqfdBi&#10;UHOcjSYoTv0FOG59cBK75S8o26kV71NfBIL6Ns9znLrsV8qlkIUZgs33i/qbUhW4eiFnSF4+kNfk&#10;5b3wYbepGBdxGJEnLmL3sYvYdjoO289dx54LN3Hg4i0cuXwbx67cMb+1dPr6XVy4dQ8xt+/h3I0b&#10;OBZ7DZFnr2HRgfMYvmYfvMatwAftp6GAZBfA64o3u7Els9nbj825vU1UR8R7DZAolyujgnTjJn2M&#10;RPnAAbiZMJLWas2CrRSQUh0JV1ti3NKGeLmRN/VNw9Znf/XsIKxBfdTh8/Wo57rc19GY7FcOKj1L&#10;X47xBAif+Q9SxkOAGLiGNYsi8PBHAGIdAaEOWci1Gb/SDgjrV0m07Tgfi1fakQEVVHU1KI0lQ9Xl&#10;uRisJUGZJuqzvT7P61KA2pMtRpVS6lIY/blcDRm5J8r4tMCkyQ2wNvyfmLn8r2gY6IoSyrd12I8b&#10;Fa/oojHqkRpQYCP4CPyr5wL4TluPXlPWw3/yenTkvsvkdeg1eS1Cp69F33kb0H/BBoxYvhGbjxxH&#10;Ynqq4T//jbLlZJmfPLhx6yaux+uPYkXWL7WZ6yyvMzIycTj2NkJmrMVzilw1xRflEzBqkF95vTEC&#10;eRQZveQheXct6kf6qEd9cGruVGsKnqs/EgGTB2DXSW8cOt8cSyJ9UHe4L0o25JRQH+nWpqM1IAkU&#10;igKqp/R8AwGTYxr9EzTquzZ5qcPrdXlej/dyyvxJ14WMENY6RBaBoE0pw3lwOCM3nYjpTbbX9mNA&#10;CPUuA9B6Qrj5SRpzkx0Q2y/E4mUPDqQ6o67dUPUonIyvweuSGXNORuuJURaXdWlIg2QKX28umSXV&#10;IFERKogeZ2H0bONQPFWHnl5NCmWf8hwqyakWj2sqDRFU9agMjcGw+0rbafCYtBkLoi7i5I17jzY4&#10;hZYhKR9yzO8iWHJoy8nRD23ZzDVRakoyTl24gKVbt6P//BVYeeikVUHxORuvswPznM2WhYDvd1IG&#10;pUnKVV9AlZwyOvkUQB5F0o2ALZ0IUJLPXGPUrDMQr7YciXfaDMczDVRs0uDVeb0200o9Un0ZmvcK&#10;bA3YXp9ttebzniW8PgtOzeg8TVgXyS51NAZ1VZ/E6ewn3Rbi1E1rpTLLrgIDiCGMEFo8ZOQOW58f&#10;INhowlvFgbkAoa+u7YCIuYK/ePK6Cpp6FL4+icwVlKFMHqdB6xOd9amgOnPI1AIal4I00vkykgQU&#10;A2yrPY9KZbvSjARQHw2p4MZUdD221+DzxpMIDIcSpfQG7F+pilGmWMNJeK/NWFQMmoSA6Rsxa1sM&#10;oi7exM2k+9ZP6tg3/fARrfrAqI7Npp/c4X3ZNv0WUzaSCZKElBQs2XkI//QeC9+Zm5FsY6TIyUB6&#10;JqNIlvnlJhy7FY/3O5MfLQQJEA3Iuxup/mzr3OhARstFcp76lKcZ5WnEe+vIm2VstjeU3kjK/zXZ&#10;XpMGrmXXi4zagNcUWaU/RQLVU5puqtg102rqS8/WF0B5nxxR0cSNxNnIR36LcPKWBQh7gLAAMYyA&#10;0Kong0DYeusnhbKyMnMD4hg7Y8eVBqGVAYSVMqz1SmDrhSt4SYBQdS2jC6UNpuLFdjPxRdBcvNSB&#10;Xl6X0xjl/6pimAxWG4QCLMSeaTgMr7TywWvtWqGkO6endXmvyXcL2YfSDAVRCHajkPV5Xo/kxkjT&#10;mKhvLKWxDmkgBXKvcSlE4SZj8e2w9XAduhSfdhqNv3uG4fMu41B34DwETt+EGRFHcTjuJlIyU4gF&#10;/RyS41Mfa1OUcJCNlMjr1soLsOZQHF5rPBi9vl9HryIYqMlM/SQPj9NsmWg7dZOV2wVURcgG4psg&#10;bkC9CMAN5Cx5SA5Ul7wbg1F2AYGgNkCqIwchEKQHN16vTvk1Ta3fi88yYtSh4TWDqdkPr7X0hffw&#10;lpi8sDEGznJHh+EecAvqhk879ESRJkwB9dinG3XWmLakrT7uvpgRwpg4DyDWsTygAzKahG1wACJ3&#10;hGCjYajKYDSftMYOCL3PcAAiDi+25yAqlGRENxlpGp7gwF/0noyA1RMROm8AGvYMxWfdQ/BVn/Zo&#10;NaohJs6ujc2ry+Dg1jKI3vJPbFv5OUZMLo1/+LRhX1RQHZKigoDQkEprzH0j9u0mBXGvkFmPADPe&#10;SP50DwFZkF5TafAybDodgysM+XH3E3Hiym1sPXoZSyNPYPbG/Vi2NQpXrl2n0ZlW8kSIhzaKmG1L&#10;RYYt+cFvMQ1ZHolX3Adj0eFYc66lfOuKnOc4CilSGS+Wd9K44lURUQbNj+g8TnVp/LqqCShDQz7f&#10;SHu2CxiN2E9DejVnba95DYDXxEGYuKoHZoR3x4h5nRE6qRVGLWiKg0cb4mZMdYRvrIkOk1rDdYA3&#10;XAL64GOfMSjaSuDkWEaP7J/T3o+6L/khQjhqCEZFZzqTeTnIaBK2Mb8IseEEGSeyXIfAfdJaOyC0&#10;GmEpMiImDi905CCKIo0oVCMarDH3Eoh58O02Ieg1cyTCDw3HljMBOHrREwlxDYCbnwLXigBnClpv&#10;MQ+Rjj2Bndv+gQ86dibq2Wdj9tWEQGgsYdQnlavjRgIBASHwNeR1o0i187wR25nHX289Eb4ztmLn&#10;mTgkZj1s9KzMDKSlZ9K7CWu7d+S78VoOPT/NlkJlKUnacCUhEWW6zEKVAStwI836KR7r5VAO5uw6&#10;h2LNyIu8UZGhIfXWiHqQPhqTr0dRE97TlPw3kQw8Nk4lWSib2jmz+pvPUGw4PYb8+AFpzYEkN9a5&#10;lYH4MpyBOCP6uCtqh/rgyTqMGGaKy72ZeRBsDcWLdEfempCYyj/0X4oTt+wRIjcghm9geaA08yNA&#10;ZFqA2HTSYpLTKndW744IkWXXpAUICq581kRgIANNJCiVIm+uNZNeOwR/7dYbFQaEoF4/P7Tu74WB&#10;c91x/PCXwPmi5mtlaO3hsBNyjr2Iun07UCCG2ybfk6RMCqG+3BhCm1CwZlRSM47RVOcUVh6lFGKU&#10;qzaSwnaNkXjefRzKhSxA7wWRWH/kImLvJtB0uQBCMVQzZMrTuTdfhJk9FcHL6VRWBkGRbktHBmXX&#10;k4MX7sZfm4/C2uNXeMbUYdJODpYfuoDnPcmDCjyjB/LeVEYlz03J/6NIoBeQRLq/IQtsN8reiHvJ&#10;VHUM2syeyzEG0RerwZZanYCoCiR+h/S7VfH95pb4ohOdSKuy9ZfzGYFJfUlX5EH2kKMaXmjLOhPw&#10;QcBynLAXlTY7IFIod4URBIQW7ShD2MaTpj0fQLDT6qPgPmWDPTIwZdgBsdkAggZSeG9CAWQgYyxS&#10;MzLhTiaEfFNU0kiqdDm7KNBgOD739cf0+ZVxbvs/cGfPm7iy8zWMnFUef3InQuVlRgAJIoXmVqrj&#10;3EFSvCjXPU1mowCV8maPhfiw53y87DkJr3pNxOc9Z8N96lpM27of55g2MjlbsNEzMji70MxBv7eU&#10;yVlEFoEhkKRS1kyBJoM1B0Ghbc/56/i7xwT4zNlhpt+WJugcp67itc40pOqFpiTJ35TAeMD3oyi3&#10;LHnbuWdB+ZnvcOw4NRjJmQGkVoi/0xBRh5rBc4IvSrizKKeRnRpyhiFncBi+Ke3RlPYwwHQAlMSi&#10;9b0ey3HUXkNIPm0pBEb5MAJCK7hukwkI61fo8gDiNAFBxmqEoQkBISWZlGH2wCYC4vlOAoQYEDNk&#10;Qqh0pyDNBQ4i1TBCRbnzvCUV1ZIeJMAQJMUbjcDnHkFw7dId3/p0QbHm/djOorIR+2rGcZtRkF9C&#10;UgRT3RdDlmLOqVjsjIvH99Ex6L/uIDxmrUWj0bPQYdZSrIo6hcRkhv6sZGrmrik0M+nx+s7QZgpK&#10;/WEzHSA7ldesdYj4DBvqDF+Cz/wnISZeXmbpZGfMHbzlSw9V3WO8XvKL8uHv3yY+r0jpNglvdRmG&#10;2mMGo9HYUFTrE4K32rNYbEjjNaE+pdMWijLUtSK1dC5nbE4dNidQmsk2bNN1AuLdoGU4Yo8Qjl8Z&#10;NYAYpcKYhTyzgmyv7ceA0ACsTBsTEPKcfAGh4qiZBiYJDI25b0RqzvDTguG/GYVquph7RREZfAWJ&#10;ymu2ympT0ahca4QQuAQGtrv/CpKHsuB8t8Ns9F1xABfi9eut1pbCOuLi7Xicjr2O+OQUpgPWAtlp&#10;NHyaqRv087/pOWnmtxxt5jeY0gkUpkt6kxxqVMQ+PNd6OGYfvcoztWQhKjYe7wZQHi0YySNlhF8r&#10;g0gRVmFfUUcFfi3224D9N+e+pfTNY3dO52V8OV2zRSS2CyC61oy6bsbrJmKTOLN5u+dyHL7l+Ekh&#10;a1PKsADBIpZZIX9AbD7LjsgUZxGNpm20A0I/S2gBYv3FqyjpQ2ZV9DWnoQ2RUTHSgoO3pnFbCZ0E&#10;g0Ka8psU1XwprxMkJqxSCKG4saabvI/h3qkF+2vB9hYS7FdQU5JmJKz+X+04G15T12HtwdO4et8K&#10;/wK3NpWHUk8KjZ9pu8dZhTWzyCFlESz3afA0pUmmF8kfffU63m0/AR2+P2DgoChx+HoC/hFMQLgJ&#10;2NRZc8onufLj698l6bKV9ChdUHeNed6QYzSnjlrLeWjoRtSl2iSru56hHnVvS4JHUbYxHa85QdJc&#10;PLEft2n4W6/VOHrL/BSpXQN2QIzezPJAKW+2sb22HwPCnUzUGYcGBISVMuQmFiDWEBDFu1LhMnQL&#10;McKBW5LJlmS4pdLEGtJqMiLlkCETugSIWSjRajCe8fBD8VYjUNAUQmS2kQDFe1txr36kFPXzc0lg&#10;Ux+i1jzmeE5uKnzH48mWY/C3bhPQaNJqjNt2CvtiruMup6c2WwaBbkMaFZPMOiKFUUJpI5sgSaG8&#10;GUohBIcSSQprjjZj1+DTgBmISbHAdZYF6yd6W6jpnZyhlfSQi6dfQpKj5RKSHIg6NQW2oin1IpIj&#10;NpLhGUVkfNUQSreaoTXntdYCE/Xeio5m+tQz0/FeSDiO3LYipmMJIYVgLz96C7OBUs/cnwCEUFp3&#10;HOpN3/QAENbvRNgB0Y2AUH5qKUBw4Kb28CTECr3KhS3JMKNG0ebTUdo/EL3HNseCRfXx/cZvsWhJ&#10;KZ674u2uPrxPgkiRFMIAQsD4BWTASb5bUkmtCdI2Fh/PB69Ei1VH0GnOJs7VZ+Or4NlwGb4Qvou3&#10;YN7eEzgRdx3JLC7TaPg0WxpBwGqCANG/H2FjiZmRk0ywWM7w/QHOKpr3x4QoK7ReSkrAF8PpqQ05&#10;BTfjkn8DbJJjb5xFZD82oHFcy0N6RnI0o05NpJmEP3UZhZbTBqLPql4IXhkAj6lB+DRwAJ72oHO1&#10;6I+/ePXGB/4hnEX04fEwPOZOsJhoLUBoPAtEb4esxqHbxsQEuQMQrCHG7GARS8DRccMi8gPElnPs&#10;jMiqOx51CYgMOyCUV7UPN4DgIMqZMqTXEhT0nYs/dZ2CP7cfi8eaD0PBFmF4sdNouPYPwbTljXHp&#10;yEfIulCSU87CP0w5DxTCzBWf4bmOvYluMt+CBmxFQ7amQmTQn03so5U8jFHHRAmGTUavoi1nwG3i&#10;BkRcuoHbmZm4lHAPkZevY/WJa1gZfQH7TsewyEwm4BktslJNLaFZmTDAGMFzVhP2adr1+8n4LnAq&#10;Sg1dYX5bPol1SYMpEeRfuqBXa/y2Gpu8tKY8olZqF2/k0fBFMm152kVtqE9DPGakfNZ3AiYcGI+0&#10;NH8gtSly0uogLb4ejpxsh4XbG2JlRFls2dcMGw74YvFWd4xdWgVu4zzxYo9RKNBeUYLOpijRaDbe&#10;DA3HwTt625ljLwM4o2KEcBEg6hIQdKZHA0IoZjFTZ8ZmqsR62Gb/MDP8klIGBW2yjEqgd3h9j4ID&#10;pqL0zKnotnoaAtaPwdjwvti+txdiYtvj5q3vkHHlNYKhuHm9bcAgOuqE7VvfwUt+nGU0Xcm+GHql&#10;pDZUUBsq6meTnuPzrcmXQ8lteKzw22gi3uo6jR4WhWO3rUrb2nKQzJohg0DJYfqw6dfi7dHA2rQ+&#10;ofoph5HSapm0/RBKtBiJZcdUXAJ9w4/RIzmePFppsx3HbMNIJaO25XFbAtPwRR4F3LYiXmtnN7wB&#10;CI9Fui45dG+TBXiv/2TEpA/hKHWQk+yKrPs1iMKvgftfsQBywdWL1TBlnTsajuyGbwL9UbpnIMoO&#10;Hog3BoahUBDTgCdJUaLxUgJiC6JNhKBzG1sqVdpQUYDQawCmlvwBsZWAEKOc9tSdEWEHhCKEAxBx&#10;KM6I4NSCnbSVIEL6IjzVfgbe68u6Y+ZYjFrbC6NWecF9mjdKDfNFnRFeGLmoNnbt/RTXoj7DhX3/&#10;xMY1/0Tt/m4o2I5Mt2W4bUOFKsy3/aVEPmSAdgSWUTSN0pp9mmtsVyHLKdjbfvPRct5urDx3hwqx&#10;19tKEwSEfvLX8h7HRjAQIFn0JKUQXUkieNxYS3zeZy6up6Zh2+VEvOBNPWi63ZZjtg23QCHS2OJB&#10;MymziKZIIjlJ7UgefK6dQJAb2KSWbKODFOswDYHhwxGX0BvZ6W2QmeKGpLuNcOS4JwYv7oKvQoLx&#10;hD5W0mzEFJjryMcaFGgm+XmuFCYwMh38td8qRgi90mf6twMiVYAYK0Co9iAgtjwSEGSIhVKtGVvM&#10;/Nx0YlfU6ovXCAgKquLPg0J70LuliDZ2Yd0WoaAUIEZbaHmbbY3Zn8ckvOgbgi/8g/Gxfy+U9OJ8&#10;2p3e02ojlcJ6Q4ppx77asW+HQn8RCRhUiDywLZWrPj1kpLXkiWBxVyE2FyU8V6L2+O1YeCQG9znD&#10;oBo47XSsyFrhwLzw0qyDoNCqpvbaLiamotrIBegwcQViExLReUWUNbNpzPAsg8rDNe1zo+OoIGSh&#10;V8znezzVZREKeZC3htSXm/TC42aUtxXJg+RJ3j0FEl7XMe99rNU0fBEwD83GjkfTacGoOqQf3vYa&#10;Q11zqqjiuQ1B0Fry8f4OPGcKN1GyjdKXdECZmy3DX/tuwUETHRX15AiMEAR6xbG7yIsccoGxvbaH&#10;AbHtAhlhp42nwHXWFv2zG+amHLsyVitldOdAql49yYgnGfKiMO1JXvJOUmvOMjzW81zXaBAvGr4d&#10;SfNjd54b5PL+dhJkg1143ivDefIeGuuXERXhSSV70iBmXM54vOx9SuHt2G5ATPCpiG0yB4VYydcc&#10;vwX7r2uBSiuylrKM4sx/FjyEEwFEf8ug8+v3khCyYD36r9iB8JibaLEwEs95zkAh9vkk09WLXRaj&#10;1ODV8F5yCHOO3cCu23ew9248VsbcRu+IM2gycxtcBi7BR31X4Olgyt6R/ArQcrB2TMUypBf59KRh&#10;5fGNeE31URtGg3Z0Pk/dQ/naUK+KNF6k9ry/g52kA0/tKTcjzpv9mDJuWd+MaCHOihCsIcbvIUCp&#10;CzqibK8tf0A0mYqaBITjD3RycjRzz2JReZ2A4CCtyVR7gqK9DEiB2rG4kvI7sM1LHkpm27G9PQVs&#10;L4NLUN7TgYLoXMgWKDwokBeFba92AslLdYn2+ZGuOSi/a1Ii+zJgYJv6NMdsk2IETE/dK54FDipM&#10;6wf1x8F7/WGCX0DQlNJSmAMQZrOjIkVrFJnUBcGTwegRdUmf4l1FXEoCVp+/jsk7z2PlwTgcuHEf&#10;ifaVTmuzOxbpRoYN+2OvY/Sug6i1bDdKDmGU9CZvAoH0Jn22YVtbOot4V1RpRVnaUn/teb0jjd+B&#10;OhQgPPhMe4JGgG9JJxSYOvGa5ya2MSpKZk5DXxuwFvtNDWFjJFRJnGUHxF6CTc8vp+1jxGIeQOwg&#10;IKS8ptNQe/ZWew3Bbky+zWYNcYOA4KAKi+1lSDLUkQx4ySs5eAcqvINAQHCI+Q5imMce2/mMhB2P&#10;xzoNwtPeYSim0Kd005Ht7QUMPmee/yVEnrQXEDwVndinqSsETgGC515UUDtel+IdM4Dmc/Hl0DXY&#10;GneT9r5HQTXjkMzWVxGKCgKCWYdhztX7jYys+0jXP0Ji3qrqn6KT21izsNxbCovUC0mp2BObgDlH&#10;rqHXphNoOmcfPh+xE28GrmXdtRgF5XxKk8ZxBGDy2lnn5FFrEaw1CnvS+VoRuG14j5xKUVW6dwC/&#10;I+/1Zj+d9DzBZIAg/VOnHXkf08GrAyKw16xD5JBbKwpqYcplAiNEE0V7AmJ7voC4ZA3SfAbqz97y&#10;oMjKlFK4rbnMGiJQjMn4HFhe3UkDk2R4TzLcke0+ZM4Ymvs2bGde+4v/MLSb2hkjw50xb9PbmLXE&#10;GW6Du+AxH+ZZKURe/iND5yb2p747sL8fXbO3a7wOm1Cg8wYU9VmKx+VNUgxTRQF6WsH2C/Bk5wV4&#10;3X8JXIZuRPDqwzh6N4lQz0JOVhINLkBw1kG5JbLeDKp2yLRlEQ8sOun1+kfopFALAFYcSeAU9MK9&#10;e9hy8Q4mH7yEfusOodH0rfjnsAi8EbQBT8pYKm61PqCaQaD0IN/SmfTUUXueiwjuIh1mo+L4SQja&#10;MgJDtwxEu/kD8Pd+A/gMi1fVXUrJHeSEvN9rq6WXzgS/bKHoIF3IJkpFBP8rA7baAUHOjSmzCQgb&#10;XCbttgNiFQFxyVzPA4jLZJIMtpwJtzkEhD1COD6hW8M5fPEeZEIpoJOMwONOFK4TkdlRIGC7D9u7&#10;UHihuDmvtx2FbyZ1xtqo2kg/8SZwrChwuCCpCOIiP8A3oX0JGgrYkX10Un8UJl8iXyKjvNzE8cyz&#10;pM66vhqFuyxAw2VRGB99GQN2nEevDScwIOIkhuw+j2mHLyPifByr9/tWzZCdAltWKlL0XWU2E0cO&#10;Kyfu1c7JP6W2dKBNWfgmgXEpPt58cDxpfwxCw4/DffoufD14DV4NWo3HfcJRQNFS+b0t9eFBvcib&#10;5fUdZCSe5ysfSaBvuRLOU2bjaqI/Fd8cWWltkHS/FqIu1EfHBf54vcdgFO4wAYU95nEce+2giKjI&#10;rIjQkYCRbRzjkI9XB27BvjvW0rX15prpTxFCgNCLSDq2bK/tx4CQt7WaiXpzHwEICm282VsgICPe&#10;AgIH1l4G89hMRRC1jAxPdhuN4GUdcS32M+BaYWst4gBpH+mEE25FP4+vQ/pzvC18nqCQQR9F3hpD&#10;iuOxg7zJq4DQSc/ymmYrWsfnNO/voUuw8NAFpOoDWW5WRfCDcdWakZ2FzIw0AiIN6VkZSNJStrmq&#10;e5UMbLiekYm9125jSvRZdF5zHJUn78RHA1bj5e6LUUShWsBXmlWuVyGnGsUYQzoSUV+dST52OX6K&#10;JAuL0sZrZnP8dkRgKWTH10f2nUrA7S9hu/4lDp4qi+U762PZJk/MX9MdXtO64Tm/ntQ5I0YHTiM7&#10;28eUfjpTP5yKvzKQESIPIEwNMZEpQzMiRpRHA0Ie12YO6szb+kPKcACCxVDxnhxMkaEzjSAkGkMt&#10;xuPec/G01xw81W4GSnSYiXLDhmNJdGtk3quEOxe+QMzRTxF74hPcPPMabkS/isjIt9BsfGV683Q4&#10;+bEvRRYfKuRRJINLUCnWRwBgLjV7XmPOLNpjLaot3gO3BTvRYv4O9Azfh1WnYhGfoeIunWVAMuGg&#10;0tFGpTDkm6+wLbBYmw2JLBovJqdiI4vnfjuPosayaHw6ajdeDVyNQu05PdP6gaaymrkoPSl/y9hd&#10;yJvI8EmH8CZvchjj+TKM5KPndmE4F895ZXNQF16jcUr2mIER+8fiVlp35GS2JjDcWZTURda9Crhx&#10;rRL2nKmFJZE18f2qOlizsRlGbfDDd4NH4zGtUPoQGF2kI7ueGKFeHrgNe/IBhPMkAsJdqeZRgNh5&#10;xeqk3VzUnL/N/i7DkXeAcAGiFwfyJnWh0EZQ0oB1eG/OKtRdvhBtNo/EhEM9cTC2B3ac7QavJZ3x&#10;j74heKfHKLzffww+HhWIDwcOwPN+Ewg8epQPFah+ZOCuVNojifd0pdJ03I3PiMSDgCTDcPpaZtIO&#10;RF7UP0GqHG9tlscr2EtE/WvEFgySmS6upqci8mYiFp+MRei6PSg/ayf+xvBazIdGbkuDt1bIV6gn&#10;GW+XcWnUzoyAXSLJC+fxXXaSB553Jl+SowujXRfWUjK++BN15XFXthnScW658hKf99qEgt7z8fGY&#10;UXBfOgQDVwxC38X90HjyCPyjz2SU7DYBhTpPJD/jUaLTGJQOHYbmM4bgr2Es1H0ZsTR2V47bjXs6&#10;y3NDt2PHXQsQRITZmT/UmbKPKYoAolOFReqLsB8BIs4OiDmo+f0PgLD3YQeEDEAS80J0Fx53j8Bj&#10;PVk89V+OF0cuxmdjZ+OT0eMZTcaRIaJWBVRHMujF+82CkaKBPImzDz8pmQr1oSKMsuzGNqRzB/HZ&#10;biRznYr1leJ5LE9ltV7MdwmqjVqPDYdVLdsZ5qZ0dy8tDafvxmNt7B3MPRyHoRFnUW9BFD4etwXF&#10;e5OXTir0yFcb9UV+lAqNISmjxuq2jUReu3Ivo4o38ZGbxL+A0FW6EQm84ld7kb2/vDKaY7YZWfm8&#10;AOWre8ULaw4ta+tTPS8W35qRqF4wtRrv8SU/up/1Q4FOM1E4iPf68znDN6/bAfH80EhE3rXWIcyL&#10;Gm4mQkzbz/4JIAI5LNL6kDgPIGI5ADtjPnT9fif0XaG2hwFBIRUSu9kNqIEVtjuRSeVBVvlOnmzT&#10;eRcxx7zWjcWLP5k3RiQ4pBw/khj3Vx/cCyBGoTz3FbFN+64Ei/owimebrvtpTz5Yu5QMWou6Cw5i&#10;2eVbjAGZSCKzxxPvY13MdUxkURmw+gRqTdnFvL8RxYM3oVA3AYB8qYDT9EzGl3fLOBpPvJg9+ZNh&#10;tHd4m9rFt1KcL2X2ZV+GdKzn2IdfHjKy2Pvx5XN6VvwbUPNYfSvadCLglIq10KfiWrry28v72C4j&#10;BxIcAkwnRiQ9351jSq9dGKX8yIOcxZs67sx7HM7ky2PK+dKwSOy+YwHC+sjWKiorTCUg9L6Fes0/&#10;QuxmDSFGmSMrL9iNVLOqxXLMDojVsTdQPIQDaVA/Miqmu0twMuLHYwlumJXnU0jTzrbuEpxtmpZ2&#10;ICIFKB9d57P+FEjPKe9pbPOMSAJJUF7rRlBIeIXobgSH90Y8TcPWmh6Jeaeu4khCGjbFxaPPngto&#10;uGA/vhi1GS/2WokiXQlKs+DF8TtwLD5noooZRySlSwbtHW3/LtmfNZTf9fyIYws40p3kkGwCSLc1&#10;KNF3Kb6cNBOlpkzDK4MYEbqxZulGIHSnLrrzXuNQfF7g8eXz3SmbDK4o4U8ZpWMTxdjmiD6Si4Xq&#10;S8N3YY89QthXWAwgyk89QOdnOuS9YZFx5noeQDBC+FL5rJQFiDQTIfIBhA8HFZMyXHee+7E48WM+&#10;8iNqu9Ow/mTECGJnjiGtSOdF+HLMPlRYcARvDqZQJvdTEG8+r9QjxAdICD7nAJuJFmwLIE/+UoRA&#10;sR1P0ttrrj2K/vsuwmftCZQftx8v9OY9AqOZg7MvHz4rbxd/gaQAHct4vK/770QChXiSs3SlzrwZ&#10;AZjvXxs5EZNODsOlu4GIu9MWO2Pd0WWVP0r6zeY9jAgBdIQHoJVuqHsTeex9+lOX/tKdxlE720T+&#10;PO+0AX8mIHbF/xgQFQQILfvzXpUL2vIAgkWl0Nd+JSov3I10e4T4IWUQEKEcUHnLn4wqEgTomPvu&#10;CmUyGgUOICh6sF3eyJnIZyMjMX7fKVxPzTDl3eE78Rh28CyqLz+EDwZtQWFvRg2tf8iIJuqwv0D2&#10;FcA+BQR5RwD3AliPcDwxfhdeHrsfTwdTMcr18nzzrP15cz+vBaofERUTYFeQIV7/XUhjk48A6Yt8&#10;+pHHbuGouGQ67mf1Y2JvAdxpSnJBakJd9NncC8X9ptKL+Yw35ReYpddAytuDTqR+/Bj2u9NRJJ/O&#10;A+iYclaBI4BjMhq/NIKAsEcIs/oqQOiLqekHrRqMvITttF7pPwyIPSwqxSRzWcWFe2g8CxCOWcbq&#10;ywREHyldg6kukNEkqIzF52QEodmE9fV4e2AEBuw4h0ucymmLT0jFhsu3cS3dWjVTzX8x/h7msdBr&#10;ufAI/tqPoDDTNwqnMQQAKa47+wykoIHc+xMAvrxHxazxDo5lrtHbjEJ0LpJnSVH0REM6Fr/i8fci&#10;8SejktdA6k1G7b4B7w1ZgG0xk6gRD05/agK3yhEU7yA5/iPM39EQLiMCUCJ4GOXWjCCazxyFUzD1&#10;0Jvhvgf77U7Dqt9ARVPpgXrSWNIDI9CfwvYg0lFDGFtagKgwnX2pbiFQw3ZpdpYXEHuv8iIVSa+u&#10;uHgfUkyE0MKuta1ShOjLQZUqAu1K7kElK0KYXMz2LtvxTMhudF59GudY2VsvjNJZ7mUhLOI0Cngv&#10;xKdh2zCc4f5Usr7icfQOXLiXgOmHr8KNReLL/ekF3Rj6VW90Eeg4hiJCT44nwaXMICqhJ3noKeWK&#10;yFMPgUf32A3wwDPJn3jtQfl+KxLoRHnbcp8/RNKVjHXIOg+SDOSfuf+9oXPQZ98QHL7bCkmJtZFx&#10;uzTMr+nf/hp3blTEpnMNMHS9L77oOZopkbIIACH07hDqSA7hL1tQL9KJY6yeHIs1xQth+7Dzzg9L&#10;bg8ixAzyobUkgips96MAIXR55weIHKy8ch1P9SMzfhxQHhlIJoIkIAdnrVCEBaTrtH1YefEOn9KC&#10;UCoys5kmbPpYNQUbL93Bn/vTq9sSlQzxb43Yg36bj+HIzXvmszTHpg9b9zPEjT5wFbXn7MXLjDTW&#10;4pWiAw3dg7kviF5hAMBzR0RQBJGC1S6+gqQUgkIgEjkME5SbdF/u45+iXPfl7iffPvOS7uNeepOx&#10;ZDjxHMRzgVqzn25LGVXnwXXyZNSfPQ2NZ81A42lD0XRed7Rf4YMFO9pg7J7WeGVMTxToSH34HqeT&#10;2OXyp07Uby/qSkDQmNqzgH521D5sv2sHhFlKyLYAMfOwBYggAmJPfoCIusaLVCbzcsUl++2AYMow&#10;uLJhWdxVPDVYkUCDM3f1oFAs+gpxnv6Pifsw8sgF3M2we3xOCqNCIvS3DunMOfdz0thDGiYfuoIS&#10;QcqBkXhp7EG81zccfx+wFp6rohFOIFnP23MUt0RbFiJvxKPvjlMozVnFn/rxWaUSXwqvusWAMorC&#10;S7EERi/ug8lfML1GgKCwTj0pUzD51b4nnwkW8ZohKi1Y10Xsy5xrnw+Z5+0G1LO9NJ4il0DHYxld&#10;4+o+AwLdZ+/bGEn86B7xxGd0rAimKaOZjhLweg2g7x06815fGsyX46lY7zoHj/uPw3fTB8B1dQie&#10;7L/QKkyN7Bqb9ytS9iIZfu1yMHKXGLsXm+7ZawjzxZRebmXDZQ77l5NRJ2F7bpjr+QCCDDwEiGz7&#10;ah+LStUQ/YkoU8TwPs4oXhmyAT0iTuDwvUQCQKuaVjjSH7ro5ZH2qWxLtaURnenQp1s9Iy/g8T7r&#10;8NW8fRhNEAVFnkWtBdEoN3UL2i07iE1nbiAhLRXpGRnIyVKvWmXLQGx6JtZcugH/bWdQZnIUngsh&#10;OKREFZM9qOAQu/JlDAGlh4xDhRmjSEHaS1l2hfWScdQuEIkc1x5BJj2xDwMwPSdAidQPSQAQYEw0&#10;kPF1D3kIIQ8GqGonmRkT+aUzFe21GR9w9uW+5jx6R51Hk9VH8f6YHXgyWAAh8FUcKgLKUXswxHM6&#10;XmLwPBQeT+AoXcgO6rsP04XkDzpll1l8kR8BYlz+gKgoQKgoJ1h/FiDsq+BmYerJ/mS0w0Y8ybzc&#10;ZNEBrLtyA/d1Rw5TRDKDfUYSE0WamU1kZ2YjmwbV5+36TQX9baUWRu4SMP13n0XJHivx7pBN6Bcd&#10;g7P3U3Ds2m2M2XEePdfsx7wjJ3ExPQnp+tAknXxkkowwSik5uJKUjJVnrsBr/TG8P2k7CihUepO0&#10;9Ks0okjQi0pRqpBhDDhID4zvAIeMpmPH+U+QvNyQjkkykgn5pF40gjE82xU5HFFDYynHK6J1Vrrd&#10;gmJ9tuPbSQfQff15zDwViyPxiYyEisTZSKJsJ5JSMe/EFXQMP4q/j+EzPWlsreNoau9PUPizTxX3&#10;fQmIEBle0Y/XDGjEj2T5TQGxES65UoY128jEsphYPB40H68P24oJh24imR6rOiE1J5XTJg4ko/G+&#10;y/fu4Hz8XWRksi0rnWkjmfdkwpZFj09jkcm90tCUw5fwjB+nnF7rUHveQWy+dofPM02kpuD49Vvm&#10;Q9YsRpiczGRSIp/XX2Xn2P88wFqCVSI6dv8+pp66iZaLDuH1QUopJC129SAFK6dSph4UPkiAoLJ6&#10;cS+v6iXFiai4f4sEHgLtQaRQfwIB9/LOEPVpb9NYmrHp3Yf3KhQLXo1SU3YgZMtJrLh4CxeT71MC&#10;GUc6I1HOTDrN7YRE6lWFuLWdTLiPaUeuof78KJToq1mY0gkBogjYm7yEKkVw7B6sqUzdwGuOiCWe&#10;f1NAGIb1yyn0bnay9/J1jI7YjyMJd3kl1bweTmZkMF7M+67S0KN3HcfojQcQc+cOjZnF+iHLFJX6&#10;zQUVi9aLJ8uY2tZduI4/92NYbLsWJXtvRputx3HOpAluGRybIEvNppJykglQKo29ZAlc+g0HRhqN&#10;a205nMuk4ui9ZAw+GIvv5hxEiRAZRN5FowQJGIocMqrduCaMi3T+75CiDvswUcBhfB1L+ZShJ8cQ&#10;COyLbc/02YmPZx2C365z2HT1Du5kJBudydzG1WgU0JEsIwkU2Vhy6hxqzl6B3uv2IOpG4gNNCfh6&#10;ERe08wQ+mqhUSXBoHK3VBBMMPTkVFT+h5EOymVqJvP0nAJGdQcPTO+NJZtkyJwkZ2feQwE5T7AaJ&#10;vnEXlWaspqevw7nb1k/g6c/kUimkQnwq6W56GjZcuguftUcREnEUR+z37bx9H/8ayzmxPrzxWY6P&#10;pu3EipgbHIpKogDWxyuEk75fIAD13ZIihz4YzWKbKmd9NZ3sUCz5TuDxtth78N54Au+N3saCjDMb&#10;rYhSQabekJfLsA8Z3EECjQM4uUhKVgoyUYZRQFFC+d0svdNzu63AC/234Lu5Ueiz5xR237iHG+TT&#10;2qgn6kM/dKbvMKwX8dZXGrk3fZC3/sIl1Ju3Ee8NX4lGS/dga2w87//Bia5lpGHCmUsovyAKTwug&#10;+ihG70WCGC2UtgTy/yQgbKz80zLum0/WMxgNVBdk6Y9j+Z/+bmHBsTh8OWYtOq3YhxsZwj9BRM9O&#10;p/CKLOeTEzFlTwwqT9yBp1UIBpJ5n3C8GLgCLZYcwPKriVh96zYqL9iBggHMi53W4+mea+C5/iiO&#10;JqiCoTIIhBwWpmnsM5l1iJbVs5mqcrL1V9usUUi2TKqN0Ux/tGv9npRljEsp6fj+5BU0XXUGfxu5&#10;A4U1yzHLvlSmpn6KGr1IITxWGumpnCzF8lgzAkMCBMGgVc/u3Jt3NVvwRPBG/H1YBOovOIa+B2IR&#10;dTMedxxLuzSv+fKKPKq4tr4rsfjScWxKCtZdT8DQ6KvoG3kOc07exPabSThEmaPik5hSz6LMjE0o&#10;OWAlqi7aj+/P30GSPvI1/QD6OZRNcbfQYcNB/C1sEwpp1VjvOvwoi4Aqvv02c5axB5vvWRN7K6ra&#10;ATH7Z9cQFpoIB+qXQMjMZEesKOx/5BLLWUDAxqP4dMgahDEs6t67WamYdjIOA3edxoaYK5h04CL+&#10;OXEPp6YK3WSYnvr291FovyMWpYfzvMNSFOoejupzt6P2rgsoNl3TWXvoZSX+wcS9mH78Mu5lSRHk&#10;x/zM4H2CVX+LmU2+CErWKvriSYDJIW96bW9+DUYeaZZqrU1edvheAkYypdT7/hDeGEQAmhdOJC39&#10;qkATIMyUUR5GHjSN09RVMyu9/uYU8NnQzfh6QiQ6rDmJmceu4tTdBI5nOY82fcSvP+7JJHizmdoc&#10;7fqO8SRrhFlnr8Mn4iLKTt2Bkvrx0AA6CNPa40Fb8dzATXhx9A68P24X6s/dh6pLD6NgP6aGtgtQ&#10;wH85qs+KxNToSzifwNhst4+2Azwfuv8S6syJwl/670AB80qd4GXKLBq2FxF3BAjN9ljo8z/NBF1m&#10;ERB62/rzIoR+QINhmcLZGCG0wKTWHbdSUXPOLrwzejVmn7pCr83GorNXUGnBPjwRugHFh27FB5N2&#10;oLgRVt5FksK7b8K7YQcQeSsNt9OSMZvGbrZwP96hYgr30lSKxgkiObzVdyOjyjq4rziOneZHLzS6&#10;4MBpqWoXphMbQaHP4rNZqYt4agyidKIPY9NZcyQzYlh/oyp1MH0x7O66Fo8Bey6h4ty9+PPgzVQ4&#10;I4cUpBdFZnrI1EIgFw3YwOn1djjP3IegiDNYcuEOziUmEnDixdr0AyP6i3L9qVyOiRCiLMSTh/3x&#10;KZh87DLarjyJf4XtQzH9roR5k0mH0LK8FvaCOFaQzmnEULZxWv3ukiOotuoYmqzYj6azd6HixJ14&#10;d/hW/GNUBFpxhrfiyEXcvc8IyjEc2+30FKyPvY0h2y6gwVwW2XS6tybtRORta/EgRb+JwfhkPqH7&#10;uYCQEqVARmHzMzyaQaRkp2MGU8Tb/TehVFgENjJk7bwVj+ZLlc8oTDcKp0JHIUvzbSlWXsaC0Syc&#10;aGncdx2qLT2Jm5kqRlORyD4P3LyP4XtjUGneETzfl8/pmwW9EdW7Ei1AMYq8NXoDBhy4jNuavWhj&#10;6rKRzJ/001tSqBj9GX82jaKskUFw6B8MURqx2Tjbobdm8l4VpAx37MDyrqus6rfE3kHf7WdQetpe&#10;lOSUriir9ddGHUDdxdGYuuc0Iq/cxpV0/XKEKiL7RgCAEVMyONKTQKDfnTgcn46JjB71VhzGu6N3&#10;4slgRgLz4cwuFOkbjcc0TTbfLFA2vcEM5HlvytqHYGCBWrDXZrw0fA9KLT6MLrtPYN6Zy9h2Oxn7&#10;EzNZXCYj4vwtHL5yExkEtklNplR1bBaHTFRMuYnmF3VupWUZp03P0S9jpFFXOaj4syOEAYQWmqhQ&#10;5utLRGPzJdF4wns2nCdvxkZ62LDdF/H2QCK7K71bb+M059YUKIChX6tomhrJ23soJ3MvRWgN328D&#10;3JacxNlUhzIlhA23M1Kx6eJNdFrLYpDTW+srKfJkXoszivTYjBqz9mPDlXiKJYjqbyCY1Jgy7mvd&#10;Q+shLHozs5IJtAzcI1DSshgTCKJsnufIgJyxZOWkUUH6LQj5izZFjmxcTcvEunNXsCD6lPmL6QQz&#10;41FM0VtfHtsYIfVVth1MtzNTGQESsDouGTPPqR64gsZL9uHN4TvwuNYC9N7HvMElKcczCvyVntvp&#10;wDn4Rcag1oJTeHPEdhRW7eTNiOin9xzUn5zAvL7fgCLB2/HnAbvx/oTdaLJ4N/pHnsL4ozewJCaR&#10;qSAZ2+/dx77EZEQn3seeu4nYeCMNa69kYvWlRCw7F4dIFrf6u1T99EE6ZRd4fgEgooh7y1AJ5nP0&#10;dCzhtLNA0Go8zZrA58xFVJgfiYIS1vcAOz3CZxX6JLRSBIGhPKw1e+0DKGSwPIDnqtD14qlrJD6e&#10;dAArL8bb/YvGyr7NvZa9gROJKRgRfRnOM6LwuJTZSXmRAnSJQMl+O9Bt+1lcN29OCVwCQvkxg/us&#10;bImjdhovh/UGz++r+KRH5xhjWkaWbCbXM1LZMhI5vVaNr02OoHs0SWQBy0iTnskURGBls6jjPAEn&#10;COT+B6+g1KwDeGnwbhRnmC+kl0taAxGItbyuqt9U+ypUtZxOA1AvhZiaSo/bhiGRZ7Ei9ibW3bqB&#10;qSwYu2+7im8mHUMRvQnVl2V6iSd76D2FH3XqT9D4rbCMyNrnCc4wnhuwEy8O3IxXhq7Da0M24uVB&#10;W1iE7mSaPYBiwQdQpPtavDNhK6LvUCcUWTMx/Wd+DuCX1RBSBvcMN8su3cCTIzah8ISTeFILIt3I&#10;tLxAwvaUwSU8DW2mbCrOBAzuzbzdDpRAgkEvn0w1z/u91zCcbkKL8FPYdzvR/ldiD0/HkjjdXXnx&#10;LuoujcbT/RmJVAR2JLCYUsrPiMSCC9dNwNRn9F1X7Uc1epL/zjhsvZNE01qGzVLuZJTbxqq+/cqj&#10;6Lv3Ao6wkleNYTyGnn8/m5FDgCEAVIgo9aTRGbTwpjUV6UB/vDPndBzeHEzD+CyhYQhSvYJXHaD3&#10;Evr+QusBvSmnmdbymtEJZZWTmJdwlF0vCLuuR4mQ9fh0wj60WR+DKadjsT7uMiacvIZai/fimf5K&#10;JdSteYYgUw0WSiMq8ioVy6n0vaeKdRXtSj3muxSCUqRX7pwJPR22m+lGJrZeK+i/nw0Is3RtPEVz&#10;ZyqI/wu/fBPFB3MgvY72pdFVExiB+YwBARk2e51TaE3VpByzAMT7tHoXqCmdFMU2vRhSH0oH3SLw&#10;l0Hb0H7NUWy7fAsJDHFmUOPJVnhWxIq4mcDq/gReH0LB9V2n1xo81iMc7uFHEXUnEX22H0UR7+85&#10;e1mPZwfvh8eaU4i+etesWcjzN8XdwV9ClsHJYw49ajcarDyD6WdiceI+I4iBlRWrrFmVVkcTkMK0&#10;kMwprePaqos38NFIGqgb+9HXSj3Jh1Yne0Zbshn5HEQ+DclxpAPpiLrRqqau6xMCvaTSsrZvON4Z&#10;EoHKiw4jYN8J+O4/j485NSwop5LuzLPqS8e5dG5WXDm++tUiGQ1sQKg1Cv8IlBi/DxvNF1PUp4or&#10;6lPA+Fkp4yFA2Kduaxjeig+SR3BAzdvNer2YEEO5lZCbdJ9I9ziU42jXXu0krcGbbwU34OUBG9Hg&#10;+12YdegiznBO/sPangUMef3e2/cQyCLwvVF8VsVn+xV4n7k4YM8ZlI84jAL6pM58uLsKbw3YDq/1&#10;x7HnxnXWHVlYcPYq3uxHRehvIX053WMR9/XE3ei99TAirsYjjsrSaKou9It1keeuwm/hLoRuOIp5&#10;p65j77007LibhJ6bT+KDYftQRK+1zSqojJ5btp8gYzQdc290yWNFTi2cdVmJQr7L8WHYNnzIaFZ0&#10;ptIN2/V63yyXO3ToID3v6C93G/eOhSn7J3QPFqZ+DSAcv0v0ECDMgAIEB/1JQPw7xL70gYumXlKU&#10;ag5OT4sGr8OX47ehZ8R5bGGlbK1FaCMwNJsgVPbeTYZv5Hm8M0LRYjkNvBHPTz+EgmPIk3K41hDM&#10;K+adeJMRqPuOs8z/adh0OR6fjuF4+huG7jIEFdN9lcnHNVg4T6ThY1KSOFYWriQkwX1+FAp6L0UB&#10;Fs+vh+1CPU6VQ7ceQ6sdp/HiojNwGkblmiggY9mN8UvIET1lB33YE7gJBQaQf72T0fqIY7n8/0h2&#10;0Pw2gNDbzqj/u4AwxafCHwXuzXokhHutCmq5OWArXmGKaLjkMGaduIK4BzMTRQ79RXM29l+PR5d1&#10;Jzhl5TNeTGsCV6+j7EOGIs/K7fqUP2ADvp28H6tYB2y6dgffTj2CAlp1DGIqM28lBZKNeKLnepSZ&#10;HGlWELfeSsTpjHSMPXQZ7w9mX1pi996CAiHbUWzYNhQeQ/77MmSbwtkuz49k/HdIz8ngqsnIjwEG&#10;28yqo3iUvnWc37N56TcFxMNF5X8WEPa+NPNwvB/owXbzZRHJvD+gIVVxc+pWNCgCX0+KQr9d53CK&#10;070fNq2npiCCNULT+dGs1BkxtNqpl07moxH2o5pFYbd7JJ7lPL/J4kPwOXwBJafRCIpKAiOrc7PX&#10;nxfo70D8IvDn/jvRYOkxrGbq2H3rLvy2ncBfh7MffQWudRfz8a/GYZv0Ybz8F5KpM8ivdKDiUQBR&#10;v3qVLz39233/1wJCJEHt4V2KMEDgXkowbxJ5rjFkWEUN/eGO3y68NXwvAracwNF7Cu3iUfzacM+W&#10;hDEHL+GVAYwu+tvLIBZ7oVRsKPlV5Oktb2O/rNCLc5r2+HApmwDStFgzg9527zTgJKmA7rIDJTlT&#10;+nbmfnhGnkLXYzGouO4IntJMQN839tbCkvr4OUbLh8wrbMksELNv00aezat76VyU55l86WFAWEXl&#10;zwXEXgJCBum8Fs6L93HOypTBqZymX+pkjb6Y0veNmtqYT7aEZt7vAMWvIX3Aog88VBmHSMFUhpmu&#10;KnLQa4NEMhKvq6rXfZp2dVmL1watQyALvAO30s1fcFr/8Gw29t28iW9YT5jP0bQkLCMH0/MVelWV&#10;Kxros3VNGU14Zsg332lKNu5N5c5jLaYpumiq50NDeW/CM3124L25B1B80RHWDwSQ4V+8iudfoQ/N&#10;PgRaFdrSq+FD1yS7/Ty/5x4Q73GkFzlY1614hoDYfE8LUnRus+LM6Sen0M6zKK/+QpwgDNubLyBu&#10;mItO3itRbvFusxwMgsH6Kbs0rLkSR4+iUvw5sJRjmBWjUiifM6HtF9JDyFab9jw3AvJcxeYD0tj2&#10;MaUkLY55b8aLfbfBY8MhbL8dT5GtqHYpLR1uKw+ioN4fyPAhigK833gdwWKUzHbzhlOGsI+fe0y1&#10;mTHt40lu/dmB/lxAjqHoYxyD1/OT7eeQY2wjtyhXmyG25ffcQyR5yK++HPPZhZKcdm5LsJbdzZoS&#10;VaNl7HKzKYf+op66CNtrfZz0MCCirnNAotxnEyosslKGJnpa3lWOXqGvrgdxMHmV47Mx5VuHcR4Y&#10;9deSgJZPuzGGnXK3G+/h+PobS78VeGPkVgTtiMGpe1q3Z3ikBgK3nMNTys16da2iTQtkWvAx9QUV&#10;Z0Cu/n5Cjh+NzWfkQCbM527/vYl8mQ94KB9rnGfG7cK2eAHCWnXVZn5BZg5TaRdFkiimjJumPQ8g&#10;mDIUnjtvR9WF0eabA/Nxi31RZ1nsdTweqg9NVORRsfqMy/yFFZWqusL8gch/ijjWI4nXzSf4JH8C&#10;1Jv7bpvwr4mRmHL0Eu7btOSUjd4bj+Nx/yW8lwBQhNB01FTulMH8/Yb26sNOP+KBZGR2UJ5zBy+/&#10;J5mVSsohcJvvTFeh5Ij12EVAaLPe0OZAv8tZZS7TXRcChwV82O5cf7mVmZnxAyCUvzptJno47VTK&#10;yNEHMfrIIwWHkpJQdf4uPBmwGoWDtqBw712knSjCnP94SMR/mFj8/QQVEbEQK9ZjO55mGC+qz9x7&#10;rMVTfZfCa2UkYpMScC8jAx7ropn/1+Hp3ptJnEX0odL6bMcTLAr1BXSRfMe2SNcKs3DMjwppb3jJ&#10;/9n/a8Qa6QnWWQVDGSUoZ/Gey+G++rD5JRyzdmPezmaa1//fTGOUVH0VoD/UyfXX3xnp6fd0EraX&#10;KUOhjxHg1WGbEZmoF0RMG5nJyMhIQRLRdfp+GuafvYqpp69g2tk40mXMPHMJs85c+V1pBmnq6TjM&#10;OnUVi0/FYsmZGMw8exHjjp7H/ENncPGmRMzBVdYUq8n/yuOXsfz0ZUw8cxFj+axWIOfyefWTX/8i&#10;M8bZR9O0PPf/HjSbMs07HYMp1EHYyQtYdOkGYlNZZueQbHRuvbKnHpZfvYsS+mpbv2vBiBm2Nxcg&#10;0tPS9Lu3GMmph/nrIuWg7uFoGB5lvjXQlp6VbT6JsxaDtNemveMl9O+9WXWOxLW+WNCR9SN8RgVU&#10;RLpe4xv+9VbTyqW6+2GZ/ts38y6Te0t+o5fsDKYK/Vumlp3uZmah3PwTnIGEMzpYNcSIKGuWkZGe&#10;dk+AkEYQtv82IwRThqrqHltR2HcJ2kccxzXzm4zaOEA2CzWmEYeiNfwfQ5niUd8qWnxZZw64WgDR&#10;Xz4IMnoXYvGuTXfq2h8B1L/FJklyDMwN5I0ifrDR5fQ0tF3D2kG/kaGaS3UQC9Gw6OvmekZGxk0W&#10;lVkHdLKH8/h3xvFmfWeoaY8pmjbAhdOTBSev4ExSMhKzUs0Hrck5rN5J+kJJf4iTThb0JfHvTfqC&#10;QZT72HH+/w/KMpMA1X+aFOgzw6TMVJxKSMao41fxpX5GyFdTcK2tHKR9D+KdsYew73qSAURmZmac&#10;E33ju6yMDFNHjNgfh6dCWYXrNXUwpyX65K3bRhZcG/DhhJ2ot/wAWq09gDbh+0lRaLt6D/d70HrN&#10;PrRe+/tSG/LwKPoj8Pefp71Gzpa0S4tw2okFtKj+kgP4cNQ2FAzQJ3wEghxdi2+cFT3V7yAG7b9l&#10;B0NGvM1ma+TE4wLZWVmDsjIzzfvEkXvj8PZoAYIPavql+bpCjH5iz/wmJTvW70ppWVg/baxfUNVf&#10;Ef+Pfn8yv4a7zLKTXv/rhZ6xFW2nr7C13tJdU80deDssinXjFZNWmSUys7OzBzo5tpycnOfYMIyg&#10;MLHj4J0U9N0Tx+LjHD4YfwQfj4rGx6MP4aNRh0lH8dHYY/hoHPdMMR+N4X708d+fxv4EjSHl98z/&#10;U0SbiGSf0bTTmGjSAcpP2004ho8nnqYtz6Lc7DPou/MKDtq/xCYYkhgQhgsDdjhYG689xZDRkrSX&#10;N6kuwc00Gy7dJyXonygSZViU6CC2Gcrd9j/6/Ug2yrKOE9IsMu1sS8rCRe5lU200MU1t20tqRTAU&#10;t8PgxxvvLckbavPGo4wkqaTrQhH3Kf+j/1pKJN0j0Y4ZKcwGS3KysiomJiY+HBWcnJz+P9enJA2X&#10;VVEwAAAAAElFTkSuQmCCUEsDBBQABgAIAAAAIQC+p1yJ4QAAAAoBAAAPAAAAZHJzL2Rvd25yZXYu&#10;eG1sTI/BasJAEIbvhb7DMoXedBM1omk2ItL2JIVqofS2ZsckmJ0N2TWJb9/pqZ6GYT7++f5sM9pG&#10;9Nj52pGCeBqBQCqcqalU8HV8m6xA+KDJ6MYRKrihh03++JDp1LiBPrE/hFJwCPlUK6hCaFMpfVGh&#10;1X7qWiS+nV1ndeC1K6Xp9MDhtpGzKFpKq2viD5VucVdhcTlcrYL3QQ/befza7y/n3e3nmHx872NU&#10;6vlp3L6ACDiGfxj+9FkdcnY6uSsZLxoFk3jFXYKC5YwnA+v5IgFxYjJZL0DmmbyvkP8CAAD//wMA&#10;UEsDBBQABgAIAAAAIQDqVU64AAEAAE0GAAAZAAAAZHJzL19yZWxzL2Uyb0RvYy54bWwucmVsc7zV&#10;zWoDIRQF4H2h7yB333GcJJOkxMmmFLIt6QOIc8eRjD+oLc3bVyiFBoLduVTx3I+z0MPxyyzkE0PU&#10;znJgTQsErXSjtorD+/n1aQckJmFHsTiLHK4Y4Tg8PhzecBEpX4qz9pHkFBs5zCn5Z0qjnNGI2DiP&#10;Np9MLhiR8jIo6oW8CIW0a9uehr8ZMNxkktPIIZzGPP989Xny/9lumrTEFyc/DNp0ZwTVJs/OgSIo&#10;TBwMjlr8bO4abxXQ+4ZVHcOqZNjWMWxLhq6OoSsZWB0DKxn6Ooa+ZGC1iig2sanTxKbYRH6zajwR&#10;rC0p1nUQ65JhX8ew/zXQm09g+AYAAP//AwBQSwECLQAUAAYACAAAACEAsYJntgoBAAATAgAAEwAA&#10;AAAAAAAAAAAAAAAAAAAAW0NvbnRlbnRfVHlwZXNdLnhtbFBLAQItABQABgAIAAAAIQA4/SH/1gAA&#10;AJQBAAALAAAAAAAAAAAAAAAAADsBAABfcmVscy8ucmVsc1BLAQItABQABgAIAAAAIQA4nVEiZAUA&#10;ACEkAAAOAAAAAAAAAAAAAAAAADoCAABkcnMvZTJvRG9jLnhtbFBLAQItAAoAAAAAAAAAIQBKn/Od&#10;lyQAAJckAAAUAAAAAAAAAAAAAAAAAMoHAABkcnMvbWVkaWEvaW1hZ2UxLnBuZ1BLAQItAAoAAAAA&#10;AAAAIQDpas63c2EAAHNhAAAUAAAAAAAAAAAAAAAAAJMsAABkcnMvbWVkaWEvaW1hZ2UyLnBuZ1BL&#10;AQItAAoAAAAAAAAAIQBItkeGhnMAAIZzAAAUAAAAAAAAAAAAAAAAADiOAABkcnMvbWVkaWEvaW1h&#10;Z2UzLnBuZ1BLAQItAAoAAAAAAAAAIQCvU7zP3hwAAN4cAAAUAAAAAAAAAAAAAAAAAPABAQBkcnMv&#10;bWVkaWEvaW1hZ2U0LnBuZ1BLAQItAAoAAAAAAAAAIQBkeV2aqTUAAKk1AAAUAAAAAAAAAAAAAAAA&#10;AAAfAQBkcnMvbWVkaWEvaW1hZ2U1LnBuZ1BLAQItAAoAAAAAAAAAIQDVIpQz1XEAANVxAAAUAAAA&#10;AAAAAAAAAAAAANtUAQBkcnMvbWVkaWEvaW1hZ2U2LnBuZ1BLAQItAAoAAAAAAAAAIQCHVOd5KkQA&#10;ACpEAAAUAAAAAAAAAAAAAAAAAOLGAQBkcnMvbWVkaWEvaW1hZ2U3LnBuZ1BLAQItAAoAAAAAAAAA&#10;IQCT2b0bBUoAAAVKAAAUAAAAAAAAAAAAAAAAAD4LAgBkcnMvbWVkaWEvaW1hZ2U4LnBuZ1BLAQIt&#10;AAoAAAAAAAAAIQBiKr//RjIAAEYyAAAUAAAAAAAAAAAAAAAAAHVVAgBkcnMvbWVkaWEvaW1hZ2U5&#10;LnBuZ1BLAQItAAoAAAAAAAAAIQBOUK1ErnYAAK52AAAVAAAAAAAAAAAAAAAAAO2HAgBkcnMvbWVk&#10;aWEvaW1hZ2UxMC5wbmdQSwECLQAKAAAAAAAAACEAI1mx4UpeAABKXgAAFQAAAAAAAAAAAAAAAADO&#10;/gIAZHJzL21lZGlhL2ltYWdlMTEucG5nUEsBAi0AFAAGAAgAAAAhAL6nXInhAAAACgEAAA8AAAAA&#10;AAAAAAAAAAAAS10DAGRycy9kb3ducmV2LnhtbFBLAQItABQABgAIAAAAIQDqVU64AAEAAE0GAAAZ&#10;AAAAAAAAAAAAAAAAAFleAwBkcnMvX3JlbHMvZTJvRG9jLnhtbC5yZWxzUEsFBgAAAAAQABAAEgQA&#10;AJBfAwAAAA==&#10;">
                <v:group id="Группа 1" o:spid="_x0000_s1027" style="position:absolute;left:23218;top:34707;width:60483;height:6185" coordorigin="23218,34707" coordsize="60483,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Прямоугольник 2" o:spid="_x0000_s1028" style="position:absolute;left:23218;top:34707;width:60483;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042E0431" w14:textId="77777777" w:rsidR="00AA599A" w:rsidRDefault="00AA599A" w:rsidP="00AA599A">
                          <w:pPr>
                            <w:spacing w:after="0" w:line="240" w:lineRule="auto"/>
                            <w:ind w:left="0" w:hanging="2"/>
                            <w:jc w:val="left"/>
                          </w:pPr>
                        </w:p>
                      </w:txbxContent>
                    </v:textbox>
                  </v:rect>
                  <v:group id="Группа 3" o:spid="_x0000_s1029" style="position:absolute;left:23218;top:34707;width:60483;height:6185" coordsize="118095,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Прямоугольник 4" o:spid="_x0000_s1030" style="position:absolute;width:118095;height:10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26112FBF" w14:textId="77777777" w:rsidR="00AA599A" w:rsidRDefault="00AA599A" w:rsidP="00AA599A">
                            <w:pPr>
                              <w:spacing w:after="0" w:line="240" w:lineRule="auto"/>
                              <w:ind w:left="0" w:hanging="2"/>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31" type="#_x0000_t75" style="position:absolute;width:9537;height:96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eUwgAAANoAAAAPAAAAZHJzL2Rvd25yZXYueG1sRI9Ra8JA&#10;EITfC/6HYwXf6sU+2BI9RcWCQlpq6g9Yc2sSzO2F3Krpv+8VCj4OM/MNM1/2rlE36kLt2cBknIAi&#10;LrytuTRw/H5/fgMVBNli45kM/FCA5WLwNMfU+jsf6JZLqSKEQ4oGKpE21ToUFTkMY98SR+/sO4cS&#10;ZVdq2+E9wl2jX5Jkqh3WHBcqbGlTUXHJr87A4fW8PUle7C+tfIWPINk6+8yMGQ371QyUUC+P8H97&#10;Zw1M4e9KvAF68QsAAP//AwBQSwECLQAUAAYACAAAACEA2+H2y+4AAACFAQAAEwAAAAAAAAAAAAAA&#10;AAAAAAAAW0NvbnRlbnRfVHlwZXNdLnhtbFBLAQItABQABgAIAAAAIQBa9CxbvwAAABUBAAALAAAA&#10;AAAAAAAAAAAAAB8BAABfcmVscy8ucmVsc1BLAQItABQABgAIAAAAIQBmS+eUwgAAANoAAAAPAAAA&#10;AAAAAAAAAAAAAAcCAABkcnMvZG93bnJldi54bWxQSwUGAAAAAAMAAwC3AAAA9gIAAAAA&#10;">
                      <v:imagedata r:id="rId20" o:title=""/>
                    </v:shape>
                    <v:shape id="Shape 7" o:spid="_x0000_s1032" type="#_x0000_t75" style="position:absolute;left:97700;top:2883;width:9525;height:61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7dbwAAAANoAAAAPAAAAZHJzL2Rvd25yZXYueG1sRI/NqsIw&#10;FIT3F3yHcAR311RBr1SjiH8ouLEW3B6aY1tsTkoTtb69EYS7HGbmG2a2aE0lHtS40rKCQT8CQZxZ&#10;XXKuID1vfycgnEfWWFkmBS9ysJh3fmYYa/vkEz0Sn4sAYRejgsL7OpbSZQUZdH1bEwfvahuDPsgm&#10;l7rBZ4CbSg6jaCwNlhwWCqxpVVB2S+5GwU0ejpsRL7O6XdMGd6PyckwTpXrddjkF4an1/+Fve68V&#10;/MHnSrgBcv4GAAD//wMAUEsBAi0AFAAGAAgAAAAhANvh9svuAAAAhQEAABMAAAAAAAAAAAAAAAAA&#10;AAAAAFtDb250ZW50X1R5cGVzXS54bWxQSwECLQAUAAYACAAAACEAWvQsW78AAAAVAQAACwAAAAAA&#10;AAAAAAAAAAAfAQAAX3JlbHMvLnJlbHNQSwECLQAUAAYACAAAACEAe2e3W8AAAADaAAAADwAAAAAA&#10;AAAAAAAAAAAHAgAAZHJzL2Rvd25yZXYueG1sUEsFBgAAAAADAAMAtwAAAPQCAAAAAA==&#10;">
                      <v:imagedata r:id="rId21" o:title=""/>
                    </v:shape>
                    <v:shape id="Shape 8" o:spid="_x0000_s1033" type="#_x0000_t75" style="position:absolute;left:109446;top:1336;width:8649;height:84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f5wQAAANoAAAAPAAAAZHJzL2Rvd25yZXYueG1sRE9ba8Iw&#10;FH4X/A/hCHvT1A3mqKYyBNkGY9NO9PWQnF5mc1KarNZ/vzwIPn5899V6sI3oqfO1YwXzWQKCWDtT&#10;c6ng8LOdvoDwAdlg45gUXMnDOhuPVpgad+E99XkoRQxhn6KCKoQ2ldLriiz6mWuJI1e4zmKIsCul&#10;6fASw20jH5PkWVqsOTZU2NKmIn3O/6yCr/630W918rRbnHT+vSj09fjxqdTDZHhdggg0hLv45n43&#10;CuLWeCXeAJn9AwAA//8DAFBLAQItABQABgAIAAAAIQDb4fbL7gAAAIUBAAATAAAAAAAAAAAAAAAA&#10;AAAAAABbQ29udGVudF9UeXBlc10ueG1sUEsBAi0AFAAGAAgAAAAhAFr0LFu/AAAAFQEAAAsAAAAA&#10;AAAAAAAAAAAAHwEAAF9yZWxzLy5yZWxzUEsBAi0AFAAGAAgAAAAhAFlKx/nBAAAA2gAAAA8AAAAA&#10;AAAAAAAAAAAABwIAAGRycy9kb3ducmV2LnhtbFBLBQYAAAAAAwADALcAAAD1AgAAAAA=&#10;">
                      <v:imagedata r:id="rId22" o:title=""/>
                    </v:shape>
                    <v:shape id="Shape 9" o:spid="_x0000_s1034" type="#_x0000_t75" style="position:absolute;left:53738;top:633;width:9620;height:9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O7wAAAANoAAAAPAAAAZHJzL2Rvd25yZXYueG1sRI/LisIw&#10;FIb3gu8QjuBOU10M2jGWURDEjdcHODZnepnmpDSZtr69EQSXP//l418lvalES40rLCuYTSMQxKnV&#10;BWcKbtfdZAHCeWSNlWVS8CAHyXo4WGGsbcdnai8+E2GEXYwKcu/rWEqX5mTQTW1NHLxf2xj0QTaZ&#10;1A12YdxUch5FX9JgwYGQY03bnNK/y78J3DsfaL9sD/qxOc535flUlLNOqfGo//kG4an3n/C7vdcK&#10;lvC6Em6AXD8BAAD//wMAUEsBAi0AFAAGAAgAAAAhANvh9svuAAAAhQEAABMAAAAAAAAAAAAAAAAA&#10;AAAAAFtDb250ZW50X1R5cGVzXS54bWxQSwECLQAUAAYACAAAACEAWvQsW78AAAAVAQAACwAAAAAA&#10;AAAAAAAAAAAfAQAAX3JlbHMvLnJlbHNQSwECLQAUAAYACAAAACEA6wfju8AAAADaAAAADwAAAAAA&#10;AAAAAAAAAAAHAgAAZHJzL2Rvd25yZXYueG1sUEsFBgAAAAADAAMAtwAAAPQCAAAAAA==&#10;">
                      <v:imagedata r:id="rId23" o:title=""/>
                    </v:shape>
                    <v:shape id="Shape 10" o:spid="_x0000_s1035" type="#_x0000_t75" style="position:absolute;left:64922;top:1758;width:8255;height:77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wN/xQAAANsAAAAPAAAAZHJzL2Rvd25yZXYueG1sRI9BS8NA&#10;EIXvgv9hGcGb2ShSJGZTiigKQmmjlh6H7JhdzM6G7Nqm/945FLzN8N689029nMOgDjQlH9nAbVGC&#10;Iu6i9dwb+Px4uXkAlTKyxSEyGThRgmVzeVFjZeORt3Roc68khFOFBlzOY6V16hwFTEUciUX7jlPA&#10;LOvUazvhUcLDoO/KcqEDepYGhyM9Oep+2t9g4Plr71av6/1i2/p1et9t/P2wOxlzfTWvHkFlmvO/&#10;+Xz9ZgVf6OUXGUA3fwAAAP//AwBQSwECLQAUAAYACAAAACEA2+H2y+4AAACFAQAAEwAAAAAAAAAA&#10;AAAAAAAAAAAAW0NvbnRlbnRfVHlwZXNdLnhtbFBLAQItABQABgAIAAAAIQBa9CxbvwAAABUBAAAL&#10;AAAAAAAAAAAAAAAAAB8BAABfcmVscy8ucmVsc1BLAQItABQABgAIAAAAIQA03wN/xQAAANsAAAAP&#10;AAAAAAAAAAAAAAAAAAcCAABkcnMvZG93bnJldi54bWxQSwUGAAAAAAMAAwC3AAAA+QIAAAAA&#10;">
                      <v:imagedata r:id="rId24" o:title=""/>
                    </v:shape>
                    <v:shape id="Shape 11" o:spid="_x0000_s1036" type="#_x0000_t75" style="position:absolute;left:75613;top:1969;width:8649;height:80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mJIwQAAANsAAAAPAAAAZHJzL2Rvd25yZXYueG1sRE9Na8JA&#10;EL0L/Q/LFLzpRgWR1E1obRu8xlTocchOk9DsbMiuSdpf7wqCt3m8z9mnk2nFQL1rLCtYLSMQxKXV&#10;DVcKvorPxQ6E88gaW8uk4I8cpMnTbI+xtiPnNJx8JUIIuxgV1N53sZSurMmgW9qOOHA/tjfoA+wr&#10;qXscQ7hp5TqKttJgw6Ghxo4ONZW/p4tRULy9n6kwG/tR5f86O3wbPu8ypebP0+sLCE+Tf4jv7qMO&#10;81dw+yUcIJMrAAAA//8DAFBLAQItABQABgAIAAAAIQDb4fbL7gAAAIUBAAATAAAAAAAAAAAAAAAA&#10;AAAAAABbQ29udGVudF9UeXBlc10ueG1sUEsBAi0AFAAGAAgAAAAhAFr0LFu/AAAAFQEAAAsAAAAA&#10;AAAAAAAAAAAAHwEAAF9yZWxzLy5yZWxzUEsBAi0AFAAGAAgAAAAhAAsiYkjBAAAA2wAAAA8AAAAA&#10;AAAAAAAAAAAABwIAAGRycy9kb3ducmV2LnhtbFBLBQYAAAAAAwADALcAAAD1AgAAAAA=&#10;">
                      <v:imagedata r:id="rId25" o:title=""/>
                    </v:shape>
                    <v:shape id="Shape 12" o:spid="_x0000_s1037" type="#_x0000_t75" style="position:absolute;left:9495;top:1406;width:9697;height:82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LdGwgAAANsAAAAPAAAAZHJzL2Rvd25yZXYueG1sRE9LasMw&#10;EN0XcgcxgexquVmU4lgJwVBIwaZtkgMM1tR2Y40cSbGd21eFQnfzeN/Jd7PpxUjOd5YVPCUpCOLa&#10;6o4bBefT6+MLCB+QNfaWScGdPOy2i4ccM20n/qTxGBoRQ9hnqKANYcik9HVLBn1iB+LIfVlnMETo&#10;GqkdTjHc9HKdps/SYMexocWBipbqy/FmFHTXfXGpTNV/lO/u7fs2lkUoS6VWy3m/ARFoDv/iP/dB&#10;x/lr+P0lHiC3PwAAAP//AwBQSwECLQAUAAYACAAAACEA2+H2y+4AAACFAQAAEwAAAAAAAAAAAAAA&#10;AAAAAAAAW0NvbnRlbnRfVHlwZXNdLnhtbFBLAQItABQABgAIAAAAIQBa9CxbvwAAABUBAAALAAAA&#10;AAAAAAAAAAAAAB8BAABfcmVscy8ucmVsc1BLAQItABQABgAIAAAAIQC1hLdGwgAAANsAAAAPAAAA&#10;AAAAAAAAAAAAAAcCAABkcnMvZG93bnJldi54bWxQSwUGAAAAAAMAAwC3AAAA9gIAAAAA&#10;">
                      <v:imagedata r:id="rId26" o:title=""/>
                    </v:shape>
                    <v:shape id="Shape 13" o:spid="_x0000_s1038" type="#_x0000_t75" style="position:absolute;left:19694;top:1336;width:8649;height:8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OkixQAAANsAAAAPAAAAZHJzL2Rvd25yZXYueG1sRI9PawIx&#10;EMXvQr9DmIKXolmVFlmNUloKXv2H9TZuxuziZrJuorv66U2h4G2G935v3kznrS3FlWpfOFYw6Ccg&#10;iDOnCzYKNuuf3hiED8gaS8ek4EYe5rOXzhRT7Rpe0nUVjIgh7FNUkIdQpVL6LCeLvu8q4qgdXW0x&#10;xLU2UtfYxHBbymGSfEiLBccLOVb0lVN2Wl1srLHbLd+/D9v94m7ewvrU2N+zGSrVfW0/JyACteFp&#10;/qcXOnIj+PslDiBnDwAAAP//AwBQSwECLQAUAAYACAAAACEA2+H2y+4AAACFAQAAEwAAAAAAAAAA&#10;AAAAAAAAAAAAW0NvbnRlbnRfVHlwZXNdLnhtbFBLAQItABQABgAIAAAAIQBa9CxbvwAAABUBAAAL&#10;AAAAAAAAAAAAAAAAAB8BAABfcmVscy8ucmVsc1BLAQItABQABgAIAAAAIQCxHOkixQAAANsAAAAP&#10;AAAAAAAAAAAAAAAAAAcCAABkcnMvZG93bnJldi54bWxQSwUGAAAAAAMAAwC3AAAA+QIAAAAA&#10;">
                      <v:imagedata r:id="rId27" o:title=""/>
                    </v:shape>
                    <v:shape id="Shape 14" o:spid="_x0000_s1039" type="#_x0000_t75" style="position:absolute;left:30315;top:2250;width:11761;height:685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gxXwQAAANsAAAAPAAAAZHJzL2Rvd25yZXYueG1sRE9Ni8Iw&#10;EL0L+x/CLOxN0xUVqUaRwoIrXqzdw96GZmyKzaQ0Ueu/N4LgbR7vc5br3jbiSp2vHSv4HiUgiEun&#10;a64UFMef4RyED8gaG8ek4E4e1quPwRJT7W58oGseKhFD2KeowITQplL60pBFP3ItceROrrMYIuwq&#10;qTu8xXDbyHGSzKTFmmODwZYyQ+U5v1gFf/l/HcbZPsvtvSiO099+ZyYHpb4++80CRKA+vMUv91bH&#10;+RN4/hIPkKsHAAAA//8DAFBLAQItABQABgAIAAAAIQDb4fbL7gAAAIUBAAATAAAAAAAAAAAAAAAA&#10;AAAAAABbQ29udGVudF9UeXBlc10ueG1sUEsBAi0AFAAGAAgAAAAhAFr0LFu/AAAAFQEAAAsAAAAA&#10;AAAAAAAAAAAAHwEAAF9yZWxzLy5yZWxzUEsBAi0AFAAGAAgAAAAhAFRODFfBAAAA2wAAAA8AAAAA&#10;AAAAAAAAAAAABwIAAGRycy9kb3ducmV2LnhtbFBLBQYAAAAAAwADALcAAAD1AgAAAAA=&#10;">
                      <v:imagedata r:id="rId28" o:title=""/>
                    </v:shape>
                    <v:shape id="Shape 15" o:spid="_x0000_s1040" type="#_x0000_t75" style="position:absolute;left:44383;top:1406;width:8668;height:866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7XGwQAAANsAAAAPAAAAZHJzL2Rvd25yZXYueG1sRE9LawIx&#10;EL4X+h/CFLzVbMWWdTVK8QE97MUHeB0242ZxMwmbqGt/fSMIvc3H95zZoretuFIXGscKPoYZCOLK&#10;6YZrBYf95j0HESKyxtYxKbhTgMX89WWGhXY33tJ1F2uRQjgUqMDE6AspQ2XIYhg6T5y4k+ssxgS7&#10;WuoObynctnKUZV/SYsOpwaCnpaHqvLtYBaEsV8ftpIrjsL7n/mh+fV7ulRq89d9TEJH6+C9+un90&#10;mv8Jj1/SAXL+BwAA//8DAFBLAQItABQABgAIAAAAIQDb4fbL7gAAAIUBAAATAAAAAAAAAAAAAAAA&#10;AAAAAABbQ29udGVudF9UeXBlc10ueG1sUEsBAi0AFAAGAAgAAAAhAFr0LFu/AAAAFQEAAAsAAAAA&#10;AAAAAAAAAAAAHwEAAF9yZWxzLy5yZWxzUEsBAi0AFAAGAAgAAAAhAHDvtcbBAAAA2wAAAA8AAAAA&#10;AAAAAAAAAAAABwIAAGRycy9kb3ducmV2LnhtbFBLBQYAAAAAAwADALcAAAD1AgAAAAA=&#10;">
                      <v:imagedata r:id="rId29" o:title=""/>
                    </v:shape>
                    <v:shape id="Shape 16" o:spid="_x0000_s1041" type="#_x0000_t75" style="position:absolute;left:86094;top:2602;width:9537;height:75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n0PwQAAANsAAAAPAAAAZHJzL2Rvd25yZXYueG1sRE/JasMw&#10;EL0X8g9iAr01cnpwihPZZKEQemjJ8gETaWI5sUbGUhL376tCobd5vHUW1eBacac+NJ4VTCcZCGLt&#10;TcO1guPh/eUNRIjIBlvPpOCbAlTl6GmBhfEP3tF9H2uRQjgUqMDG2BVSBm3JYZj4jjhxZ987jAn2&#10;tTQ9PlK4a+VrluXSYcOpwWJHa0v6ur85BWg3q3z2qWc76T7Wl8OXPplTUOp5PCznICIN8V/8596a&#10;ND+H31/SAbL8AQAA//8DAFBLAQItABQABgAIAAAAIQDb4fbL7gAAAIUBAAATAAAAAAAAAAAAAAAA&#10;AAAAAABbQ29udGVudF9UeXBlc10ueG1sUEsBAi0AFAAGAAgAAAAhAFr0LFu/AAAAFQEAAAsAAAAA&#10;AAAAAAAAAAAAHwEAAF9yZWxzLy5yZWxzUEsBAi0AFAAGAAgAAAAhACMSfQ/BAAAA2wAAAA8AAAAA&#10;AAAAAAAAAAAABwIAAGRycy9kb3ducmV2LnhtbFBLBQYAAAAAAwADALcAAAD1AgAAAAA=&#10;">
                      <v:imagedata r:id="rId30" o:title=""/>
                    </v:shape>
                  </v:group>
                </v:group>
                <w10:wrap type="square"/>
              </v:group>
            </w:pict>
          </mc:Fallback>
        </mc:AlternateContent>
      </w:r>
    </w:p>
    <w:p w14:paraId="6DABF294" w14:textId="77777777" w:rsidR="00AA599A" w:rsidRDefault="00AA599A" w:rsidP="00AA599A">
      <w:pPr>
        <w:pBdr>
          <w:top w:val="nil"/>
          <w:left w:val="nil"/>
          <w:bottom w:val="nil"/>
          <w:right w:val="nil"/>
          <w:between w:val="nil"/>
        </w:pBdr>
        <w:spacing w:after="0" w:line="240" w:lineRule="auto"/>
        <w:ind w:left="0" w:hanging="2"/>
        <w:jc w:val="center"/>
      </w:pPr>
      <w:r>
        <w:br w:type="page"/>
      </w:r>
    </w:p>
    <w:p w14:paraId="4A49E2BD" w14:textId="77777777" w:rsidR="00AA599A" w:rsidRDefault="00AA599A" w:rsidP="00AA599A">
      <w:pPr>
        <w:pBdr>
          <w:top w:val="nil"/>
          <w:left w:val="nil"/>
          <w:bottom w:val="nil"/>
          <w:right w:val="nil"/>
          <w:between w:val="nil"/>
        </w:pBdr>
        <w:spacing w:after="0" w:line="240" w:lineRule="auto"/>
        <w:ind w:left="0" w:hanging="2"/>
        <w:jc w:val="center"/>
      </w:pPr>
    </w:p>
    <w:p w14:paraId="13C9EA8E" w14:textId="77777777" w:rsidR="00AA599A" w:rsidRDefault="00AA599A" w:rsidP="00AA599A">
      <w:pPr>
        <w:pBdr>
          <w:top w:val="nil"/>
          <w:left w:val="nil"/>
          <w:bottom w:val="nil"/>
          <w:right w:val="nil"/>
          <w:between w:val="nil"/>
        </w:pBdr>
        <w:spacing w:after="0" w:line="240" w:lineRule="auto"/>
        <w:ind w:left="0" w:hanging="2"/>
        <w:jc w:val="center"/>
      </w:pPr>
    </w:p>
    <w:p w14:paraId="32D761C7" w14:textId="77777777" w:rsidR="00AA599A" w:rsidRDefault="00AA599A" w:rsidP="00AA599A">
      <w:pPr>
        <w:pBdr>
          <w:top w:val="nil"/>
          <w:left w:val="nil"/>
          <w:bottom w:val="nil"/>
          <w:right w:val="nil"/>
          <w:between w:val="nil"/>
        </w:pBdr>
        <w:spacing w:after="0" w:line="240" w:lineRule="auto"/>
        <w:ind w:left="0" w:hanging="2"/>
        <w:jc w:val="center"/>
      </w:pPr>
    </w:p>
    <w:p w14:paraId="6A73EA86" w14:textId="4437FC50" w:rsidR="004B0CDF" w:rsidRPr="00A53CED" w:rsidRDefault="004B0CDF" w:rsidP="00AA599A">
      <w:pPr>
        <w:pBdr>
          <w:top w:val="nil"/>
          <w:left w:val="nil"/>
          <w:bottom w:val="nil"/>
          <w:right w:val="nil"/>
          <w:between w:val="nil"/>
        </w:pBdr>
        <w:spacing w:after="0" w:line="240" w:lineRule="auto"/>
        <w:ind w:left="1" w:hanging="3"/>
        <w:jc w:val="center"/>
        <w:rPr>
          <w:rFonts w:ascii="Calibri" w:hAnsi="Calibri"/>
          <w:b/>
          <w:color w:val="4472C4" w:themeColor="accent1"/>
          <w:sz w:val="28"/>
          <w:szCs w:val="28"/>
          <w:u w:val="single"/>
        </w:rPr>
      </w:pPr>
      <w:r w:rsidRPr="00A53CED">
        <w:rPr>
          <w:rFonts w:ascii="Calibri" w:hAnsi="Calibri"/>
          <w:b/>
          <w:color w:val="4472C4" w:themeColor="accent1"/>
          <w:sz w:val="28"/>
          <w:szCs w:val="28"/>
          <w:u w:val="single"/>
        </w:rPr>
        <w:t>GOALS OF THE CENTER</w:t>
      </w:r>
    </w:p>
    <w:p w14:paraId="5DA79E15" w14:textId="77777777" w:rsidR="004B0CDF" w:rsidRDefault="004B0CDF" w:rsidP="004B0CDF">
      <w:pPr>
        <w:pBdr>
          <w:top w:val="nil"/>
          <w:left w:val="nil"/>
          <w:bottom w:val="nil"/>
          <w:right w:val="nil"/>
          <w:between w:val="nil"/>
        </w:pBdr>
        <w:spacing w:after="0" w:line="240" w:lineRule="auto"/>
        <w:ind w:left="0" w:hanging="2"/>
        <w:jc w:val="center"/>
        <w:rPr>
          <w:rFonts w:ascii="Calibri" w:hAnsi="Calibri"/>
          <w:color w:val="000000"/>
          <w:sz w:val="24"/>
          <w:szCs w:val="24"/>
        </w:rPr>
      </w:pPr>
    </w:p>
    <w:p w14:paraId="611762D7"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The goals of the functioning of the Entrepreneur Center (hereinafter referred to as the Center) are:</w:t>
      </w:r>
    </w:p>
    <w:p w14:paraId="5937C9C4"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improvement of the educational process based on strengthening the relations of departments with public administration bodies, commercial and non-profit organizations,</w:t>
      </w:r>
    </w:p>
    <w:p w14:paraId="4C44411D"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attracting highly qualified teachers and practitioners from the fields of science and business,</w:t>
      </w:r>
    </w:p>
    <w:p w14:paraId="7182D85D"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increasing the efficiency of the use of scientific, pedagogical</w:t>
      </w:r>
      <w:r>
        <w:rPr>
          <w:color w:val="000000"/>
          <w:sz w:val="24"/>
          <w:szCs w:val="24"/>
        </w:rPr>
        <w:t>,</w:t>
      </w:r>
      <w:r>
        <w:rPr>
          <w:rFonts w:ascii="Calibri" w:hAnsi="Calibri"/>
          <w:color w:val="000000"/>
          <w:sz w:val="24"/>
          <w:szCs w:val="24"/>
        </w:rPr>
        <w:t xml:space="preserve"> and production personnel, educational, scientific</w:t>
      </w:r>
      <w:r>
        <w:rPr>
          <w:color w:val="000000"/>
          <w:sz w:val="24"/>
          <w:szCs w:val="24"/>
        </w:rPr>
        <w:t>,</w:t>
      </w:r>
      <w:r>
        <w:rPr>
          <w:rFonts w:ascii="Calibri" w:hAnsi="Calibri"/>
          <w:color w:val="000000"/>
          <w:sz w:val="24"/>
          <w:szCs w:val="24"/>
        </w:rPr>
        <w:t xml:space="preserve"> and production capacities to improve the process of professional training of students, undergraduates</w:t>
      </w:r>
      <w:r>
        <w:rPr>
          <w:color w:val="000000"/>
          <w:sz w:val="24"/>
          <w:szCs w:val="24"/>
        </w:rPr>
        <w:t>,</w:t>
      </w:r>
      <w:r>
        <w:rPr>
          <w:rFonts w:ascii="Calibri" w:hAnsi="Calibri"/>
          <w:color w:val="000000"/>
          <w:sz w:val="24"/>
          <w:szCs w:val="24"/>
        </w:rPr>
        <w:t xml:space="preserve"> and doctoral students based on the integration of science, education</w:t>
      </w:r>
      <w:r>
        <w:rPr>
          <w:color w:val="000000"/>
          <w:sz w:val="24"/>
          <w:szCs w:val="24"/>
        </w:rPr>
        <w:t>,</w:t>
      </w:r>
      <w:r>
        <w:rPr>
          <w:rFonts w:ascii="Calibri" w:hAnsi="Calibri"/>
          <w:color w:val="000000"/>
          <w:sz w:val="24"/>
          <w:szCs w:val="24"/>
        </w:rPr>
        <w:t xml:space="preserve"> and production.</w:t>
      </w:r>
    </w:p>
    <w:p w14:paraId="4C12DB04" w14:textId="57CF7054" w:rsidR="00D544C6" w:rsidRDefault="00D544C6">
      <w:pPr>
        <w:ind w:left="0" w:hanging="2"/>
      </w:pPr>
    </w:p>
    <w:p w14:paraId="219D3A4B" w14:textId="77777777" w:rsidR="004B0CDF" w:rsidRPr="00A53CED" w:rsidRDefault="004B0CDF" w:rsidP="004B0CDF">
      <w:pPr>
        <w:pBdr>
          <w:top w:val="nil"/>
          <w:left w:val="nil"/>
          <w:bottom w:val="nil"/>
          <w:right w:val="nil"/>
          <w:between w:val="nil"/>
        </w:pBdr>
        <w:spacing w:after="0" w:line="240" w:lineRule="auto"/>
        <w:ind w:left="1" w:hanging="3"/>
        <w:jc w:val="center"/>
        <w:rPr>
          <w:rFonts w:ascii="Calibri" w:hAnsi="Calibri"/>
          <w:color w:val="4472C4" w:themeColor="accent1"/>
          <w:sz w:val="28"/>
          <w:szCs w:val="28"/>
          <w:u w:val="single"/>
        </w:rPr>
      </w:pPr>
      <w:r w:rsidRPr="00A53CED">
        <w:rPr>
          <w:rFonts w:ascii="Calibri" w:hAnsi="Calibri"/>
          <w:b/>
          <w:color w:val="4472C4" w:themeColor="accent1"/>
          <w:sz w:val="28"/>
          <w:szCs w:val="28"/>
          <w:u w:val="single"/>
        </w:rPr>
        <w:t>THE MAIN OBJECTIVES OF THE CENTRE</w:t>
      </w:r>
    </w:p>
    <w:p w14:paraId="4C15340F" w14:textId="27D22185" w:rsidR="004B0CDF" w:rsidRDefault="004B0CDF">
      <w:pPr>
        <w:ind w:left="0" w:hanging="2"/>
      </w:pPr>
    </w:p>
    <w:p w14:paraId="21E081AF"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b/>
          <w:color w:val="000000"/>
          <w:sz w:val="24"/>
          <w:szCs w:val="24"/>
        </w:rPr>
        <w:t>To achieve these goals, the Center's activities are aimed at solving the following tasks:</w:t>
      </w:r>
    </w:p>
    <w:p w14:paraId="3CDBC88D" w14:textId="6896506C"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1 improving the organization of the educational process, strengthening the practical training of students, undergraduates</w:t>
      </w:r>
      <w:r>
        <w:rPr>
          <w:color w:val="000000"/>
          <w:sz w:val="24"/>
          <w:szCs w:val="24"/>
        </w:rPr>
        <w:t>,</w:t>
      </w:r>
      <w:r>
        <w:rPr>
          <w:rFonts w:ascii="Calibri" w:hAnsi="Calibri"/>
          <w:color w:val="000000"/>
          <w:sz w:val="24"/>
          <w:szCs w:val="24"/>
        </w:rPr>
        <w:t xml:space="preserve"> and PhD</w:t>
      </w:r>
      <w:r>
        <w:rPr>
          <w:color w:val="000000"/>
          <w:sz w:val="24"/>
          <w:szCs w:val="24"/>
        </w:rPr>
        <w:t>-</w:t>
      </w:r>
      <w:r>
        <w:rPr>
          <w:rFonts w:ascii="Calibri" w:hAnsi="Calibri"/>
          <w:color w:val="000000"/>
          <w:sz w:val="24"/>
          <w:szCs w:val="24"/>
        </w:rPr>
        <w:t xml:space="preserve">students through the development of strategic </w:t>
      </w:r>
      <w:r>
        <w:rPr>
          <w:color w:val="000000"/>
          <w:sz w:val="24"/>
          <w:szCs w:val="24"/>
        </w:rPr>
        <w:t>partnerships</w:t>
      </w:r>
      <w:r>
        <w:rPr>
          <w:rFonts w:ascii="Calibri" w:hAnsi="Calibri"/>
          <w:color w:val="000000"/>
          <w:sz w:val="24"/>
          <w:szCs w:val="24"/>
        </w:rPr>
        <w:t xml:space="preserve"> with enterprises, </w:t>
      </w:r>
      <w:r>
        <w:rPr>
          <w:color w:val="000000"/>
          <w:sz w:val="24"/>
          <w:szCs w:val="24"/>
        </w:rPr>
        <w:t xml:space="preserve">and </w:t>
      </w:r>
      <w:r>
        <w:rPr>
          <w:rFonts w:ascii="Calibri" w:hAnsi="Calibri"/>
          <w:color w:val="000000"/>
          <w:sz w:val="24"/>
          <w:szCs w:val="24"/>
        </w:rPr>
        <w:t>organizations;</w:t>
      </w:r>
    </w:p>
    <w:p w14:paraId="56A9A8FB" w14:textId="1102DAA6"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2 coordination of joint activities of all those willing to participate in the implementation of the educational program, including its member organizations (institutional structures) and enterprises for the training, retraining</w:t>
      </w:r>
      <w:r>
        <w:rPr>
          <w:color w:val="000000"/>
          <w:sz w:val="24"/>
          <w:szCs w:val="24"/>
        </w:rPr>
        <w:t>,</w:t>
      </w:r>
      <w:r>
        <w:rPr>
          <w:rFonts w:ascii="Calibri" w:hAnsi="Calibri"/>
          <w:color w:val="000000"/>
          <w:sz w:val="24"/>
          <w:szCs w:val="24"/>
        </w:rPr>
        <w:t xml:space="preserve"> and professional development of specialists ;</w:t>
      </w:r>
    </w:p>
    <w:p w14:paraId="45C48444" w14:textId="26488D0C"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xml:space="preserve">3 </w:t>
      </w:r>
      <w:r>
        <w:rPr>
          <w:color w:val="000000"/>
          <w:sz w:val="24"/>
          <w:szCs w:val="24"/>
        </w:rPr>
        <w:t xml:space="preserve">Support in </w:t>
      </w:r>
      <w:r>
        <w:rPr>
          <w:rFonts w:ascii="Calibri" w:hAnsi="Calibri"/>
          <w:color w:val="000000"/>
          <w:sz w:val="24"/>
          <w:szCs w:val="24"/>
        </w:rPr>
        <w:t>improving the efficiency of educational and research work and the implementation of their results in production;</w:t>
      </w:r>
    </w:p>
    <w:p w14:paraId="1F1311CD" w14:textId="6C686CBA"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4 development of the research work in the field of activity of departments with the involvement of students, undergraduates, doctoral students</w:t>
      </w:r>
      <w:r>
        <w:rPr>
          <w:color w:val="000000"/>
          <w:sz w:val="24"/>
          <w:szCs w:val="24"/>
        </w:rPr>
        <w:t>,</w:t>
      </w:r>
      <w:r>
        <w:rPr>
          <w:rFonts w:ascii="Calibri" w:hAnsi="Calibri"/>
          <w:color w:val="000000"/>
          <w:sz w:val="24"/>
          <w:szCs w:val="24"/>
        </w:rPr>
        <w:t xml:space="preserve"> and university teachers;</w:t>
      </w:r>
    </w:p>
    <w:p w14:paraId="399EAAEF" w14:textId="4F4A2121"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xml:space="preserve">5 organization and conducting of practical training for the purpose of vocational guidance of students, </w:t>
      </w:r>
      <w:r>
        <w:rPr>
          <w:color w:val="000000"/>
          <w:sz w:val="24"/>
          <w:szCs w:val="24"/>
        </w:rPr>
        <w:t xml:space="preserve">and </w:t>
      </w:r>
      <w:r>
        <w:rPr>
          <w:rFonts w:ascii="Calibri" w:hAnsi="Calibri"/>
          <w:color w:val="000000"/>
          <w:sz w:val="24"/>
          <w:szCs w:val="24"/>
        </w:rPr>
        <w:t>assistance in the employment of graduates.</w:t>
      </w:r>
    </w:p>
    <w:p w14:paraId="338A4029" w14:textId="77777777" w:rsidR="004B0CDF" w:rsidRDefault="004B0CDF" w:rsidP="004B0CDF">
      <w:pPr>
        <w:pBdr>
          <w:top w:val="nil"/>
          <w:left w:val="nil"/>
          <w:bottom w:val="nil"/>
          <w:right w:val="nil"/>
          <w:between w:val="nil"/>
        </w:pBdr>
        <w:spacing w:after="0" w:line="240" w:lineRule="auto"/>
        <w:ind w:leftChars="0" w:left="0" w:firstLineChars="0" w:firstLine="0"/>
      </w:pPr>
    </w:p>
    <w:p w14:paraId="0FFDFD36" w14:textId="59CC2B1A" w:rsidR="004B0CDF" w:rsidRPr="00A53CED" w:rsidRDefault="004B0CDF" w:rsidP="004B0CDF">
      <w:pPr>
        <w:pBdr>
          <w:top w:val="nil"/>
          <w:left w:val="nil"/>
          <w:bottom w:val="nil"/>
          <w:right w:val="nil"/>
          <w:between w:val="nil"/>
        </w:pBdr>
        <w:spacing w:after="0" w:line="240" w:lineRule="auto"/>
        <w:ind w:leftChars="0" w:left="0" w:firstLineChars="0" w:firstLine="0"/>
        <w:jc w:val="center"/>
        <w:rPr>
          <w:rFonts w:ascii="Calibri" w:hAnsi="Calibri"/>
          <w:color w:val="4472C4" w:themeColor="accent1"/>
          <w:sz w:val="28"/>
          <w:szCs w:val="28"/>
          <w:u w:val="single"/>
        </w:rPr>
      </w:pPr>
      <w:r w:rsidRPr="00A53CED">
        <w:rPr>
          <w:rFonts w:ascii="Calibri" w:hAnsi="Calibri"/>
          <w:b/>
          <w:smallCaps/>
          <w:color w:val="4472C4" w:themeColor="accent1"/>
          <w:sz w:val="28"/>
          <w:szCs w:val="28"/>
          <w:u w:val="single"/>
        </w:rPr>
        <w:t>FUNCTIONS OF THE CENTRE AND ITS PARTICIPANTS</w:t>
      </w:r>
    </w:p>
    <w:p w14:paraId="1DE7C015" w14:textId="77777777" w:rsidR="004B0CDF" w:rsidRDefault="004B0CDF" w:rsidP="004B0CDF">
      <w:pPr>
        <w:pBdr>
          <w:top w:val="nil"/>
          <w:left w:val="nil"/>
          <w:bottom w:val="nil"/>
          <w:right w:val="nil"/>
          <w:between w:val="nil"/>
        </w:pBdr>
        <w:spacing w:after="0" w:line="240" w:lineRule="auto"/>
        <w:ind w:left="0" w:hanging="2"/>
        <w:jc w:val="left"/>
        <w:rPr>
          <w:rFonts w:ascii="Calibri" w:hAnsi="Calibri"/>
          <w:color w:val="000000"/>
          <w:sz w:val="24"/>
          <w:szCs w:val="24"/>
        </w:rPr>
      </w:pPr>
    </w:p>
    <w:p w14:paraId="50AF0179" w14:textId="0851AA29" w:rsidR="004B0CDF" w:rsidRDefault="004B0CDF" w:rsidP="004B0CDF">
      <w:pPr>
        <w:pBdr>
          <w:top w:val="nil"/>
          <w:left w:val="nil"/>
          <w:bottom w:val="nil"/>
          <w:right w:val="nil"/>
          <w:between w:val="nil"/>
        </w:pBdr>
        <w:spacing w:after="0" w:line="240" w:lineRule="auto"/>
        <w:ind w:left="0" w:hanging="2"/>
        <w:rPr>
          <w:rFonts w:ascii="Calibri" w:hAnsi="Calibri"/>
          <w:b/>
          <w:color w:val="000000"/>
          <w:sz w:val="24"/>
          <w:szCs w:val="24"/>
        </w:rPr>
      </w:pPr>
      <w:r>
        <w:rPr>
          <w:rFonts w:ascii="Calibri" w:hAnsi="Calibri"/>
          <w:b/>
          <w:color w:val="000000"/>
          <w:sz w:val="24"/>
          <w:szCs w:val="24"/>
        </w:rPr>
        <w:t>1 The Center performs the following main functions:</w:t>
      </w:r>
    </w:p>
    <w:p w14:paraId="64D85100" w14:textId="637EF8E2" w:rsidR="004B0CDF" w:rsidRDefault="004B0CDF" w:rsidP="004B0CDF">
      <w:pPr>
        <w:pBdr>
          <w:top w:val="nil"/>
          <w:left w:val="nil"/>
          <w:bottom w:val="nil"/>
          <w:right w:val="nil"/>
          <w:between w:val="nil"/>
        </w:pBdr>
        <w:tabs>
          <w:tab w:val="left" w:pos="567"/>
          <w:tab w:val="left" w:pos="1701"/>
        </w:tabs>
        <w:spacing w:after="0" w:line="240" w:lineRule="auto"/>
        <w:ind w:left="0" w:hanging="2"/>
        <w:rPr>
          <w:rFonts w:ascii="Calibri" w:hAnsi="Calibri"/>
          <w:color w:val="000000"/>
          <w:sz w:val="24"/>
          <w:szCs w:val="24"/>
        </w:rPr>
      </w:pPr>
      <w:r>
        <w:rPr>
          <w:rFonts w:ascii="Calibri" w:hAnsi="Calibri"/>
          <w:color w:val="000000"/>
          <w:sz w:val="24"/>
          <w:szCs w:val="24"/>
        </w:rPr>
        <w:tab/>
        <w:t>1.1 involvement of leading practitioners in the organization of the educational process to strengthen its applied orientation;</w:t>
      </w:r>
    </w:p>
    <w:p w14:paraId="59A8693B" w14:textId="5104A0BA" w:rsidR="004B0CDF" w:rsidRDefault="004B0CDF" w:rsidP="004B0CDF">
      <w:pPr>
        <w:pBdr>
          <w:top w:val="nil"/>
          <w:left w:val="nil"/>
          <w:bottom w:val="nil"/>
          <w:right w:val="nil"/>
          <w:between w:val="nil"/>
        </w:pBdr>
        <w:tabs>
          <w:tab w:val="left" w:pos="567"/>
        </w:tabs>
        <w:spacing w:after="0" w:line="240" w:lineRule="auto"/>
        <w:ind w:left="0" w:hanging="2"/>
        <w:rPr>
          <w:rFonts w:ascii="Calibri" w:hAnsi="Calibri"/>
          <w:color w:val="000000"/>
          <w:sz w:val="24"/>
          <w:szCs w:val="24"/>
        </w:rPr>
      </w:pPr>
      <w:r>
        <w:rPr>
          <w:rFonts w:ascii="Calibri" w:hAnsi="Calibri"/>
          <w:color w:val="000000"/>
          <w:sz w:val="24"/>
          <w:szCs w:val="24"/>
        </w:rPr>
        <w:tab/>
        <w:t xml:space="preserve">1.2 organizes and conducts master classes, platinum lectures, business </w:t>
      </w:r>
      <w:r>
        <w:rPr>
          <w:color w:val="000000"/>
          <w:sz w:val="24"/>
          <w:szCs w:val="24"/>
        </w:rPr>
        <w:t>training,</w:t>
      </w:r>
      <w:r>
        <w:rPr>
          <w:rFonts w:ascii="Calibri" w:hAnsi="Calibri"/>
          <w:color w:val="000000"/>
          <w:sz w:val="24"/>
          <w:szCs w:val="24"/>
        </w:rPr>
        <w:t xml:space="preserve"> and group consultations with students, </w:t>
      </w:r>
      <w:r>
        <w:rPr>
          <w:color w:val="000000"/>
          <w:sz w:val="24"/>
          <w:szCs w:val="24"/>
        </w:rPr>
        <w:t xml:space="preserve">and </w:t>
      </w:r>
      <w:r>
        <w:rPr>
          <w:rFonts w:ascii="Calibri" w:hAnsi="Calibri"/>
          <w:color w:val="000000"/>
          <w:sz w:val="24"/>
          <w:szCs w:val="24"/>
        </w:rPr>
        <w:t>undergraduates;</w:t>
      </w:r>
    </w:p>
    <w:p w14:paraId="2CD9DC6B" w14:textId="6C13B7D2" w:rsidR="004B0CDF" w:rsidRDefault="004B0CDF" w:rsidP="004B0CDF">
      <w:pPr>
        <w:pBdr>
          <w:top w:val="nil"/>
          <w:left w:val="nil"/>
          <w:bottom w:val="nil"/>
          <w:right w:val="nil"/>
          <w:between w:val="nil"/>
        </w:pBdr>
        <w:tabs>
          <w:tab w:val="left" w:pos="1701"/>
        </w:tabs>
        <w:spacing w:after="0" w:line="240" w:lineRule="auto"/>
        <w:ind w:left="0" w:hanging="2"/>
        <w:rPr>
          <w:rFonts w:ascii="Calibri" w:hAnsi="Calibri"/>
          <w:color w:val="000000"/>
          <w:sz w:val="24"/>
          <w:szCs w:val="24"/>
        </w:rPr>
      </w:pPr>
      <w:r>
        <w:rPr>
          <w:rFonts w:ascii="Calibri" w:hAnsi="Calibri"/>
          <w:color w:val="000000"/>
          <w:sz w:val="24"/>
          <w:szCs w:val="24"/>
        </w:rPr>
        <w:tab/>
        <w:t>1.3 conducts individual classes with students, undergraduates;</w:t>
      </w:r>
    </w:p>
    <w:p w14:paraId="3CE9C27F" w14:textId="05DB240A" w:rsidR="004B0CDF" w:rsidRDefault="004B0CDF" w:rsidP="004B0CDF">
      <w:pPr>
        <w:pBdr>
          <w:top w:val="nil"/>
          <w:left w:val="nil"/>
          <w:bottom w:val="nil"/>
          <w:right w:val="nil"/>
          <w:between w:val="nil"/>
        </w:pBdr>
        <w:tabs>
          <w:tab w:val="left" w:pos="567"/>
          <w:tab w:val="left" w:pos="1701"/>
        </w:tabs>
        <w:spacing w:after="0" w:line="240" w:lineRule="auto"/>
        <w:ind w:left="0" w:hanging="2"/>
        <w:rPr>
          <w:rFonts w:ascii="Calibri" w:hAnsi="Calibri"/>
          <w:color w:val="000000"/>
          <w:sz w:val="24"/>
          <w:szCs w:val="24"/>
        </w:rPr>
      </w:pPr>
      <w:r>
        <w:rPr>
          <w:rFonts w:ascii="Calibri" w:hAnsi="Calibri"/>
          <w:color w:val="000000"/>
          <w:sz w:val="24"/>
          <w:szCs w:val="24"/>
        </w:rPr>
        <w:tab/>
        <w:t>1.4 organizes review and consulting meetings with interested parties on the content of educational materials ;</w:t>
      </w:r>
    </w:p>
    <w:p w14:paraId="6ED762DE" w14:textId="4A8B620A" w:rsidR="004B0CDF" w:rsidRDefault="004B0CDF" w:rsidP="004B0CDF">
      <w:pPr>
        <w:pBdr>
          <w:top w:val="nil"/>
          <w:left w:val="nil"/>
          <w:bottom w:val="nil"/>
          <w:right w:val="nil"/>
          <w:between w:val="nil"/>
        </w:pBdr>
        <w:tabs>
          <w:tab w:val="left" w:pos="567"/>
          <w:tab w:val="left" w:pos="1701"/>
        </w:tabs>
        <w:spacing w:after="0" w:line="240" w:lineRule="auto"/>
        <w:ind w:left="0" w:hanging="2"/>
        <w:rPr>
          <w:rFonts w:ascii="Calibri" w:hAnsi="Calibri"/>
          <w:color w:val="000000"/>
          <w:sz w:val="24"/>
          <w:szCs w:val="24"/>
        </w:rPr>
      </w:pPr>
      <w:r>
        <w:rPr>
          <w:rFonts w:ascii="Calibri" w:hAnsi="Calibri"/>
          <w:color w:val="000000"/>
          <w:sz w:val="24"/>
          <w:szCs w:val="24"/>
        </w:rPr>
        <w:tab/>
        <w:t xml:space="preserve">1.5 participates in the work of </w:t>
      </w:r>
      <w:r>
        <w:rPr>
          <w:color w:val="000000"/>
          <w:sz w:val="24"/>
          <w:szCs w:val="24"/>
        </w:rPr>
        <w:t xml:space="preserve">the </w:t>
      </w:r>
      <w:r>
        <w:rPr>
          <w:rFonts w:ascii="Calibri" w:hAnsi="Calibri"/>
          <w:color w:val="000000"/>
          <w:sz w:val="24"/>
          <w:szCs w:val="24"/>
        </w:rPr>
        <w:t>State classification board;</w:t>
      </w:r>
    </w:p>
    <w:p w14:paraId="57F8CB98" w14:textId="1F5D8339" w:rsidR="004B0CDF" w:rsidRDefault="004B0CDF" w:rsidP="004B0CDF">
      <w:pPr>
        <w:pBdr>
          <w:top w:val="nil"/>
          <w:left w:val="nil"/>
          <w:bottom w:val="nil"/>
          <w:right w:val="nil"/>
          <w:between w:val="nil"/>
        </w:pBdr>
        <w:tabs>
          <w:tab w:val="left" w:pos="567"/>
          <w:tab w:val="left" w:pos="1701"/>
        </w:tabs>
        <w:spacing w:after="0" w:line="240" w:lineRule="auto"/>
        <w:ind w:left="0" w:hanging="2"/>
        <w:rPr>
          <w:rFonts w:ascii="Calibri" w:hAnsi="Calibri"/>
          <w:color w:val="000000"/>
          <w:sz w:val="24"/>
          <w:szCs w:val="24"/>
        </w:rPr>
      </w:pPr>
      <w:r>
        <w:rPr>
          <w:rFonts w:ascii="Calibri" w:hAnsi="Calibri"/>
          <w:color w:val="000000"/>
          <w:sz w:val="24"/>
          <w:szCs w:val="24"/>
        </w:rPr>
        <w:tab/>
        <w:t xml:space="preserve">1.6 conducts professional orientation activities for applicants at all levels of education (bachelor's </w:t>
      </w:r>
      <w:r>
        <w:rPr>
          <w:color w:val="000000"/>
          <w:sz w:val="24"/>
          <w:szCs w:val="24"/>
        </w:rPr>
        <w:t>degree master's</w:t>
      </w:r>
      <w:r>
        <w:rPr>
          <w:rFonts w:ascii="Calibri" w:hAnsi="Calibri"/>
          <w:color w:val="000000"/>
          <w:sz w:val="24"/>
          <w:szCs w:val="24"/>
        </w:rPr>
        <w:t xml:space="preserve"> degree-PhD);</w:t>
      </w:r>
    </w:p>
    <w:p w14:paraId="7EA76440" w14:textId="034439AB" w:rsidR="004B0CDF" w:rsidRDefault="004B0CDF" w:rsidP="004B0CDF">
      <w:pPr>
        <w:pBdr>
          <w:top w:val="nil"/>
          <w:left w:val="nil"/>
          <w:bottom w:val="nil"/>
          <w:right w:val="nil"/>
          <w:between w:val="nil"/>
        </w:pBdr>
        <w:tabs>
          <w:tab w:val="left" w:pos="1134"/>
          <w:tab w:val="left" w:pos="1701"/>
        </w:tabs>
        <w:spacing w:after="0" w:line="240" w:lineRule="auto"/>
        <w:ind w:left="0" w:hanging="2"/>
        <w:rPr>
          <w:rFonts w:ascii="Calibri" w:hAnsi="Calibri"/>
          <w:color w:val="000000"/>
          <w:sz w:val="24"/>
          <w:szCs w:val="24"/>
        </w:rPr>
      </w:pPr>
      <w:r>
        <w:rPr>
          <w:rFonts w:ascii="Calibri" w:hAnsi="Calibri"/>
          <w:color w:val="000000"/>
          <w:sz w:val="24"/>
          <w:szCs w:val="24"/>
        </w:rPr>
        <w:tab/>
        <w:t xml:space="preserve">1.7 organizes internships for students, </w:t>
      </w:r>
      <w:r>
        <w:rPr>
          <w:color w:val="000000"/>
          <w:sz w:val="24"/>
          <w:szCs w:val="24"/>
        </w:rPr>
        <w:t xml:space="preserve">and </w:t>
      </w:r>
      <w:r>
        <w:rPr>
          <w:rFonts w:ascii="Calibri" w:hAnsi="Calibri"/>
          <w:color w:val="000000"/>
          <w:sz w:val="24"/>
          <w:szCs w:val="24"/>
        </w:rPr>
        <w:t>undergraduates in specialized organizations;</w:t>
      </w:r>
    </w:p>
    <w:p w14:paraId="76BDE9E0" w14:textId="1E218618" w:rsidR="004B0CDF" w:rsidRDefault="004B0CDF" w:rsidP="004B0CDF">
      <w:pPr>
        <w:pBdr>
          <w:top w:val="nil"/>
          <w:left w:val="nil"/>
          <w:bottom w:val="nil"/>
          <w:right w:val="nil"/>
          <w:between w:val="nil"/>
        </w:pBdr>
        <w:tabs>
          <w:tab w:val="left" w:pos="567"/>
          <w:tab w:val="left" w:pos="1701"/>
        </w:tabs>
        <w:spacing w:after="0" w:line="240" w:lineRule="auto"/>
        <w:ind w:left="0" w:hanging="2"/>
        <w:rPr>
          <w:rFonts w:ascii="Calibri" w:hAnsi="Calibri"/>
          <w:color w:val="000000"/>
          <w:sz w:val="24"/>
          <w:szCs w:val="24"/>
        </w:rPr>
      </w:pPr>
      <w:r>
        <w:rPr>
          <w:rFonts w:ascii="Calibri" w:hAnsi="Calibri"/>
          <w:color w:val="000000"/>
          <w:sz w:val="24"/>
          <w:szCs w:val="24"/>
        </w:rPr>
        <w:lastRenderedPageBreak/>
        <w:tab/>
        <w:t>1.8 attracts students, undergraduates, PhD</w:t>
      </w:r>
      <w:r>
        <w:rPr>
          <w:color w:val="000000"/>
          <w:sz w:val="24"/>
          <w:szCs w:val="24"/>
        </w:rPr>
        <w:t>-</w:t>
      </w:r>
      <w:r>
        <w:rPr>
          <w:rFonts w:ascii="Calibri" w:hAnsi="Calibri"/>
          <w:color w:val="000000"/>
          <w:sz w:val="24"/>
          <w:szCs w:val="24"/>
        </w:rPr>
        <w:t>students</w:t>
      </w:r>
      <w:r>
        <w:rPr>
          <w:color w:val="000000"/>
          <w:sz w:val="24"/>
          <w:szCs w:val="24"/>
        </w:rPr>
        <w:t>,</w:t>
      </w:r>
      <w:r>
        <w:rPr>
          <w:rFonts w:ascii="Calibri" w:hAnsi="Calibri"/>
          <w:color w:val="000000"/>
          <w:sz w:val="24"/>
          <w:szCs w:val="24"/>
        </w:rPr>
        <w:t xml:space="preserve"> and teachers to the implementation of research and applied analytical projects;</w:t>
      </w:r>
    </w:p>
    <w:p w14:paraId="6EC235AD" w14:textId="2D4FCF0F" w:rsidR="004B0CDF" w:rsidRDefault="004B0CDF" w:rsidP="004B0CDF">
      <w:pPr>
        <w:pBdr>
          <w:top w:val="nil"/>
          <w:left w:val="nil"/>
          <w:bottom w:val="nil"/>
          <w:right w:val="nil"/>
          <w:between w:val="nil"/>
        </w:pBdr>
        <w:tabs>
          <w:tab w:val="left" w:pos="426"/>
          <w:tab w:val="left" w:pos="1701"/>
        </w:tabs>
        <w:spacing w:after="0" w:line="240" w:lineRule="auto"/>
        <w:ind w:left="0" w:hanging="2"/>
        <w:rPr>
          <w:rFonts w:ascii="Calibri" w:hAnsi="Calibri"/>
          <w:color w:val="000000"/>
          <w:sz w:val="24"/>
          <w:szCs w:val="24"/>
        </w:rPr>
      </w:pPr>
      <w:r>
        <w:rPr>
          <w:rFonts w:ascii="Calibri" w:hAnsi="Calibri"/>
          <w:color w:val="000000"/>
          <w:sz w:val="24"/>
          <w:szCs w:val="24"/>
        </w:rPr>
        <w:tab/>
        <w:t>1.9 organizes scientific seminars, round tables</w:t>
      </w:r>
      <w:r>
        <w:rPr>
          <w:color w:val="000000"/>
          <w:sz w:val="24"/>
          <w:szCs w:val="24"/>
        </w:rPr>
        <w:t>,</w:t>
      </w:r>
      <w:r>
        <w:rPr>
          <w:rFonts w:ascii="Calibri" w:hAnsi="Calibri"/>
          <w:color w:val="000000"/>
          <w:sz w:val="24"/>
          <w:szCs w:val="24"/>
        </w:rPr>
        <w:t xml:space="preserve"> and conferences, preparation of joint scientific publications: monographs, articles, textbooks, </w:t>
      </w:r>
      <w:r>
        <w:rPr>
          <w:color w:val="000000"/>
          <w:sz w:val="24"/>
          <w:szCs w:val="24"/>
        </w:rPr>
        <w:t xml:space="preserve">and </w:t>
      </w:r>
      <w:r>
        <w:rPr>
          <w:rFonts w:ascii="Calibri" w:hAnsi="Calibri"/>
          <w:color w:val="000000"/>
          <w:sz w:val="24"/>
          <w:szCs w:val="24"/>
        </w:rPr>
        <w:t>workshops.</w:t>
      </w:r>
    </w:p>
    <w:p w14:paraId="2B921F11" w14:textId="77777777" w:rsidR="004B0CDF" w:rsidRDefault="004B0CDF" w:rsidP="004B0CDF">
      <w:pPr>
        <w:pBdr>
          <w:top w:val="nil"/>
          <w:left w:val="nil"/>
          <w:bottom w:val="nil"/>
          <w:right w:val="nil"/>
          <w:between w:val="nil"/>
        </w:pBdr>
        <w:tabs>
          <w:tab w:val="left" w:pos="1134"/>
          <w:tab w:val="left" w:pos="1701"/>
        </w:tabs>
        <w:spacing w:after="0" w:line="240" w:lineRule="auto"/>
        <w:ind w:left="0" w:hanging="2"/>
        <w:rPr>
          <w:rFonts w:ascii="Calibri" w:hAnsi="Calibri"/>
          <w:color w:val="000000"/>
          <w:sz w:val="24"/>
          <w:szCs w:val="24"/>
        </w:rPr>
      </w:pPr>
    </w:p>
    <w:p w14:paraId="1FBE9456" w14:textId="71C18381" w:rsidR="004B0CDF" w:rsidRDefault="004B0CDF" w:rsidP="004B0CDF">
      <w:pPr>
        <w:pBdr>
          <w:top w:val="nil"/>
          <w:left w:val="nil"/>
          <w:bottom w:val="nil"/>
          <w:right w:val="nil"/>
          <w:between w:val="nil"/>
        </w:pBdr>
        <w:shd w:val="clear" w:color="auto" w:fill="FFFFFF"/>
        <w:spacing w:after="0" w:line="240" w:lineRule="auto"/>
        <w:ind w:left="0" w:hanging="2"/>
        <w:jc w:val="center"/>
        <w:rPr>
          <w:rFonts w:ascii="Calibri" w:hAnsi="Calibri"/>
          <w:color w:val="000000"/>
          <w:sz w:val="24"/>
          <w:szCs w:val="24"/>
        </w:rPr>
      </w:pPr>
      <w:r>
        <w:rPr>
          <w:b/>
          <w:color w:val="000000"/>
          <w:sz w:val="24"/>
          <w:szCs w:val="24"/>
        </w:rPr>
        <w:t>2 The main functions of the department implementing the Master's degree educational program (hereinafter: graduating department, department) in the work of the Center:</w:t>
      </w:r>
    </w:p>
    <w:p w14:paraId="6D4D73D1" w14:textId="77777777" w:rsidR="004B0CDF" w:rsidRDefault="004B0CDF" w:rsidP="004B0CDF">
      <w:pPr>
        <w:pBdr>
          <w:top w:val="nil"/>
          <w:left w:val="nil"/>
          <w:bottom w:val="nil"/>
          <w:right w:val="nil"/>
          <w:between w:val="nil"/>
        </w:pBdr>
        <w:shd w:val="clear" w:color="auto" w:fill="FFFFFF"/>
        <w:spacing w:after="0" w:line="240" w:lineRule="auto"/>
        <w:ind w:left="0" w:hanging="2"/>
        <w:jc w:val="left"/>
        <w:rPr>
          <w:rFonts w:ascii="Calibri" w:hAnsi="Calibri"/>
          <w:color w:val="000000"/>
          <w:sz w:val="24"/>
          <w:szCs w:val="24"/>
        </w:rPr>
      </w:pPr>
    </w:p>
    <w:p w14:paraId="4F610B31" w14:textId="4467EF0E"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2.1 coordinates and organizes training sessions in the divisions of the enterprise (workshops, departments</w:t>
      </w:r>
      <w:r>
        <w:rPr>
          <w:color w:val="000000"/>
          <w:sz w:val="24"/>
          <w:szCs w:val="24"/>
        </w:rPr>
        <w:t>,</w:t>
      </w:r>
      <w:r>
        <w:rPr>
          <w:rFonts w:ascii="Calibri" w:hAnsi="Calibri"/>
          <w:color w:val="000000"/>
          <w:sz w:val="24"/>
          <w:szCs w:val="24"/>
        </w:rPr>
        <w:t xml:space="preserve"> and others) or organizations;</w:t>
      </w:r>
    </w:p>
    <w:p w14:paraId="58F730CA" w14:textId="12DA14D8"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2.2 organizes the execution of course works, diploma projects (works) master's theses and projects (scientific and pedagogical and specialized areas), scientific work of students on topics related to the solution of research, experimental and production tasks facing the enterprise (organization);</w:t>
      </w:r>
    </w:p>
    <w:p w14:paraId="1E1794FE" w14:textId="67195F4E"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2.3 carries out work on the implementation of the main provisions of the studied topic of students in the activities of enterprises (organizations, institutions) (acts of implementation);</w:t>
      </w:r>
    </w:p>
    <w:p w14:paraId="09BBA56D" w14:textId="2A485DD4"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 xml:space="preserve">2.4 conducts career guidance work among employees of enterprises (organizations) for admission to Master's degree and specialized Doctor’s </w:t>
      </w:r>
      <w:r>
        <w:rPr>
          <w:color w:val="000000"/>
          <w:sz w:val="24"/>
          <w:szCs w:val="24"/>
        </w:rPr>
        <w:t>degrees</w:t>
      </w:r>
      <w:r>
        <w:rPr>
          <w:rFonts w:ascii="Calibri" w:hAnsi="Calibri"/>
          <w:color w:val="000000"/>
          <w:sz w:val="24"/>
          <w:szCs w:val="24"/>
        </w:rPr>
        <w:t>;</w:t>
      </w:r>
    </w:p>
    <w:p w14:paraId="7EC5EF35" w14:textId="17324935"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2.5 organizes field classes at enterprises for schoolchildren and students at fixed schools and colleges;</w:t>
      </w:r>
    </w:p>
    <w:p w14:paraId="0A76AF54" w14:textId="4F387E6A"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2.6 directs the teaching staff of the department to enterprises (organizations) to give lectures and conduct master classes, seminars</w:t>
      </w:r>
      <w:r>
        <w:rPr>
          <w:color w:val="000000"/>
          <w:sz w:val="24"/>
          <w:szCs w:val="24"/>
        </w:rPr>
        <w:t>,</w:t>
      </w:r>
      <w:r>
        <w:rPr>
          <w:rFonts w:ascii="Calibri" w:hAnsi="Calibri"/>
          <w:color w:val="000000"/>
          <w:sz w:val="24"/>
          <w:szCs w:val="24"/>
        </w:rPr>
        <w:t xml:space="preserve"> and </w:t>
      </w:r>
      <w:r>
        <w:rPr>
          <w:color w:val="000000"/>
          <w:sz w:val="24"/>
          <w:szCs w:val="24"/>
        </w:rPr>
        <w:t>training</w:t>
      </w:r>
      <w:r>
        <w:rPr>
          <w:rFonts w:ascii="Calibri" w:hAnsi="Calibri"/>
          <w:color w:val="000000"/>
          <w:sz w:val="24"/>
          <w:szCs w:val="24"/>
        </w:rPr>
        <w:t>;</w:t>
      </w:r>
    </w:p>
    <w:p w14:paraId="0630F2B9" w14:textId="25A7C16A"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2.7 carries out work on the introduction of author courses by teachers of the department based on the results of industrial internships on the basis of enterprises (organizations);</w:t>
      </w:r>
    </w:p>
    <w:p w14:paraId="1EDC6871" w14:textId="212D4270"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2.8 performs research and experimental production work on the subject of the enterprise (organization) on a contractual basis;</w:t>
      </w:r>
    </w:p>
    <w:p w14:paraId="089F8A99" w14:textId="0C53D9D3"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2.9 invites experienced specialists of the enterprise (organization) to participate in the educational process on a part-time basis and hourly wage, as well as in work of scientific seminars;</w:t>
      </w:r>
    </w:p>
    <w:p w14:paraId="6B94D75C" w14:textId="0D308E55"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2.10 according to the orders of the enterprise (organization) trains students and undergraduates to work on it after graduation;</w:t>
      </w:r>
    </w:p>
    <w:p w14:paraId="4816E513" w14:textId="60B119EF"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2.11 organizes the preparation of joint scientific publications of specialists of the enterprise (employees of the organization) and teaching staff of the department.</w:t>
      </w:r>
    </w:p>
    <w:p w14:paraId="315EDF19" w14:textId="77777777"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p>
    <w:p w14:paraId="1FA189B7" w14:textId="0A7FC12B" w:rsidR="004B0CDF" w:rsidRDefault="004B0CDF" w:rsidP="004B0CDF">
      <w:pPr>
        <w:pBdr>
          <w:top w:val="nil"/>
          <w:left w:val="nil"/>
          <w:bottom w:val="nil"/>
          <w:right w:val="nil"/>
          <w:between w:val="nil"/>
        </w:pBdr>
        <w:shd w:val="clear" w:color="auto" w:fill="FFFFFF"/>
        <w:spacing w:after="0" w:line="240" w:lineRule="auto"/>
        <w:ind w:left="0" w:hanging="2"/>
        <w:jc w:val="center"/>
        <w:rPr>
          <w:rFonts w:ascii="Calibri" w:hAnsi="Calibri"/>
          <w:color w:val="000000"/>
          <w:sz w:val="24"/>
          <w:szCs w:val="24"/>
        </w:rPr>
      </w:pPr>
      <w:r>
        <w:rPr>
          <w:rFonts w:ascii="Calibri" w:hAnsi="Calibri"/>
          <w:b/>
          <w:color w:val="000000"/>
          <w:sz w:val="24"/>
          <w:szCs w:val="24"/>
        </w:rPr>
        <w:t>3 Functions of the enterprise (organization) that is part of the Center:</w:t>
      </w:r>
    </w:p>
    <w:p w14:paraId="132CFDD6" w14:textId="77777777"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p>
    <w:p w14:paraId="4012B1BD" w14:textId="598D70E3"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3.1 organization and conducting of professional practice of undergraduates and doctoral students on the basis of partner enterprises;</w:t>
      </w:r>
    </w:p>
    <w:p w14:paraId="283985F0" w14:textId="3EB5B6A4"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3.2 organization and conducting of scientific internships for undergraduates and doctoral students on the basis of partner enterprises;</w:t>
      </w:r>
    </w:p>
    <w:p w14:paraId="41D41FB4" w14:textId="357FC770"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3.4 carrying out of custom theme from partner companies within the framework of research of undergraduates and their dissertations/projects;</w:t>
      </w:r>
    </w:p>
    <w:p w14:paraId="01D11C3A" w14:textId="2AE46914"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3.5 participation of partner enterprises in the design, review</w:t>
      </w:r>
      <w:r>
        <w:rPr>
          <w:color w:val="000000"/>
          <w:sz w:val="24"/>
          <w:szCs w:val="24"/>
        </w:rPr>
        <w:t>,</w:t>
      </w:r>
      <w:r>
        <w:rPr>
          <w:rFonts w:ascii="Calibri" w:hAnsi="Calibri"/>
          <w:color w:val="000000"/>
          <w:sz w:val="24"/>
          <w:szCs w:val="24"/>
        </w:rPr>
        <w:t xml:space="preserve"> and approval of educational programs, curricula</w:t>
      </w:r>
      <w:r>
        <w:rPr>
          <w:color w:val="000000"/>
          <w:sz w:val="24"/>
          <w:szCs w:val="24"/>
        </w:rPr>
        <w:t>,</w:t>
      </w:r>
      <w:r>
        <w:rPr>
          <w:rFonts w:ascii="Calibri" w:hAnsi="Calibri"/>
          <w:color w:val="000000"/>
          <w:sz w:val="24"/>
          <w:szCs w:val="24"/>
        </w:rPr>
        <w:t xml:space="preserve"> and programs, catalogs of elective disciplines, themes of dissertations</w:t>
      </w:r>
      <w:r>
        <w:rPr>
          <w:color w:val="000000"/>
          <w:sz w:val="24"/>
          <w:szCs w:val="24"/>
        </w:rPr>
        <w:t>,</w:t>
      </w:r>
      <w:r>
        <w:rPr>
          <w:rFonts w:ascii="Calibri" w:hAnsi="Calibri"/>
          <w:color w:val="000000"/>
          <w:sz w:val="24"/>
          <w:szCs w:val="24"/>
        </w:rPr>
        <w:t xml:space="preserve"> and projects in the specialties of master's and doctoral studies implemented at KarUK;</w:t>
      </w:r>
    </w:p>
    <w:p w14:paraId="4E349CC2" w14:textId="6EA248F7"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3.6 implementation of the results of scientific/experimental research work of undergraduates and doctoral students in the activities of partner enterprises;</w:t>
      </w:r>
    </w:p>
    <w:p w14:paraId="536EA774" w14:textId="4C212FDA"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lastRenderedPageBreak/>
        <w:t>3.7 participation of partner enterprises as members of State classification board in Master's degree specialties;</w:t>
      </w:r>
    </w:p>
    <w:p w14:paraId="571AE9FA" w14:textId="129508C4"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3.8 other forms of cooperation related to the educational and scientific activities of undergraduates and doctoral students of the university;</w:t>
      </w:r>
    </w:p>
    <w:p w14:paraId="3E8EF7AF" w14:textId="4D0122A7"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3.9 participation in the development of professional competencies of graduates;</w:t>
      </w:r>
    </w:p>
    <w:p w14:paraId="0DC0C294" w14:textId="77777777" w:rsidR="004B0CDF" w:rsidRDefault="004B0CDF" w:rsidP="004B0CDF">
      <w:pPr>
        <w:pBdr>
          <w:top w:val="nil"/>
          <w:left w:val="nil"/>
          <w:bottom w:val="nil"/>
          <w:right w:val="nil"/>
          <w:between w:val="nil"/>
        </w:pBdr>
        <w:shd w:val="clear" w:color="auto" w:fill="FFFFFF"/>
        <w:tabs>
          <w:tab w:val="left" w:pos="0"/>
          <w:tab w:val="left" w:pos="426"/>
        </w:tabs>
        <w:spacing w:after="0" w:line="240" w:lineRule="auto"/>
        <w:ind w:left="0" w:hanging="2"/>
        <w:rPr>
          <w:rFonts w:ascii="Calibri" w:hAnsi="Calibri"/>
          <w:color w:val="000000"/>
          <w:sz w:val="24"/>
          <w:szCs w:val="24"/>
        </w:rPr>
      </w:pPr>
      <w:r>
        <w:rPr>
          <w:rFonts w:ascii="Calibri" w:hAnsi="Calibri"/>
          <w:color w:val="000000"/>
          <w:sz w:val="24"/>
          <w:szCs w:val="24"/>
        </w:rPr>
        <w:t>participation in the QS survey for the university rating;</w:t>
      </w:r>
    </w:p>
    <w:p w14:paraId="36F55E9D" w14:textId="3FC76E6B"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3.10 sending of leading production specialists in accordance with the established procedure for conducting the educational process and participating in research activities according to joint plans and programs;</w:t>
      </w:r>
    </w:p>
    <w:p w14:paraId="7E3B855F" w14:textId="1F4B57CF"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3.11 allocation of premises for the organization of a branch of the university department for conducting training sessions, as well as the assignment of employees of the enterprise to students and undergraduates during their professional practice;</w:t>
      </w:r>
    </w:p>
    <w:p w14:paraId="4C7893A2" w14:textId="15753A96"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3.12 reviewing and approving themes of course works, diploma, master's projects</w:t>
      </w:r>
      <w:r>
        <w:rPr>
          <w:color w:val="000000"/>
          <w:sz w:val="24"/>
          <w:szCs w:val="24"/>
        </w:rPr>
        <w:t>,</w:t>
      </w:r>
      <w:r>
        <w:rPr>
          <w:rFonts w:ascii="Calibri" w:hAnsi="Calibri"/>
          <w:color w:val="000000"/>
          <w:sz w:val="24"/>
          <w:szCs w:val="24"/>
        </w:rPr>
        <w:t xml:space="preserve"> and research activities and reviewing the works performed by students on the assignment of the enterprise;</w:t>
      </w:r>
    </w:p>
    <w:p w14:paraId="48C48D16" w14:textId="5C61094C"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 xml:space="preserve">3.13 participation in updating and examination of the content of curricula, </w:t>
      </w:r>
      <w:r>
        <w:rPr>
          <w:color w:val="000000"/>
          <w:sz w:val="24"/>
          <w:szCs w:val="24"/>
        </w:rPr>
        <w:t xml:space="preserve">and </w:t>
      </w:r>
      <w:r>
        <w:rPr>
          <w:rFonts w:ascii="Calibri" w:hAnsi="Calibri"/>
          <w:color w:val="000000"/>
          <w:sz w:val="24"/>
          <w:szCs w:val="24"/>
        </w:rPr>
        <w:t>individual disciplines of the educational program (including the introduction of practice-oriented elective courses) to strengthen their practical orientation;</w:t>
      </w:r>
    </w:p>
    <w:p w14:paraId="376559A9" w14:textId="6FB53D1A"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3.14 providing the opportunity for industrial internships by teachers of the department;</w:t>
      </w:r>
    </w:p>
    <w:p w14:paraId="462D8BF9" w14:textId="7521B024" w:rsidR="004B0CDF" w:rsidRDefault="004B0CDF" w:rsidP="004B0CDF">
      <w:pPr>
        <w:pBdr>
          <w:top w:val="nil"/>
          <w:left w:val="nil"/>
          <w:bottom w:val="nil"/>
          <w:right w:val="nil"/>
          <w:between w:val="nil"/>
        </w:pBdr>
        <w:shd w:val="clear" w:color="auto" w:fill="FFFFFF"/>
        <w:spacing w:after="0" w:line="240" w:lineRule="auto"/>
        <w:ind w:left="0" w:hanging="2"/>
        <w:rPr>
          <w:rFonts w:ascii="Calibri" w:hAnsi="Calibri"/>
          <w:color w:val="000000"/>
          <w:sz w:val="24"/>
          <w:szCs w:val="24"/>
        </w:rPr>
      </w:pPr>
      <w:r>
        <w:rPr>
          <w:rFonts w:ascii="Calibri" w:hAnsi="Calibri"/>
          <w:color w:val="000000"/>
          <w:sz w:val="24"/>
          <w:szCs w:val="24"/>
        </w:rPr>
        <w:t>3.15 assistance in conducting excursions and familiarization with the production process at the enterprise for schoolchildren and students at the assigned schools and colleges of the department.</w:t>
      </w:r>
    </w:p>
    <w:p w14:paraId="75D53923" w14:textId="7ED23054" w:rsidR="004B0CDF" w:rsidRDefault="004B0CDF" w:rsidP="004B0CDF">
      <w:pPr>
        <w:ind w:left="0" w:hanging="2"/>
      </w:pPr>
    </w:p>
    <w:p w14:paraId="506D6134" w14:textId="2C14DD0F" w:rsidR="004B0CDF" w:rsidRPr="00A53CED" w:rsidRDefault="004B0CDF" w:rsidP="004B0CDF">
      <w:pPr>
        <w:pBdr>
          <w:top w:val="nil"/>
          <w:left w:val="nil"/>
          <w:bottom w:val="nil"/>
          <w:right w:val="nil"/>
          <w:between w:val="nil"/>
        </w:pBdr>
        <w:spacing w:after="0" w:line="240" w:lineRule="auto"/>
        <w:ind w:leftChars="0" w:left="0" w:firstLineChars="0" w:firstLine="0"/>
        <w:jc w:val="center"/>
        <w:rPr>
          <w:rFonts w:ascii="Calibri" w:hAnsi="Calibri"/>
          <w:b/>
          <w:smallCaps/>
          <w:color w:val="4472C4" w:themeColor="accent1"/>
          <w:sz w:val="28"/>
          <w:szCs w:val="28"/>
          <w:u w:val="single"/>
        </w:rPr>
      </w:pPr>
      <w:r w:rsidRPr="00A53CED">
        <w:rPr>
          <w:rFonts w:ascii="Calibri" w:hAnsi="Calibri"/>
          <w:b/>
          <w:smallCaps/>
          <w:color w:val="4472C4" w:themeColor="accent1"/>
          <w:sz w:val="28"/>
          <w:szCs w:val="28"/>
          <w:u w:val="single"/>
        </w:rPr>
        <w:t>STRUCTURE OF THE CENTRE</w:t>
      </w:r>
    </w:p>
    <w:p w14:paraId="37715267" w14:textId="77777777" w:rsidR="004B0CDF" w:rsidRPr="004B0CDF" w:rsidRDefault="004B0CDF" w:rsidP="004B0CDF">
      <w:pPr>
        <w:pBdr>
          <w:top w:val="nil"/>
          <w:left w:val="nil"/>
          <w:bottom w:val="nil"/>
          <w:right w:val="nil"/>
          <w:between w:val="nil"/>
        </w:pBdr>
        <w:spacing w:after="0" w:line="240" w:lineRule="auto"/>
        <w:ind w:leftChars="0" w:left="0" w:firstLineChars="0" w:firstLine="0"/>
        <w:jc w:val="center"/>
        <w:rPr>
          <w:rFonts w:ascii="Calibri" w:hAnsi="Calibri"/>
          <w:color w:val="4472C4" w:themeColor="accent1"/>
          <w:sz w:val="24"/>
          <w:szCs w:val="24"/>
        </w:rPr>
      </w:pPr>
    </w:p>
    <w:p w14:paraId="7A4657C6" w14:textId="4F1C7FE0"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1 The center can be created in two ways: the Center as a new structural unit and the Center on the basis of a previously existing center (coworking, career, employment, etc.).</w:t>
      </w:r>
    </w:p>
    <w:p w14:paraId="77A23F43"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The first method is advisable for those universities that did not have similar structural units before. The second method is more suitable for universities that have already established large career centers, employment centers, Additional Education Centers, Competence Development Centers</w:t>
      </w:r>
      <w:r>
        <w:rPr>
          <w:color w:val="000000"/>
          <w:sz w:val="24"/>
          <w:szCs w:val="24"/>
        </w:rPr>
        <w:t>,</w:t>
      </w:r>
      <w:r>
        <w:rPr>
          <w:rFonts w:ascii="Calibri" w:hAnsi="Calibri"/>
          <w:color w:val="000000"/>
          <w:sz w:val="24"/>
          <w:szCs w:val="24"/>
        </w:rPr>
        <w:t xml:space="preserve"> or other structures that </w:t>
      </w:r>
      <w:r>
        <w:rPr>
          <w:color w:val="000000"/>
          <w:sz w:val="24"/>
          <w:szCs w:val="24"/>
        </w:rPr>
        <w:t>perform</w:t>
      </w:r>
      <w:r>
        <w:rPr>
          <w:rFonts w:ascii="Calibri" w:hAnsi="Calibri"/>
          <w:color w:val="000000"/>
          <w:sz w:val="24"/>
          <w:szCs w:val="24"/>
        </w:rPr>
        <w:t xml:space="preserve"> a significant part of the functions related to the business environment. </w:t>
      </w:r>
    </w:p>
    <w:p w14:paraId="2661E2C1" w14:textId="47893F0E"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xml:space="preserve">2 The creation of the Center in </w:t>
      </w:r>
      <w:r>
        <w:rPr>
          <w:color w:val="000000"/>
          <w:sz w:val="24"/>
          <w:szCs w:val="24"/>
        </w:rPr>
        <w:t>CA</w:t>
      </w:r>
      <w:r>
        <w:rPr>
          <w:rFonts w:ascii="Calibri" w:hAnsi="Calibri"/>
          <w:color w:val="000000"/>
          <w:sz w:val="24"/>
          <w:szCs w:val="24"/>
        </w:rPr>
        <w:t xml:space="preserve"> partner universities will take place in accordance with the model developed within the framework of the MIETC project and the Standard Regulations </w:t>
      </w:r>
      <w:r>
        <w:rPr>
          <w:color w:val="000000"/>
          <w:sz w:val="24"/>
          <w:szCs w:val="24"/>
        </w:rPr>
        <w:t>of</w:t>
      </w:r>
      <w:r>
        <w:rPr>
          <w:rFonts w:ascii="Calibri" w:hAnsi="Calibri"/>
          <w:color w:val="000000"/>
          <w:sz w:val="24"/>
          <w:szCs w:val="24"/>
        </w:rPr>
        <w:t xml:space="preserve"> the Center. At the same time, the specifics, profile</w:t>
      </w:r>
      <w:r>
        <w:rPr>
          <w:color w:val="000000"/>
          <w:sz w:val="24"/>
          <w:szCs w:val="24"/>
        </w:rPr>
        <w:t>,</w:t>
      </w:r>
      <w:r>
        <w:rPr>
          <w:rFonts w:ascii="Calibri" w:hAnsi="Calibri"/>
          <w:color w:val="000000"/>
          <w:sz w:val="24"/>
          <w:szCs w:val="24"/>
        </w:rPr>
        <w:t xml:space="preserve"> and needs of each university, as well as the requests of employers and the requirements of academic committees should be taken into account.</w:t>
      </w:r>
    </w:p>
    <w:p w14:paraId="1444D1DE" w14:textId="1CA22C38"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xml:space="preserve">3 Structurally, the Center may include the head of the center, offices, managers, tutors, instructors, </w:t>
      </w:r>
      <w:r>
        <w:rPr>
          <w:color w:val="000000"/>
          <w:sz w:val="24"/>
          <w:szCs w:val="24"/>
        </w:rPr>
        <w:t xml:space="preserve">and </w:t>
      </w:r>
      <w:r>
        <w:rPr>
          <w:rFonts w:ascii="Calibri" w:hAnsi="Calibri"/>
          <w:color w:val="000000"/>
          <w:sz w:val="24"/>
          <w:szCs w:val="24"/>
        </w:rPr>
        <w:t xml:space="preserve">coaches. It </w:t>
      </w:r>
      <w:r>
        <w:rPr>
          <w:color w:val="000000"/>
          <w:sz w:val="24"/>
          <w:szCs w:val="24"/>
        </w:rPr>
        <w:t>can</w:t>
      </w:r>
      <w:r>
        <w:rPr>
          <w:rFonts w:ascii="Calibri" w:hAnsi="Calibri"/>
          <w:color w:val="000000"/>
          <w:sz w:val="24"/>
          <w:szCs w:val="24"/>
        </w:rPr>
        <w:t xml:space="preserve"> involve tutors, instructors, coaches</w:t>
      </w:r>
      <w:r>
        <w:rPr>
          <w:color w:val="000000"/>
          <w:sz w:val="24"/>
          <w:szCs w:val="24"/>
        </w:rPr>
        <w:t>,</w:t>
      </w:r>
      <w:r>
        <w:rPr>
          <w:rFonts w:ascii="Calibri" w:hAnsi="Calibri"/>
          <w:color w:val="000000"/>
          <w:sz w:val="24"/>
          <w:szCs w:val="24"/>
        </w:rPr>
        <w:t xml:space="preserve"> and other categories of specialists by contract.</w:t>
      </w:r>
    </w:p>
    <w:p w14:paraId="2F33FDA1" w14:textId="1F9F937A"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4 The structure and staff of the Center of each specific university are determined by the staffing of the university and approved by the Rector. Functional duties, rights, responsibilities</w:t>
      </w:r>
      <w:r>
        <w:rPr>
          <w:color w:val="000000"/>
          <w:sz w:val="24"/>
          <w:szCs w:val="24"/>
        </w:rPr>
        <w:t>,</w:t>
      </w:r>
      <w:r>
        <w:rPr>
          <w:rFonts w:ascii="Calibri" w:hAnsi="Calibri"/>
          <w:color w:val="000000"/>
          <w:sz w:val="24"/>
          <w:szCs w:val="24"/>
        </w:rPr>
        <w:t xml:space="preserve"> and working conditions of each category of employees should be reflected in job descriptions approved by the Rector of the university.</w:t>
      </w:r>
    </w:p>
    <w:p w14:paraId="7895C401" w14:textId="625A1CEE"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xml:space="preserve">5 The integration of the Center at the institutional level will manifest itself through the creation of new connections, the redistribution of authorities and responsibilities, </w:t>
      </w:r>
      <w:r>
        <w:rPr>
          <w:color w:val="000000"/>
          <w:sz w:val="24"/>
          <w:szCs w:val="24"/>
        </w:rPr>
        <w:t xml:space="preserve">and </w:t>
      </w:r>
      <w:r>
        <w:rPr>
          <w:rFonts w:ascii="Calibri" w:hAnsi="Calibri"/>
          <w:color w:val="000000"/>
          <w:sz w:val="24"/>
          <w:szCs w:val="24"/>
        </w:rPr>
        <w:t>structural (merger, division)</w:t>
      </w:r>
      <w:r>
        <w:rPr>
          <w:color w:val="000000"/>
          <w:sz w:val="24"/>
          <w:szCs w:val="24"/>
        </w:rPr>
        <w:t>,</w:t>
      </w:r>
      <w:r>
        <w:rPr>
          <w:rFonts w:ascii="Calibri" w:hAnsi="Calibri"/>
          <w:color w:val="000000"/>
          <w:sz w:val="24"/>
          <w:szCs w:val="24"/>
        </w:rPr>
        <w:t xml:space="preserve"> and personnel (assignment, reassignment) changes in other departments.</w:t>
      </w:r>
    </w:p>
    <w:p w14:paraId="248D553F" w14:textId="56C71D16"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lastRenderedPageBreak/>
        <w:t>6 The Center closely cooperates with departments and faculties and also participates in various forms of integration of the university with the business environment (business incubators, coworking centers, educational, scientific</w:t>
      </w:r>
      <w:r>
        <w:rPr>
          <w:color w:val="000000"/>
          <w:sz w:val="24"/>
          <w:szCs w:val="24"/>
        </w:rPr>
        <w:t>,</w:t>
      </w:r>
      <w:r>
        <w:rPr>
          <w:rFonts w:ascii="Calibri" w:hAnsi="Calibri"/>
          <w:color w:val="000000"/>
          <w:sz w:val="24"/>
          <w:szCs w:val="24"/>
        </w:rPr>
        <w:t xml:space="preserve"> and production complexes, etc.) on the development of professional competencies. </w:t>
      </w:r>
    </w:p>
    <w:p w14:paraId="6094FE06" w14:textId="27DEF1E9" w:rsidR="004B0CDF" w:rsidRDefault="004B0CDF" w:rsidP="004B0CDF">
      <w:pPr>
        <w:ind w:left="0" w:hanging="2"/>
      </w:pPr>
    </w:p>
    <w:p w14:paraId="33196CF8" w14:textId="5EF9C3F9" w:rsidR="004B0CDF" w:rsidRPr="00A53CED" w:rsidRDefault="004B0CDF" w:rsidP="004B0CDF">
      <w:pPr>
        <w:pBdr>
          <w:top w:val="nil"/>
          <w:left w:val="nil"/>
          <w:bottom w:val="nil"/>
          <w:right w:val="nil"/>
          <w:between w:val="nil"/>
        </w:pBdr>
        <w:spacing w:after="0" w:line="240" w:lineRule="auto"/>
        <w:ind w:left="1" w:hanging="3"/>
        <w:jc w:val="center"/>
        <w:rPr>
          <w:rFonts w:ascii="Calibri" w:hAnsi="Calibri"/>
          <w:b/>
          <w:color w:val="4472C4" w:themeColor="accent1"/>
          <w:sz w:val="28"/>
          <w:szCs w:val="28"/>
          <w:u w:val="single"/>
        </w:rPr>
      </w:pPr>
      <w:r w:rsidRPr="00A53CED">
        <w:rPr>
          <w:rFonts w:ascii="Calibri" w:hAnsi="Calibri"/>
          <w:b/>
          <w:color w:val="4472C4" w:themeColor="accent1"/>
          <w:sz w:val="28"/>
          <w:szCs w:val="28"/>
          <w:u w:val="single"/>
        </w:rPr>
        <w:t>FINANCIAL SUPPORT FOR THE FUNCTIONING OF THE ENTREPRENEURSHIP CENTER</w:t>
      </w:r>
    </w:p>
    <w:p w14:paraId="717623FB"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p>
    <w:p w14:paraId="5C4F55BC" w14:textId="66E00144"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1 Internal funds of the institution/organization on the basis of which the Center was established and operates, and the balance of which includes the remuneration of the Center's staff;</w:t>
      </w:r>
    </w:p>
    <w:p w14:paraId="6A98E962" w14:textId="452F5EEF"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2 Funds received in the form of sponsorship from interested parties;</w:t>
      </w:r>
    </w:p>
    <w:p w14:paraId="073E3783" w14:textId="20BE05E8"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3 Funds of various foundations offering and organizing competitions of entrepreneurial projects, etc.;</w:t>
      </w:r>
    </w:p>
    <w:p w14:paraId="78E44712" w14:textId="44EBBE7F"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xml:space="preserve">4 Funds received from organizing and conducting professional </w:t>
      </w:r>
      <w:r>
        <w:rPr>
          <w:color w:val="000000"/>
          <w:sz w:val="24"/>
          <w:szCs w:val="24"/>
        </w:rPr>
        <w:t>development</w:t>
      </w:r>
      <w:r>
        <w:rPr>
          <w:rFonts w:ascii="Calibri" w:hAnsi="Calibri"/>
          <w:color w:val="000000"/>
          <w:sz w:val="24"/>
          <w:szCs w:val="24"/>
        </w:rPr>
        <w:t xml:space="preserve"> courses, </w:t>
      </w:r>
      <w:r>
        <w:rPr>
          <w:color w:val="000000"/>
          <w:sz w:val="24"/>
          <w:szCs w:val="24"/>
        </w:rPr>
        <w:t xml:space="preserve">and </w:t>
      </w:r>
      <w:r>
        <w:rPr>
          <w:rFonts w:ascii="Calibri" w:hAnsi="Calibri"/>
          <w:color w:val="000000"/>
          <w:sz w:val="24"/>
          <w:szCs w:val="24"/>
        </w:rPr>
        <w:t>other image events aimed at popularizing the activities of the Center;</w:t>
      </w:r>
    </w:p>
    <w:p w14:paraId="68877D5D" w14:textId="1BEFCEF8"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5 Funds of regional institutions for the development and support of entrepreneurship;</w:t>
      </w:r>
    </w:p>
    <w:p w14:paraId="30E1547E" w14:textId="10BD0A95"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6 Customer funds for research and development in the field of technological entrepreneurship;</w:t>
      </w:r>
    </w:p>
    <w:p w14:paraId="4F733B57" w14:textId="5720752D"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7 Funds gained from participation in grant topics and projects initiated by the relevant Ministries of the country.</w:t>
      </w:r>
    </w:p>
    <w:p w14:paraId="2EF34FD6" w14:textId="042083B1" w:rsidR="004B0CDF" w:rsidRDefault="004B0CDF" w:rsidP="004B0CDF">
      <w:pPr>
        <w:ind w:left="0" w:hanging="2"/>
      </w:pPr>
    </w:p>
    <w:p w14:paraId="479F62A3" w14:textId="50411BF7" w:rsidR="004B0CDF" w:rsidRPr="00A53CED" w:rsidRDefault="004B0CDF" w:rsidP="004B0CDF">
      <w:pPr>
        <w:pBdr>
          <w:top w:val="nil"/>
          <w:left w:val="nil"/>
          <w:bottom w:val="nil"/>
          <w:right w:val="nil"/>
          <w:between w:val="nil"/>
        </w:pBdr>
        <w:spacing w:after="0" w:line="240" w:lineRule="auto"/>
        <w:ind w:left="1" w:hanging="3"/>
        <w:jc w:val="center"/>
        <w:rPr>
          <w:rFonts w:ascii="Calibri" w:hAnsi="Calibri"/>
          <w:color w:val="4472C4" w:themeColor="accent1"/>
          <w:sz w:val="28"/>
          <w:szCs w:val="28"/>
          <w:u w:val="single"/>
        </w:rPr>
      </w:pPr>
      <w:r w:rsidRPr="00A53CED">
        <w:rPr>
          <w:rFonts w:ascii="Calibri" w:hAnsi="Calibri"/>
          <w:b/>
          <w:color w:val="4472C4" w:themeColor="accent1"/>
          <w:sz w:val="28"/>
          <w:szCs w:val="28"/>
          <w:u w:val="single"/>
        </w:rPr>
        <w:t>EVALUATION/QUALITY ASSURANCE</w:t>
      </w:r>
    </w:p>
    <w:p w14:paraId="4897D178" w14:textId="77777777" w:rsidR="004B0CDF" w:rsidRDefault="004B0CDF" w:rsidP="004B0CDF">
      <w:pPr>
        <w:pBdr>
          <w:top w:val="nil"/>
          <w:left w:val="nil"/>
          <w:bottom w:val="nil"/>
          <w:right w:val="nil"/>
          <w:between w:val="nil"/>
        </w:pBdr>
        <w:spacing w:after="0" w:line="240" w:lineRule="auto"/>
        <w:ind w:left="0" w:hanging="2"/>
        <w:jc w:val="center"/>
        <w:rPr>
          <w:rFonts w:ascii="Calibri" w:hAnsi="Calibri"/>
          <w:color w:val="000000"/>
          <w:sz w:val="24"/>
          <w:szCs w:val="24"/>
        </w:rPr>
      </w:pPr>
    </w:p>
    <w:p w14:paraId="034BC2A9" w14:textId="1F7C67C9"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1 Internal assessment (self-assessment):</w:t>
      </w:r>
    </w:p>
    <w:p w14:paraId="0C778D9D" w14:textId="4257D75B"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xml:space="preserve">1.1 The Center carries out regular monitoring and analysis of its activities, </w:t>
      </w:r>
      <w:r>
        <w:rPr>
          <w:color w:val="000000"/>
          <w:sz w:val="24"/>
          <w:szCs w:val="24"/>
        </w:rPr>
        <w:t xml:space="preserve">and </w:t>
      </w:r>
      <w:r>
        <w:rPr>
          <w:rFonts w:ascii="Calibri" w:hAnsi="Calibri"/>
          <w:color w:val="000000"/>
          <w:sz w:val="24"/>
          <w:szCs w:val="24"/>
        </w:rPr>
        <w:t>provides revision of training programs, courses</w:t>
      </w:r>
      <w:r>
        <w:rPr>
          <w:color w:val="000000"/>
          <w:sz w:val="24"/>
          <w:szCs w:val="24"/>
        </w:rPr>
        <w:t>,</w:t>
      </w:r>
      <w:r>
        <w:rPr>
          <w:rFonts w:ascii="Calibri" w:hAnsi="Calibri"/>
          <w:color w:val="000000"/>
          <w:sz w:val="24"/>
          <w:szCs w:val="24"/>
        </w:rPr>
        <w:t xml:space="preserve"> and other products of its activities, including assessment: </w:t>
      </w:r>
    </w:p>
    <w:p w14:paraId="618066B3"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relevance of the content of the offered programs and services;</w:t>
      </w:r>
    </w:p>
    <w:p w14:paraId="15F0C75F"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compliance with the changing needs of all stakeholders and operating conditions;</w:t>
      </w:r>
    </w:p>
    <w:p w14:paraId="511D56B6" w14:textId="7777777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 the effectiveness of the programs and services offered, as well as the activities in general.</w:t>
      </w:r>
    </w:p>
    <w:p w14:paraId="6D945DBB" w14:textId="3B4E0237"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1.2 The Center is subject to internal audit.</w:t>
      </w:r>
    </w:p>
    <w:p w14:paraId="6FDCB210" w14:textId="3666F494"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1.3 The Center plans and implements actions to resolve risks and realize opportunities. Risk management and the realization of opportunities create the basis for improving the effectiveness of the quality management system, obtaining improved results</w:t>
      </w:r>
      <w:r>
        <w:rPr>
          <w:color w:val="000000"/>
          <w:sz w:val="24"/>
          <w:szCs w:val="24"/>
        </w:rPr>
        <w:t>,</w:t>
      </w:r>
      <w:r>
        <w:rPr>
          <w:rFonts w:ascii="Calibri" w:hAnsi="Calibri"/>
          <w:color w:val="000000"/>
          <w:sz w:val="24"/>
          <w:szCs w:val="24"/>
        </w:rPr>
        <w:t xml:space="preserve"> and preventing negative effects. Opportunities may arise as a result of a situation favorable for achieving the desired results, for example, a set of circumstances that allow the Center to attract consumers, develop new products or services, reduce losses</w:t>
      </w:r>
      <w:r>
        <w:rPr>
          <w:color w:val="000000"/>
          <w:sz w:val="24"/>
          <w:szCs w:val="24"/>
        </w:rPr>
        <w:t>,</w:t>
      </w:r>
      <w:r>
        <w:rPr>
          <w:rFonts w:ascii="Calibri" w:hAnsi="Calibri"/>
          <w:color w:val="000000"/>
          <w:sz w:val="24"/>
          <w:szCs w:val="24"/>
        </w:rPr>
        <w:t xml:space="preserve"> or increase productivity. Actions to realize opportunities may also include taking into account the relevant risks. Risk is the influence of uncertainty and any such uncertainty can have both positive and negative effects. A favorable deviation caused by risk may lead to opportunities, but not all the positive effects of risks turn into opportunities.</w:t>
      </w:r>
    </w:p>
    <w:p w14:paraId="00A7F5A5" w14:textId="6C82A644"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2 External evaluation (monitoring, questionnaires, interviews, etc.):</w:t>
      </w:r>
    </w:p>
    <w:p w14:paraId="468768B9" w14:textId="62E192FE"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t>2.1 External evaluation of activities is carried out by external experts at various organizational levels. Responsibility for the effectiveness and efficiency of the Center is assigned to the head of the center.</w:t>
      </w:r>
    </w:p>
    <w:p w14:paraId="53C95A5F" w14:textId="274E35E5" w:rsidR="004B0CDF" w:rsidRDefault="004B0CDF" w:rsidP="004B0CDF">
      <w:pPr>
        <w:pBdr>
          <w:top w:val="nil"/>
          <w:left w:val="nil"/>
          <w:bottom w:val="nil"/>
          <w:right w:val="nil"/>
          <w:between w:val="nil"/>
        </w:pBdr>
        <w:spacing w:after="0" w:line="240" w:lineRule="auto"/>
        <w:ind w:left="0" w:hanging="2"/>
        <w:rPr>
          <w:rFonts w:ascii="Calibri" w:hAnsi="Calibri"/>
          <w:color w:val="000000"/>
          <w:sz w:val="24"/>
          <w:szCs w:val="24"/>
        </w:rPr>
      </w:pPr>
      <w:r>
        <w:rPr>
          <w:rFonts w:ascii="Calibri" w:hAnsi="Calibri"/>
          <w:color w:val="000000"/>
          <w:sz w:val="24"/>
          <w:szCs w:val="24"/>
        </w:rPr>
        <w:lastRenderedPageBreak/>
        <w:t>3. The work provided by the joint plans of departments and enterprises is carried out by the participants of the Centre free of charge, except in cases of scientific research and experimental work.</w:t>
      </w:r>
    </w:p>
    <w:p w14:paraId="6E9CD9A8" w14:textId="77777777" w:rsidR="004B0CDF" w:rsidRDefault="004B0CDF" w:rsidP="004B0CDF">
      <w:pPr>
        <w:pBdr>
          <w:top w:val="nil"/>
          <w:left w:val="nil"/>
          <w:bottom w:val="nil"/>
          <w:right w:val="nil"/>
          <w:between w:val="nil"/>
        </w:pBdr>
        <w:spacing w:after="0" w:line="240" w:lineRule="auto"/>
        <w:ind w:left="0" w:hanging="2"/>
        <w:jc w:val="center"/>
        <w:rPr>
          <w:rFonts w:ascii="Calibri" w:hAnsi="Calibri"/>
          <w:color w:val="000000"/>
          <w:sz w:val="24"/>
          <w:szCs w:val="24"/>
        </w:rPr>
      </w:pPr>
    </w:p>
    <w:p w14:paraId="1256F87F" w14:textId="77777777" w:rsidR="004B0CDF" w:rsidRDefault="004B0CDF" w:rsidP="004B0CDF">
      <w:pPr>
        <w:pBdr>
          <w:top w:val="nil"/>
          <w:left w:val="nil"/>
          <w:bottom w:val="nil"/>
          <w:right w:val="nil"/>
          <w:between w:val="nil"/>
        </w:pBdr>
        <w:ind w:left="0" w:hanging="2"/>
        <w:jc w:val="center"/>
        <w:rPr>
          <w:rFonts w:ascii="Calibri" w:hAnsi="Calibri"/>
          <w:b/>
          <w:color w:val="000000"/>
          <w:sz w:val="24"/>
          <w:szCs w:val="24"/>
        </w:rPr>
      </w:pPr>
    </w:p>
    <w:p w14:paraId="3EF8B727" w14:textId="0020554F" w:rsidR="004B0CDF" w:rsidRPr="002248CF" w:rsidRDefault="00221385" w:rsidP="004B0CDF">
      <w:pPr>
        <w:ind w:left="1" w:hanging="3"/>
        <w:jc w:val="center"/>
        <w:rPr>
          <w:rFonts w:asciiTheme="minorHAnsi" w:hAnsiTheme="minorHAnsi" w:cstheme="minorHAnsi"/>
          <w:color w:val="4472C4" w:themeColor="accent1"/>
          <w:sz w:val="28"/>
          <w:szCs w:val="28"/>
          <w:u w:val="single"/>
        </w:rPr>
      </w:pPr>
      <w:r w:rsidRPr="002248CF">
        <w:rPr>
          <w:rStyle w:val="a8"/>
          <w:rFonts w:asciiTheme="minorHAnsi" w:hAnsiTheme="minorHAnsi" w:cstheme="minorHAnsi"/>
          <w:color w:val="4472C4" w:themeColor="accent1"/>
          <w:spacing w:val="15"/>
          <w:sz w:val="28"/>
          <w:szCs w:val="28"/>
          <w:u w:val="single"/>
          <w:shd w:val="clear" w:color="auto" w:fill="FFFFFF"/>
        </w:rPr>
        <w:t>PROFESSIONAL DEVELOPMENT PROGRAMS KARAGANDA UNIVERSITY OF KAZPOTREBSOYUZ FOR THE 2023-2024 ACADEMIC YEAR</w:t>
      </w:r>
    </w:p>
    <w:p w14:paraId="56A2098F" w14:textId="63E92E5F" w:rsidR="00221385" w:rsidRDefault="00221385" w:rsidP="00221385">
      <w:pPr>
        <w:spacing w:after="0" w:line="240" w:lineRule="auto"/>
        <w:ind w:leftChars="0" w:left="0" w:firstLineChars="100" w:firstLine="221"/>
        <w:jc w:val="center"/>
      </w:pPr>
      <w:r w:rsidRPr="00AF6DCA">
        <w:rPr>
          <w:b/>
          <w:bCs/>
        </w:rPr>
        <w:t>Short – term courses</w:t>
      </w:r>
      <w:r w:rsidRPr="00221385">
        <w:rPr>
          <w:lang w:val="en-US"/>
        </w:rPr>
        <w:t xml:space="preserve">: </w:t>
      </w:r>
      <w:hyperlink r:id="rId31" w:anchor="gid=0" w:history="1">
        <w:r w:rsidRPr="00011BC5">
          <w:rPr>
            <w:rStyle w:val="a9"/>
          </w:rPr>
          <w:t>https://docs.google.com/spreadsheets/d/1N8ztuETHdmRQSK3M1SsI4IvYiVFU-aCkLYKds-GkUWg/edit#gid=0</w:t>
        </w:r>
      </w:hyperlink>
    </w:p>
    <w:p w14:paraId="6514CEA5" w14:textId="77777777" w:rsidR="00221385" w:rsidRDefault="00221385" w:rsidP="00221385">
      <w:pPr>
        <w:spacing w:after="0" w:line="240" w:lineRule="auto"/>
        <w:ind w:leftChars="0" w:left="0" w:firstLineChars="100" w:firstLine="255"/>
        <w:jc w:val="center"/>
        <w:rPr>
          <w:rStyle w:val="a8"/>
          <w:rFonts w:asciiTheme="minorHAnsi" w:hAnsiTheme="minorHAnsi" w:cstheme="minorHAnsi"/>
          <w:b w:val="0"/>
          <w:bCs w:val="0"/>
          <w:color w:val="auto"/>
          <w:spacing w:val="15"/>
          <w:sz w:val="24"/>
          <w:szCs w:val="24"/>
          <w:shd w:val="clear" w:color="auto" w:fill="FFFFFF"/>
        </w:rPr>
      </w:pPr>
    </w:p>
    <w:p w14:paraId="69E4749B" w14:textId="77777777" w:rsidR="00221385" w:rsidRDefault="00221385" w:rsidP="00221385">
      <w:pPr>
        <w:spacing w:after="0" w:line="240" w:lineRule="auto"/>
        <w:ind w:leftChars="0" w:left="0" w:firstLineChars="100" w:firstLine="255"/>
        <w:jc w:val="center"/>
        <w:rPr>
          <w:rStyle w:val="a8"/>
          <w:rFonts w:asciiTheme="minorHAnsi" w:hAnsiTheme="minorHAnsi" w:cstheme="minorHAnsi"/>
          <w:b w:val="0"/>
          <w:bCs w:val="0"/>
          <w:color w:val="auto"/>
          <w:spacing w:val="15"/>
          <w:sz w:val="24"/>
          <w:szCs w:val="24"/>
          <w:shd w:val="clear" w:color="auto" w:fill="FFFFFF"/>
        </w:rPr>
      </w:pPr>
    </w:p>
    <w:p w14:paraId="07B864FE" w14:textId="6B8D3DA4" w:rsidR="00221385" w:rsidRPr="00221385" w:rsidRDefault="00221385" w:rsidP="00221385">
      <w:pPr>
        <w:spacing w:after="0" w:line="240" w:lineRule="auto"/>
        <w:ind w:leftChars="0" w:left="0" w:firstLineChars="100" w:firstLine="255"/>
        <w:jc w:val="center"/>
        <w:rPr>
          <w:rStyle w:val="a8"/>
          <w:rFonts w:asciiTheme="minorHAnsi" w:hAnsiTheme="minorHAnsi" w:cstheme="minorHAnsi"/>
          <w:color w:val="auto"/>
          <w:spacing w:val="15"/>
          <w:sz w:val="24"/>
          <w:szCs w:val="24"/>
        </w:rPr>
      </w:pPr>
      <w:r w:rsidRPr="00221385">
        <w:rPr>
          <w:rStyle w:val="a8"/>
          <w:rFonts w:asciiTheme="minorHAnsi" w:hAnsiTheme="minorHAnsi" w:cstheme="minorHAnsi"/>
          <w:b w:val="0"/>
          <w:bCs w:val="0"/>
          <w:color w:val="auto"/>
          <w:spacing w:val="15"/>
          <w:sz w:val="24"/>
          <w:szCs w:val="24"/>
          <w:shd w:val="clear" w:color="auto" w:fill="FFFFFF"/>
        </w:rPr>
        <w:t>For questions about conducting courses and passing training on our programs, please contact:</w:t>
      </w:r>
      <w:r w:rsidRPr="00221385">
        <w:rPr>
          <w:rFonts w:asciiTheme="minorHAnsi" w:hAnsiTheme="minorHAnsi" w:cstheme="minorHAnsi"/>
          <w:b/>
          <w:bCs/>
          <w:color w:val="auto"/>
          <w:sz w:val="24"/>
          <w:szCs w:val="24"/>
        </w:rPr>
        <w:br/>
      </w:r>
      <w:r w:rsidRPr="00221385">
        <w:rPr>
          <w:rStyle w:val="a8"/>
          <w:rFonts w:asciiTheme="minorHAnsi" w:hAnsiTheme="minorHAnsi" w:cstheme="minorHAnsi"/>
          <w:b w:val="0"/>
          <w:bCs w:val="0"/>
          <w:color w:val="auto"/>
          <w:spacing w:val="15"/>
          <w:sz w:val="24"/>
          <w:szCs w:val="24"/>
          <w:shd w:val="clear" w:color="auto" w:fill="FFFFFF"/>
        </w:rPr>
        <w:t>Karaganda, Akademicheskaya str., 9, office 107.</w:t>
      </w:r>
      <w:r w:rsidRPr="00221385">
        <w:rPr>
          <w:rFonts w:asciiTheme="minorHAnsi" w:hAnsiTheme="minorHAnsi" w:cstheme="minorHAnsi"/>
          <w:b/>
          <w:bCs/>
          <w:color w:val="auto"/>
          <w:sz w:val="24"/>
          <w:szCs w:val="24"/>
        </w:rPr>
        <w:br/>
      </w:r>
      <w:r w:rsidRPr="00221385">
        <w:rPr>
          <w:rStyle w:val="a8"/>
          <w:rFonts w:asciiTheme="minorHAnsi" w:hAnsiTheme="minorHAnsi" w:cstheme="minorHAnsi"/>
          <w:b w:val="0"/>
          <w:bCs w:val="0"/>
          <w:color w:val="auto"/>
          <w:spacing w:val="15"/>
          <w:sz w:val="24"/>
          <w:szCs w:val="24"/>
          <w:shd w:val="clear" w:color="auto" w:fill="FFFFFF"/>
        </w:rPr>
        <w:t>Contact phone number: 8(7212) 441634 (6507)</w:t>
      </w:r>
      <w:r w:rsidRPr="00221385">
        <w:rPr>
          <w:rFonts w:asciiTheme="minorHAnsi" w:hAnsiTheme="minorHAnsi" w:cstheme="minorHAnsi"/>
          <w:b/>
          <w:bCs/>
          <w:color w:val="auto"/>
          <w:sz w:val="24"/>
          <w:szCs w:val="24"/>
        </w:rPr>
        <w:br/>
      </w:r>
      <w:r w:rsidRPr="00221385">
        <w:rPr>
          <w:rStyle w:val="a8"/>
          <w:rFonts w:asciiTheme="minorHAnsi" w:hAnsiTheme="minorHAnsi" w:cstheme="minorHAnsi"/>
          <w:b w:val="0"/>
          <w:bCs w:val="0"/>
          <w:color w:val="auto"/>
          <w:spacing w:val="15"/>
          <w:sz w:val="24"/>
          <w:szCs w:val="24"/>
          <w:shd w:val="clear" w:color="auto" w:fill="FFFFFF"/>
        </w:rPr>
        <w:t>8 707 408 20 65- Sagitova Zhanel Yerbolatovna</w:t>
      </w:r>
      <w:r w:rsidRPr="00221385">
        <w:rPr>
          <w:rFonts w:asciiTheme="minorHAnsi" w:hAnsiTheme="minorHAnsi" w:cstheme="minorHAnsi"/>
          <w:b/>
          <w:bCs/>
          <w:color w:val="auto"/>
          <w:sz w:val="24"/>
          <w:szCs w:val="24"/>
        </w:rPr>
        <w:br/>
      </w:r>
      <w:r w:rsidRPr="00221385">
        <w:rPr>
          <w:rStyle w:val="a8"/>
          <w:rFonts w:asciiTheme="minorHAnsi" w:hAnsiTheme="minorHAnsi" w:cstheme="minorHAnsi"/>
          <w:b w:val="0"/>
          <w:bCs w:val="0"/>
          <w:color w:val="auto"/>
          <w:spacing w:val="15"/>
          <w:sz w:val="24"/>
          <w:szCs w:val="24"/>
          <w:shd w:val="clear" w:color="auto" w:fill="FFFFFF"/>
        </w:rPr>
        <w:t>e-mail: </w:t>
      </w:r>
      <w:hyperlink r:id="rId32" w:history="1">
        <w:r w:rsidRPr="00221385">
          <w:rPr>
            <w:rStyle w:val="a9"/>
            <w:rFonts w:asciiTheme="minorHAnsi" w:hAnsiTheme="minorHAnsi" w:cstheme="minorHAnsi"/>
            <w:spacing w:val="15"/>
            <w:sz w:val="24"/>
            <w:szCs w:val="24"/>
          </w:rPr>
          <w:t>trud_keu@mail.ru</w:t>
        </w:r>
      </w:hyperlink>
    </w:p>
    <w:p w14:paraId="2482ADDF" w14:textId="44551010" w:rsidR="00221385" w:rsidRDefault="00221385" w:rsidP="00221385">
      <w:pPr>
        <w:spacing w:after="0" w:line="240" w:lineRule="auto"/>
        <w:ind w:leftChars="0" w:left="0" w:firstLineChars="100" w:firstLine="256"/>
        <w:jc w:val="center"/>
        <w:rPr>
          <w:rStyle w:val="a8"/>
          <w:rFonts w:asciiTheme="minorHAnsi" w:hAnsiTheme="minorHAnsi" w:cstheme="minorHAnsi"/>
          <w:color w:val="auto"/>
          <w:spacing w:val="15"/>
          <w:sz w:val="24"/>
          <w:szCs w:val="24"/>
        </w:rPr>
      </w:pPr>
    </w:p>
    <w:p w14:paraId="0E561DAB" w14:textId="718EBF9D" w:rsidR="00221385" w:rsidRPr="002248CF" w:rsidRDefault="00221385" w:rsidP="00221385">
      <w:pPr>
        <w:spacing w:after="0" w:line="240" w:lineRule="auto"/>
        <w:ind w:leftChars="0" w:left="0" w:firstLineChars="100" w:firstLine="281"/>
        <w:jc w:val="center"/>
        <w:rPr>
          <w:rFonts w:asciiTheme="minorHAnsi" w:hAnsiTheme="minorHAnsi" w:cstheme="minorHAnsi"/>
          <w:b/>
          <w:bCs/>
          <w:color w:val="4472C4" w:themeColor="accent1"/>
          <w:sz w:val="28"/>
          <w:szCs w:val="28"/>
          <w:u w:val="single"/>
          <w:shd w:val="clear" w:color="auto" w:fill="FFFFFF"/>
        </w:rPr>
      </w:pPr>
      <w:r w:rsidRPr="002248CF">
        <w:rPr>
          <w:rFonts w:asciiTheme="minorHAnsi" w:hAnsiTheme="minorHAnsi" w:cstheme="minorHAnsi"/>
          <w:b/>
          <w:bCs/>
          <w:color w:val="4472C4" w:themeColor="accent1"/>
          <w:sz w:val="28"/>
          <w:szCs w:val="28"/>
          <w:u w:val="single"/>
          <w:shd w:val="clear" w:color="auto" w:fill="FFFFFF"/>
        </w:rPr>
        <w:t>SILVER UNIVERSITY</w:t>
      </w:r>
    </w:p>
    <w:p w14:paraId="0C59E4FF" w14:textId="77777777" w:rsidR="00AF6DCA" w:rsidRDefault="00AF6DCA" w:rsidP="00221385">
      <w:pPr>
        <w:spacing w:after="0" w:line="240" w:lineRule="auto"/>
        <w:ind w:leftChars="0" w:left="0" w:firstLineChars="100" w:firstLine="241"/>
        <w:jc w:val="center"/>
        <w:rPr>
          <w:rFonts w:asciiTheme="minorHAnsi" w:hAnsiTheme="minorHAnsi" w:cstheme="minorHAnsi"/>
          <w:b/>
          <w:bCs/>
          <w:color w:val="00B0F0"/>
          <w:sz w:val="24"/>
          <w:szCs w:val="24"/>
          <w:u w:val="single"/>
          <w:shd w:val="clear" w:color="auto" w:fill="FFFFFF"/>
        </w:rPr>
      </w:pPr>
    </w:p>
    <w:p w14:paraId="28D9420A" w14:textId="4EB51A4D" w:rsidR="00221385" w:rsidRDefault="00AF6DCA" w:rsidP="00221385">
      <w:pPr>
        <w:spacing w:after="0" w:line="240" w:lineRule="auto"/>
        <w:ind w:leftChars="0" w:left="0" w:firstLineChars="100" w:firstLine="220"/>
        <w:jc w:val="center"/>
        <w:rPr>
          <w:rFonts w:asciiTheme="minorHAnsi" w:hAnsiTheme="minorHAnsi" w:cstheme="minorHAnsi"/>
          <w:b/>
          <w:bCs/>
          <w:color w:val="00B0F0"/>
          <w:sz w:val="24"/>
          <w:szCs w:val="24"/>
          <w:u w:val="single"/>
          <w:shd w:val="clear" w:color="auto" w:fill="FFFFFF"/>
        </w:rPr>
      </w:pPr>
      <w:r>
        <w:rPr>
          <w:noProof/>
          <w:lang w:val="ru-RU" w:eastAsia="ru-RU"/>
        </w:rPr>
        <w:drawing>
          <wp:inline distT="0" distB="0" distL="0" distR="0" wp14:anchorId="14BEED1E" wp14:editId="77783A09">
            <wp:extent cx="1419225" cy="1362075"/>
            <wp:effectExtent l="0" t="0" r="9525" b="9525"/>
            <wp:docPr id="17" name="Рисунок 17" descr="Изображение выглядит как текст, компьютер, Устройство вывода,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текст, компьютер, Устройство вывода, ноутбук&#10;&#10;Автоматически созданное описание"/>
                    <pic:cNvPicPr/>
                  </pic:nvPicPr>
                  <pic:blipFill>
                    <a:blip r:embed="rId33"/>
                    <a:stretch>
                      <a:fillRect/>
                    </a:stretch>
                  </pic:blipFill>
                  <pic:spPr>
                    <a:xfrm>
                      <a:off x="0" y="0"/>
                      <a:ext cx="1419394" cy="1362237"/>
                    </a:xfrm>
                    <a:prstGeom prst="rect">
                      <a:avLst/>
                    </a:prstGeom>
                  </pic:spPr>
                </pic:pic>
              </a:graphicData>
            </a:graphic>
          </wp:inline>
        </w:drawing>
      </w:r>
    </w:p>
    <w:p w14:paraId="472A0336"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"Silver University", the University of the Third Age is an international movement whose task is to create favorable e conditions for the successful adaptation of older people in modern life, for self-education and self-improvement.</w:t>
      </w:r>
    </w:p>
    <w:p w14:paraId="31CA004A"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w:t>
      </w:r>
    </w:p>
    <w:p w14:paraId="2D79F046"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b/>
          <w:bCs/>
          <w:color w:val="auto"/>
          <w:spacing w:val="15"/>
          <w:position w:val="0"/>
          <w:sz w:val="24"/>
          <w:szCs w:val="24"/>
          <w:lang w:val="ru-KZ" w:eastAsia="ru-KZ"/>
        </w:rPr>
        <w:t>The purpose of the activities of the "Silver University" </w:t>
      </w:r>
      <w:r w:rsidRPr="00221385">
        <w:rPr>
          <w:rFonts w:asciiTheme="minorHAnsi" w:eastAsia="Times New Roman" w:hAnsiTheme="minorHAnsi" w:cstheme="minorHAnsi"/>
          <w:color w:val="auto"/>
          <w:position w:val="0"/>
          <w:sz w:val="24"/>
          <w:szCs w:val="24"/>
          <w:lang w:val="ru-KZ" w:eastAsia="ru-KZ"/>
        </w:rPr>
        <w:t>is</w:t>
      </w:r>
    </w:p>
    <w:p w14:paraId="3A037BA8"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increasing the social activity of the older generation.</w:t>
      </w:r>
    </w:p>
    <w:p w14:paraId="32ABA7C9"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w:t>
      </w:r>
    </w:p>
    <w:p w14:paraId="7E5095FE"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b/>
          <w:bCs/>
          <w:color w:val="auto"/>
          <w:spacing w:val="15"/>
          <w:position w:val="0"/>
          <w:sz w:val="24"/>
          <w:szCs w:val="24"/>
          <w:lang w:val="ru-KZ" w:eastAsia="ru-KZ"/>
        </w:rPr>
        <w:t>The objectives of the "Silver University" are:</w:t>
      </w:r>
    </w:p>
    <w:p w14:paraId="74973884" w14:textId="77777777" w:rsidR="00221385" w:rsidRPr="00221385" w:rsidRDefault="00221385" w:rsidP="00221385">
      <w:pPr>
        <w:numPr>
          <w:ilvl w:val="0"/>
          <w:numId w:val="2"/>
        </w:num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improving computer skills;</w:t>
      </w:r>
    </w:p>
    <w:p w14:paraId="68601AE9" w14:textId="77777777" w:rsidR="00221385" w:rsidRPr="00221385" w:rsidRDefault="00221385" w:rsidP="00221385">
      <w:pPr>
        <w:numPr>
          <w:ilvl w:val="0"/>
          <w:numId w:val="2"/>
        </w:num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improving financial and legal literacy;</w:t>
      </w:r>
    </w:p>
    <w:p w14:paraId="49F53955" w14:textId="77777777" w:rsidR="00221385" w:rsidRPr="00221385" w:rsidRDefault="00221385" w:rsidP="00221385">
      <w:pPr>
        <w:numPr>
          <w:ilvl w:val="0"/>
          <w:numId w:val="2"/>
        </w:num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studying and deepening knowledge of foreign languages;</w:t>
      </w:r>
    </w:p>
    <w:p w14:paraId="5FA53FCD" w14:textId="77777777" w:rsidR="00221385" w:rsidRPr="00221385" w:rsidRDefault="00221385" w:rsidP="00221385">
      <w:pPr>
        <w:numPr>
          <w:ilvl w:val="0"/>
          <w:numId w:val="2"/>
        </w:num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understanding of developmental psychology;</w:t>
      </w:r>
    </w:p>
    <w:p w14:paraId="618D9814" w14:textId="77777777" w:rsidR="00221385" w:rsidRPr="00221385" w:rsidRDefault="00221385" w:rsidP="00221385">
      <w:pPr>
        <w:numPr>
          <w:ilvl w:val="0"/>
          <w:numId w:val="2"/>
        </w:num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p>
    <w:p w14:paraId="101013BB"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The work of the "Silver University" involves teachers from the Karaganda University of Kazpotrebsoyuz, as well as partners, specialists from state institutions (departments for the coordination of employment and social programs, health, education, culture, etc.).</w:t>
      </w:r>
    </w:p>
    <w:p w14:paraId="53D1A5F4"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w:t>
      </w:r>
    </w:p>
    <w:p w14:paraId="2CD8643F"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b/>
          <w:bCs/>
          <w:color w:val="auto"/>
          <w:spacing w:val="15"/>
          <w:position w:val="0"/>
          <w:sz w:val="24"/>
          <w:szCs w:val="24"/>
          <w:lang w:val="ru-KZ" w:eastAsia="ru-KZ"/>
        </w:rPr>
        <w:t>At the Silver University, classes are organized in the following areas:</w:t>
      </w:r>
    </w:p>
    <w:p w14:paraId="048AA03A"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"Computer literacy"</w:t>
      </w:r>
    </w:p>
    <w:p w14:paraId="553194A8"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lastRenderedPageBreak/>
        <w:t>- "Legal literacy"</w:t>
      </w:r>
    </w:p>
    <w:p w14:paraId="6A20C4B9"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"Polyglot"</w:t>
      </w:r>
    </w:p>
    <w:p w14:paraId="0627E94B"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"Spiritual development"</w:t>
      </w:r>
    </w:p>
    <w:p w14:paraId="442D8DEE"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"Healthy lifestyle".</w:t>
      </w:r>
    </w:p>
    <w:p w14:paraId="22AAB955"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The number and composition of disciplines included in each direction depends on the needs of the students.</w:t>
      </w:r>
    </w:p>
    <w:p w14:paraId="0A94AB81"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w:t>
      </w:r>
    </w:p>
    <w:p w14:paraId="04841B21"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b/>
          <w:bCs/>
          <w:color w:val="auto"/>
          <w:spacing w:val="15"/>
          <w:position w:val="0"/>
          <w:sz w:val="24"/>
          <w:szCs w:val="24"/>
          <w:lang w:val="ru-KZ" w:eastAsia="ru-KZ"/>
        </w:rPr>
        <w:t>Course programs:</w:t>
      </w:r>
    </w:p>
    <w:p w14:paraId="5B117B5B"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"Digital Literacy"</w:t>
      </w:r>
    </w:p>
    <w:p w14:paraId="48B63F01"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"Emotional intelligence"</w:t>
      </w:r>
    </w:p>
    <w:p w14:paraId="129BE740"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"How to maintain and improve health"</w:t>
      </w:r>
    </w:p>
    <w:p w14:paraId="02034C95"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 Ensuring human rights in activities law enforcement »</w:t>
      </w:r>
    </w:p>
    <w:p w14:paraId="539DAACC"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 Time Management "</w:t>
      </w:r>
    </w:p>
    <w:p w14:paraId="62AE3691"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 Electronic business "</w:t>
      </w:r>
    </w:p>
    <w:p w14:paraId="50703D14"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 Communicative Competence "</w:t>
      </w:r>
    </w:p>
    <w:p w14:paraId="7CE41163"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 Aspiring Entrepreneur "</w:t>
      </w:r>
    </w:p>
    <w:p w14:paraId="547BFD19"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Education at the "Silver University" is carried out according to a separate schedule of the educational process.</w:t>
      </w:r>
    </w:p>
    <w:p w14:paraId="33A984EB"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Classes are held 2 times a week.</w:t>
      </w:r>
    </w:p>
    <w:p w14:paraId="095D073D"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The duration of one lesson is 1 academic hour.</w:t>
      </w:r>
    </w:p>
    <w:p w14:paraId="50EB56CC"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The duration of one training course is no more than 2 months.</w:t>
      </w:r>
    </w:p>
    <w:p w14:paraId="6F6DAD51"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The schedule of classes is compiled in accordance with the wishes of the students.</w:t>
      </w:r>
    </w:p>
    <w:p w14:paraId="5D9EFB21"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The number of activities of the "Silver University" can be supplemented based on the requests and wishes of potential students.</w:t>
      </w:r>
    </w:p>
    <w:p w14:paraId="371500D3"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The group of listeners is no more than 12 people.</w:t>
      </w:r>
    </w:p>
    <w:p w14:paraId="3BCD5E58"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Forms of conducting classes: lectures, seminars, excursions, trainings. Classes are held in group form.</w:t>
      </w:r>
    </w:p>
    <w:p w14:paraId="50A91894"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The format of classes is full-time and distance education.</w:t>
      </w:r>
    </w:p>
    <w:p w14:paraId="0220D1F7"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Academic year at the "Silver University" - from October 1 to May 1</w:t>
      </w:r>
    </w:p>
    <w:p w14:paraId="4023AF4C"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At the end of the course, a certificate is issued.</w:t>
      </w:r>
    </w:p>
    <w:p w14:paraId="3408C3CA"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To enroll in the Silver University, you must fill out an application, which can be downloaded from the link: download application .</w:t>
      </w:r>
    </w:p>
    <w:p w14:paraId="4F4BEA4F"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 </w:t>
      </w:r>
    </w:p>
    <w:p w14:paraId="2E68AEF1"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b/>
          <w:bCs/>
          <w:color w:val="auto"/>
          <w:spacing w:val="15"/>
          <w:position w:val="0"/>
          <w:sz w:val="24"/>
          <w:szCs w:val="24"/>
          <w:lang w:val="ru-KZ" w:eastAsia="ru-KZ"/>
        </w:rPr>
        <w:t>Contact Information:</w:t>
      </w:r>
    </w:p>
    <w:p w14:paraId="4B9AC279"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Tel.: 8 7212 44 15 68</w:t>
      </w:r>
    </w:p>
    <w:p w14:paraId="0B237E91"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WhatsApp : +7 775 118 77 77</w:t>
      </w:r>
    </w:p>
    <w:p w14:paraId="6BBB411D"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Address: Karaganda , Akademicheskaya st .  9, Office 107</w:t>
      </w:r>
    </w:p>
    <w:p w14:paraId="09BDD778" w14:textId="77777777" w:rsidR="00221385" w:rsidRPr="00221385" w:rsidRDefault="00221385" w:rsidP="00221385">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auto"/>
          <w:position w:val="0"/>
          <w:sz w:val="24"/>
          <w:szCs w:val="24"/>
          <w:lang w:val="ru-KZ" w:eastAsia="ru-KZ"/>
        </w:rPr>
      </w:pPr>
      <w:r w:rsidRPr="00221385">
        <w:rPr>
          <w:rFonts w:asciiTheme="minorHAnsi" w:eastAsia="Times New Roman" w:hAnsiTheme="minorHAnsi" w:cstheme="minorHAnsi"/>
          <w:color w:val="auto"/>
          <w:position w:val="0"/>
          <w:sz w:val="24"/>
          <w:szCs w:val="24"/>
          <w:lang w:val="ru-KZ" w:eastAsia="ru-KZ"/>
        </w:rPr>
        <w:t>E - mail : </w:t>
      </w:r>
      <w:r w:rsidR="00A344DA">
        <w:fldChar w:fldCharType="begin"/>
      </w:r>
      <w:r w:rsidR="00A344DA">
        <w:instrText xml:space="preserve"> HYPERLINK "mailto:trud_keu@mail.ru" </w:instrText>
      </w:r>
      <w:r w:rsidR="00A344DA">
        <w:fldChar w:fldCharType="separate"/>
      </w:r>
      <w:r w:rsidRPr="00221385">
        <w:rPr>
          <w:rFonts w:asciiTheme="minorHAnsi" w:eastAsia="Times New Roman" w:hAnsiTheme="minorHAnsi" w:cstheme="minorHAnsi"/>
          <w:color w:val="auto"/>
          <w:position w:val="0"/>
          <w:sz w:val="24"/>
          <w:szCs w:val="24"/>
          <w:u w:val="single"/>
          <w:lang w:val="ru-KZ" w:eastAsia="ru-KZ"/>
        </w:rPr>
        <w:t>trud_keu@mail.ru</w:t>
      </w:r>
      <w:r w:rsidR="00A344DA">
        <w:rPr>
          <w:rFonts w:asciiTheme="minorHAnsi" w:eastAsia="Times New Roman" w:hAnsiTheme="minorHAnsi" w:cstheme="minorHAnsi"/>
          <w:color w:val="auto"/>
          <w:position w:val="0"/>
          <w:sz w:val="24"/>
          <w:szCs w:val="24"/>
          <w:u w:val="single"/>
          <w:lang w:val="ru-KZ" w:eastAsia="ru-KZ"/>
        </w:rPr>
        <w:fldChar w:fldCharType="end"/>
      </w:r>
    </w:p>
    <w:p w14:paraId="41C3F537" w14:textId="5A575EF5" w:rsidR="00221385" w:rsidRDefault="00221385" w:rsidP="00221385">
      <w:pPr>
        <w:spacing w:after="0" w:line="240" w:lineRule="auto"/>
        <w:ind w:leftChars="0" w:left="0" w:firstLineChars="100" w:firstLine="240"/>
        <w:rPr>
          <w:rFonts w:asciiTheme="minorHAnsi" w:hAnsiTheme="minorHAnsi" w:cstheme="minorHAnsi"/>
          <w:color w:val="00B0F0"/>
          <w:sz w:val="24"/>
          <w:szCs w:val="24"/>
          <w:lang w:val="en-US"/>
        </w:rPr>
      </w:pPr>
    </w:p>
    <w:p w14:paraId="64E2C839" w14:textId="50598888" w:rsidR="00AF6DCA" w:rsidRDefault="00AF6DCA" w:rsidP="00AF6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textDirection w:val="lrTb"/>
        <w:textAlignment w:val="auto"/>
        <w:outlineLvl w:val="9"/>
        <w:rPr>
          <w:rFonts w:asciiTheme="minorHAnsi" w:hAnsiTheme="minorHAnsi" w:cstheme="minorHAnsi"/>
          <w:color w:val="00B0F0"/>
          <w:sz w:val="24"/>
          <w:szCs w:val="24"/>
          <w:lang w:val="en-US"/>
        </w:rPr>
      </w:pPr>
      <w:r w:rsidRPr="00AF6DCA">
        <w:rPr>
          <w:rFonts w:asciiTheme="minorHAnsi" w:eastAsia="Times New Roman" w:hAnsiTheme="minorHAnsi" w:cstheme="minorHAnsi"/>
          <w:b/>
          <w:bCs/>
          <w:color w:val="202124"/>
          <w:position w:val="0"/>
          <w:sz w:val="24"/>
          <w:szCs w:val="24"/>
          <w:lang w:val="en" w:eastAsia="ru-KZ"/>
        </w:rPr>
        <w:t>LINK FOR ONLINE REGISTRATION</w:t>
      </w:r>
      <w:r w:rsidRPr="00AF6DCA">
        <w:rPr>
          <w:rFonts w:asciiTheme="minorHAnsi" w:eastAsia="Times New Roman" w:hAnsiTheme="minorHAnsi" w:cstheme="minorHAnsi"/>
          <w:b/>
          <w:bCs/>
          <w:color w:val="202124"/>
          <w:position w:val="0"/>
          <w:sz w:val="24"/>
          <w:szCs w:val="24"/>
          <w:lang w:val="en-US" w:eastAsia="ru-KZ"/>
        </w:rPr>
        <w:t xml:space="preserve">: </w:t>
      </w:r>
      <w:hyperlink r:id="rId34" w:history="1">
        <w:r w:rsidRPr="00011BC5">
          <w:rPr>
            <w:rStyle w:val="a9"/>
            <w:rFonts w:asciiTheme="minorHAnsi" w:hAnsiTheme="minorHAnsi" w:cstheme="minorHAnsi"/>
            <w:sz w:val="24"/>
            <w:szCs w:val="24"/>
            <w:lang w:val="en-US"/>
          </w:rPr>
          <w:t>https://docs.google.com/forms/d/1-0rALgFEfw2kJvjYj3MYUNumCmeGLedfayHHqOV94Ow/edit</w:t>
        </w:r>
      </w:hyperlink>
    </w:p>
    <w:p w14:paraId="2B17B2EF" w14:textId="3799EA35" w:rsidR="00AF6DCA" w:rsidRDefault="00AF6DCA" w:rsidP="00AF6DCA">
      <w:pPr>
        <w:spacing w:after="0" w:line="240" w:lineRule="auto"/>
        <w:ind w:leftChars="0" w:left="0" w:firstLineChars="0" w:firstLine="0"/>
        <w:rPr>
          <w:rFonts w:asciiTheme="minorHAnsi" w:hAnsiTheme="minorHAnsi" w:cstheme="minorHAnsi"/>
          <w:color w:val="00B0F0"/>
          <w:sz w:val="24"/>
          <w:szCs w:val="24"/>
          <w:lang w:val="en-US"/>
        </w:rPr>
      </w:pPr>
    </w:p>
    <w:p w14:paraId="14564A43" w14:textId="7449298F" w:rsidR="00AF6DCA" w:rsidRPr="002248CF" w:rsidRDefault="00AF6DCA" w:rsidP="00AF6DCA">
      <w:pPr>
        <w:pStyle w:val="HTML"/>
        <w:spacing w:line="540" w:lineRule="atLeast"/>
        <w:ind w:left="2" w:hanging="4"/>
        <w:jc w:val="center"/>
        <w:rPr>
          <w:rFonts w:asciiTheme="minorHAnsi" w:hAnsiTheme="minorHAnsi" w:cstheme="minorHAnsi"/>
          <w:b/>
          <w:bCs/>
          <w:color w:val="4472C4" w:themeColor="accent1"/>
          <w:sz w:val="28"/>
          <w:szCs w:val="28"/>
          <w:u w:val="single"/>
        </w:rPr>
      </w:pPr>
      <w:r w:rsidRPr="002248CF">
        <w:rPr>
          <w:rStyle w:val="y2iqfc"/>
          <w:rFonts w:asciiTheme="minorHAnsi" w:hAnsiTheme="minorHAnsi" w:cstheme="minorHAnsi"/>
          <w:b/>
          <w:bCs/>
          <w:color w:val="4472C4" w:themeColor="accent1"/>
          <w:sz w:val="28"/>
          <w:szCs w:val="28"/>
          <w:u w:val="single"/>
          <w:lang w:val="en"/>
        </w:rPr>
        <w:t>GRADUATE EMPLOYMENT</w:t>
      </w:r>
    </w:p>
    <w:p w14:paraId="26BACA79" w14:textId="7DDCAAA6" w:rsidR="00AF6DCA" w:rsidRDefault="00AF6DCA" w:rsidP="00AF6DCA">
      <w:pPr>
        <w:spacing w:after="0" w:line="240" w:lineRule="auto"/>
        <w:ind w:leftChars="0" w:left="0" w:firstLineChars="0" w:firstLine="0"/>
        <w:rPr>
          <w:rFonts w:asciiTheme="minorHAnsi" w:hAnsiTheme="minorHAnsi" w:cstheme="minorHAnsi"/>
          <w:color w:val="00B0F0"/>
          <w:sz w:val="24"/>
          <w:szCs w:val="24"/>
          <w:lang w:val="en-US"/>
        </w:rPr>
      </w:pPr>
    </w:p>
    <w:p w14:paraId="653522FF" w14:textId="6FB90011" w:rsidR="00AF6DCA" w:rsidRDefault="00AF6DCA" w:rsidP="006D60C3">
      <w:pPr>
        <w:spacing w:after="0" w:line="240" w:lineRule="auto"/>
        <w:ind w:leftChars="0" w:left="0" w:firstLineChars="0" w:firstLine="0"/>
        <w:rPr>
          <w:rFonts w:asciiTheme="minorHAnsi" w:hAnsiTheme="minorHAnsi" w:cstheme="minorHAnsi"/>
          <w:color w:val="00B0F0"/>
          <w:sz w:val="24"/>
          <w:szCs w:val="24"/>
          <w:lang w:val="en-US"/>
        </w:rPr>
      </w:pPr>
      <w:r w:rsidRPr="006D60C3">
        <w:rPr>
          <w:rFonts w:asciiTheme="minorHAnsi" w:hAnsiTheme="minorHAnsi" w:cstheme="minorHAnsi"/>
          <w:color w:val="00B0F0"/>
          <w:sz w:val="24"/>
          <w:szCs w:val="24"/>
          <w:lang w:val="en-US"/>
        </w:rPr>
        <w:t xml:space="preserve"> </w:t>
      </w:r>
      <w:r w:rsidRPr="006D60C3">
        <w:rPr>
          <w:rFonts w:asciiTheme="minorHAnsi" w:hAnsiTheme="minorHAnsi" w:cstheme="minorHAnsi"/>
          <w:b/>
          <w:bCs/>
          <w:color w:val="auto"/>
          <w:sz w:val="24"/>
          <w:szCs w:val="24"/>
          <w:lang w:val="en-US"/>
        </w:rPr>
        <w:t>2021-2022:</w:t>
      </w:r>
      <w:r w:rsidRPr="006D60C3">
        <w:rPr>
          <w:rFonts w:asciiTheme="minorHAnsi" w:hAnsiTheme="minorHAnsi" w:cstheme="minorHAnsi"/>
          <w:color w:val="auto"/>
          <w:sz w:val="24"/>
          <w:szCs w:val="24"/>
          <w:lang w:val="en-US"/>
        </w:rPr>
        <w:t xml:space="preserve"> </w:t>
      </w:r>
      <w:hyperlink r:id="rId35" w:anchor="gid=1162268085" w:history="1">
        <w:r w:rsidR="006D60C3" w:rsidRPr="00011BC5">
          <w:rPr>
            <w:rStyle w:val="a9"/>
            <w:rFonts w:asciiTheme="minorHAnsi" w:hAnsiTheme="minorHAnsi" w:cstheme="minorHAnsi"/>
            <w:sz w:val="24"/>
            <w:szCs w:val="24"/>
            <w:lang w:val="en-US"/>
          </w:rPr>
          <w:t>https://docs.google.com/spreadsheets/d/1xiRseuS3ELz0rNkbuIY4dGhTbzFYImox7GRvLTJxhm8/edit#gid=1162268085</w:t>
        </w:r>
      </w:hyperlink>
    </w:p>
    <w:p w14:paraId="02491010" w14:textId="007E705D" w:rsidR="006D60C3" w:rsidRDefault="006D60C3" w:rsidP="006D60C3">
      <w:pPr>
        <w:spacing w:after="0" w:line="240" w:lineRule="auto"/>
        <w:ind w:leftChars="0" w:left="0" w:firstLineChars="0" w:firstLine="0"/>
        <w:rPr>
          <w:rFonts w:asciiTheme="minorHAnsi" w:hAnsiTheme="minorHAnsi" w:cstheme="minorHAnsi"/>
          <w:color w:val="00B0F0"/>
          <w:sz w:val="24"/>
          <w:szCs w:val="24"/>
          <w:lang w:val="en-US"/>
        </w:rPr>
      </w:pPr>
    </w:p>
    <w:p w14:paraId="71314422" w14:textId="012EF34B" w:rsidR="006D60C3" w:rsidRPr="002248CF" w:rsidRDefault="006D60C3" w:rsidP="006D60C3">
      <w:pPr>
        <w:pStyle w:val="HTML"/>
        <w:rPr>
          <w:rStyle w:val="y2iqfc"/>
          <w:rFonts w:asciiTheme="minorHAnsi" w:hAnsiTheme="minorHAnsi" w:cstheme="minorHAnsi"/>
          <w:b/>
          <w:bCs/>
          <w:color w:val="202124"/>
          <w:sz w:val="24"/>
          <w:szCs w:val="24"/>
          <w:lang w:val="en-US"/>
        </w:rPr>
      </w:pPr>
      <w:r w:rsidRPr="006D60C3">
        <w:rPr>
          <w:rStyle w:val="y2iqfc"/>
          <w:rFonts w:asciiTheme="minorHAnsi" w:hAnsiTheme="minorHAnsi" w:cstheme="minorHAnsi"/>
          <w:b/>
          <w:bCs/>
          <w:color w:val="202124"/>
          <w:sz w:val="24"/>
          <w:szCs w:val="24"/>
          <w:lang w:val="en"/>
        </w:rPr>
        <w:lastRenderedPageBreak/>
        <w:t>Vacancies for graduates</w:t>
      </w:r>
      <w:r w:rsidRPr="002248CF">
        <w:rPr>
          <w:rStyle w:val="y2iqfc"/>
          <w:rFonts w:asciiTheme="minorHAnsi" w:hAnsiTheme="minorHAnsi" w:cstheme="minorHAnsi"/>
          <w:b/>
          <w:bCs/>
          <w:color w:val="202124"/>
          <w:sz w:val="24"/>
          <w:szCs w:val="24"/>
          <w:lang w:val="en-US"/>
        </w:rPr>
        <w:t xml:space="preserve">: </w:t>
      </w:r>
    </w:p>
    <w:p w14:paraId="5591FC73"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36" w:history="1">
        <w:r w:rsidR="006D60C3" w:rsidRPr="006D60C3">
          <w:rPr>
            <w:rFonts w:asciiTheme="minorHAnsi" w:eastAsia="Times New Roman" w:hAnsiTheme="minorHAnsi" w:cstheme="minorHAnsi"/>
            <w:color w:val="00BCD4"/>
            <w:position w:val="0"/>
            <w:sz w:val="24"/>
            <w:szCs w:val="24"/>
            <w:u w:val="single"/>
            <w:lang w:val="ru-KZ" w:eastAsia="ru-KZ"/>
          </w:rPr>
          <w:t>https://rabotanur.kz/</w:t>
        </w:r>
      </w:hyperlink>
    </w:p>
    <w:p w14:paraId="5C8EBD57"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37" w:history="1">
        <w:r w:rsidR="006D60C3" w:rsidRPr="006D60C3">
          <w:rPr>
            <w:rFonts w:asciiTheme="minorHAnsi" w:eastAsia="Times New Roman" w:hAnsiTheme="minorHAnsi" w:cstheme="minorHAnsi"/>
            <w:color w:val="00BCD4"/>
            <w:position w:val="0"/>
            <w:sz w:val="24"/>
            <w:szCs w:val="24"/>
            <w:u w:val="single"/>
            <w:lang w:val="ru-KZ" w:eastAsia="ru-KZ"/>
          </w:rPr>
          <w:t>https://hh.kz/</w:t>
        </w:r>
      </w:hyperlink>
    </w:p>
    <w:p w14:paraId="6B028C38"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38" w:history="1">
        <w:r w:rsidR="006D60C3" w:rsidRPr="006D60C3">
          <w:rPr>
            <w:rFonts w:asciiTheme="minorHAnsi" w:eastAsia="Times New Roman" w:hAnsiTheme="minorHAnsi" w:cstheme="minorHAnsi"/>
            <w:color w:val="00BCD4"/>
            <w:position w:val="0"/>
            <w:sz w:val="24"/>
            <w:szCs w:val="24"/>
            <w:u w:val="single"/>
            <w:lang w:val="ru-KZ" w:eastAsia="ru-KZ"/>
          </w:rPr>
          <w:t>https://vk.com/trud_keu</w:t>
        </w:r>
      </w:hyperlink>
    </w:p>
    <w:p w14:paraId="5BCA2379"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39" w:history="1">
        <w:r w:rsidR="006D60C3" w:rsidRPr="006D60C3">
          <w:rPr>
            <w:rFonts w:asciiTheme="minorHAnsi" w:eastAsia="Times New Roman" w:hAnsiTheme="minorHAnsi" w:cstheme="minorHAnsi"/>
            <w:color w:val="00BCD4"/>
            <w:position w:val="0"/>
            <w:sz w:val="24"/>
            <w:szCs w:val="24"/>
            <w:u w:val="single"/>
            <w:lang w:val="ru-KZ" w:eastAsia="ru-KZ"/>
          </w:rPr>
          <w:t>https://kz.jooble.org</w:t>
        </w:r>
      </w:hyperlink>
    </w:p>
    <w:p w14:paraId="74BFBEC8"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40" w:history="1">
        <w:r w:rsidR="006D60C3" w:rsidRPr="006D60C3">
          <w:rPr>
            <w:rFonts w:asciiTheme="minorHAnsi" w:eastAsia="Times New Roman" w:hAnsiTheme="minorHAnsi" w:cstheme="minorHAnsi"/>
            <w:color w:val="00BCD4"/>
            <w:position w:val="0"/>
            <w:sz w:val="24"/>
            <w:szCs w:val="24"/>
            <w:u w:val="single"/>
            <w:lang w:val="ru-KZ" w:eastAsia="ru-KZ"/>
          </w:rPr>
          <w:t>https://qyzmet.kz</w:t>
        </w:r>
      </w:hyperlink>
    </w:p>
    <w:p w14:paraId="7B06F916"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41" w:history="1">
        <w:r w:rsidR="006D60C3" w:rsidRPr="006D60C3">
          <w:rPr>
            <w:rFonts w:asciiTheme="minorHAnsi" w:eastAsia="Times New Roman" w:hAnsiTheme="minorHAnsi" w:cstheme="minorHAnsi"/>
            <w:color w:val="00BCD4"/>
            <w:position w:val="0"/>
            <w:sz w:val="24"/>
            <w:szCs w:val="24"/>
            <w:u w:val="single"/>
            <w:lang w:val="ru-KZ" w:eastAsia="ru-KZ"/>
          </w:rPr>
          <w:t>https://trudbox.kz</w:t>
        </w:r>
      </w:hyperlink>
    </w:p>
    <w:p w14:paraId="558EB9B3"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42" w:history="1">
        <w:r w:rsidR="006D60C3" w:rsidRPr="006D60C3">
          <w:rPr>
            <w:rFonts w:asciiTheme="minorHAnsi" w:eastAsia="Times New Roman" w:hAnsiTheme="minorHAnsi" w:cstheme="minorHAnsi"/>
            <w:color w:val="00BCD4"/>
            <w:position w:val="0"/>
            <w:sz w:val="24"/>
            <w:szCs w:val="24"/>
            <w:u w:val="single"/>
            <w:lang w:val="ru-KZ" w:eastAsia="ru-KZ"/>
          </w:rPr>
          <w:t>https://kz.trud.com</w:t>
        </w:r>
      </w:hyperlink>
    </w:p>
    <w:p w14:paraId="5F76F9D8"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43" w:history="1">
        <w:r w:rsidR="006D60C3" w:rsidRPr="006D60C3">
          <w:rPr>
            <w:rFonts w:asciiTheme="minorHAnsi" w:eastAsia="Times New Roman" w:hAnsiTheme="minorHAnsi" w:cstheme="minorHAnsi"/>
            <w:color w:val="00BCD4"/>
            <w:position w:val="0"/>
            <w:sz w:val="24"/>
            <w:szCs w:val="24"/>
            <w:u w:val="single"/>
            <w:lang w:val="ru-KZ" w:eastAsia="ru-KZ"/>
          </w:rPr>
          <w:t>https://rabotanur.kz</w:t>
        </w:r>
      </w:hyperlink>
    </w:p>
    <w:p w14:paraId="725BA9EF"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44" w:history="1">
        <w:r w:rsidR="006D60C3" w:rsidRPr="006D60C3">
          <w:rPr>
            <w:rFonts w:asciiTheme="minorHAnsi" w:eastAsia="Times New Roman" w:hAnsiTheme="minorHAnsi" w:cstheme="minorHAnsi"/>
            <w:color w:val="00BCD4"/>
            <w:position w:val="0"/>
            <w:sz w:val="24"/>
            <w:szCs w:val="24"/>
            <w:u w:val="single"/>
            <w:lang w:val="ru-KZ" w:eastAsia="ru-KZ"/>
          </w:rPr>
          <w:t>https://joblab.kz</w:t>
        </w:r>
      </w:hyperlink>
    </w:p>
    <w:p w14:paraId="41932731" w14:textId="77777777" w:rsidR="006D60C3" w:rsidRPr="006D60C3" w:rsidRDefault="00A344DA" w:rsidP="006D60C3">
      <w:pPr>
        <w:shd w:val="clear" w:color="auto" w:fill="FFFFFF"/>
        <w:suppressAutoHyphens w:val="0"/>
        <w:spacing w:after="0" w:line="240" w:lineRule="auto"/>
        <w:ind w:leftChars="0" w:left="0" w:firstLineChars="0" w:firstLine="0"/>
        <w:jc w:val="left"/>
        <w:textDirection w:val="lrTb"/>
        <w:textAlignment w:val="auto"/>
        <w:outlineLvl w:val="9"/>
        <w:rPr>
          <w:rFonts w:asciiTheme="minorHAnsi" w:eastAsia="Times New Roman" w:hAnsiTheme="minorHAnsi" w:cstheme="minorHAnsi"/>
          <w:color w:val="6C757D"/>
          <w:position w:val="0"/>
          <w:sz w:val="24"/>
          <w:szCs w:val="24"/>
          <w:lang w:val="ru-KZ" w:eastAsia="ru-KZ"/>
        </w:rPr>
      </w:pPr>
      <w:hyperlink r:id="rId45" w:history="1">
        <w:r w:rsidR="006D60C3" w:rsidRPr="006D60C3">
          <w:rPr>
            <w:rFonts w:asciiTheme="minorHAnsi" w:eastAsia="Times New Roman" w:hAnsiTheme="minorHAnsi" w:cstheme="minorHAnsi"/>
            <w:color w:val="00BCD4"/>
            <w:position w:val="0"/>
            <w:sz w:val="24"/>
            <w:szCs w:val="24"/>
            <w:u w:val="single"/>
            <w:lang w:val="ru-KZ" w:eastAsia="ru-KZ"/>
          </w:rPr>
          <w:t>https://www.enbek.kz</w:t>
        </w:r>
      </w:hyperlink>
    </w:p>
    <w:p w14:paraId="0138322E" w14:textId="77777777" w:rsidR="006D60C3" w:rsidRPr="006D60C3" w:rsidRDefault="006D60C3" w:rsidP="006D60C3">
      <w:pPr>
        <w:pStyle w:val="HTML"/>
        <w:rPr>
          <w:rFonts w:asciiTheme="minorHAnsi" w:hAnsiTheme="minorHAnsi" w:cstheme="minorHAnsi"/>
          <w:b/>
          <w:bCs/>
          <w:color w:val="202124"/>
          <w:sz w:val="24"/>
          <w:szCs w:val="24"/>
        </w:rPr>
      </w:pPr>
    </w:p>
    <w:p w14:paraId="0DA9524A" w14:textId="563D807E" w:rsidR="006D60C3" w:rsidRPr="002248CF" w:rsidRDefault="007254C9" w:rsidP="007254C9">
      <w:pPr>
        <w:spacing w:after="0" w:line="240" w:lineRule="auto"/>
        <w:ind w:leftChars="0" w:left="0" w:firstLineChars="0" w:firstLine="0"/>
        <w:jc w:val="center"/>
        <w:rPr>
          <w:rStyle w:val="a8"/>
          <w:rFonts w:asciiTheme="minorHAnsi" w:hAnsiTheme="minorHAnsi" w:cstheme="minorHAnsi"/>
          <w:color w:val="4472C4" w:themeColor="accent1"/>
          <w:spacing w:val="15"/>
          <w:sz w:val="28"/>
          <w:szCs w:val="28"/>
          <w:u w:val="single"/>
          <w:shd w:val="clear" w:color="auto" w:fill="FFFFFF"/>
        </w:rPr>
      </w:pPr>
      <w:r w:rsidRPr="002248CF">
        <w:rPr>
          <w:rStyle w:val="a8"/>
          <w:rFonts w:asciiTheme="minorHAnsi" w:hAnsiTheme="minorHAnsi" w:cstheme="minorHAnsi"/>
          <w:color w:val="4472C4" w:themeColor="accent1"/>
          <w:spacing w:val="15"/>
          <w:sz w:val="28"/>
          <w:szCs w:val="28"/>
          <w:u w:val="single"/>
          <w:shd w:val="clear" w:color="auto" w:fill="FFFFFF"/>
        </w:rPr>
        <w:t>ACTIVITIES WITHIN THE FRAMEWORK OF EMPLOYMENT</w:t>
      </w:r>
    </w:p>
    <w:p w14:paraId="10774E0C" w14:textId="77777777" w:rsidR="007254C9" w:rsidRDefault="007254C9" w:rsidP="007254C9">
      <w:pPr>
        <w:spacing w:after="0" w:line="240" w:lineRule="auto"/>
        <w:ind w:leftChars="0" w:left="0" w:firstLineChars="0" w:firstLine="0"/>
        <w:jc w:val="center"/>
        <w:rPr>
          <w:rStyle w:val="a8"/>
          <w:rFonts w:asciiTheme="minorHAnsi" w:hAnsiTheme="minorHAnsi" w:cstheme="minorHAnsi"/>
          <w:color w:val="4472C4" w:themeColor="accent1"/>
          <w:spacing w:val="15"/>
          <w:sz w:val="24"/>
          <w:szCs w:val="24"/>
          <w:u w:val="single"/>
          <w:shd w:val="clear" w:color="auto" w:fill="FFFFFF"/>
        </w:rPr>
      </w:pPr>
    </w:p>
    <w:p w14:paraId="603D8DFA" w14:textId="3E6E6953" w:rsidR="007254C9" w:rsidRDefault="007254C9" w:rsidP="007254C9">
      <w:pPr>
        <w:spacing w:after="0" w:line="240" w:lineRule="auto"/>
        <w:ind w:leftChars="0" w:left="0" w:firstLineChars="0" w:firstLine="0"/>
        <w:rPr>
          <w:rFonts w:asciiTheme="minorHAnsi" w:hAnsiTheme="minorHAnsi" w:cstheme="minorHAnsi"/>
          <w:color w:val="4472C4" w:themeColor="accent1"/>
          <w:sz w:val="24"/>
          <w:szCs w:val="24"/>
          <w:lang w:val="ru-KZ"/>
        </w:rPr>
      </w:pPr>
      <w:r w:rsidRPr="007254C9">
        <w:rPr>
          <w:rStyle w:val="a8"/>
          <w:rFonts w:asciiTheme="minorHAnsi" w:hAnsiTheme="minorHAnsi" w:cstheme="minorHAnsi"/>
          <w:color w:val="auto"/>
          <w:spacing w:val="15"/>
          <w:sz w:val="24"/>
          <w:szCs w:val="24"/>
          <w:shd w:val="clear" w:color="auto" w:fill="FFFFFF"/>
        </w:rPr>
        <w:t xml:space="preserve">2023–2024: </w:t>
      </w:r>
      <w:hyperlink r:id="rId46" w:history="1">
        <w:r w:rsidRPr="00011BC5">
          <w:rPr>
            <w:rStyle w:val="a9"/>
            <w:rFonts w:asciiTheme="minorHAnsi" w:hAnsiTheme="minorHAnsi" w:cstheme="minorHAnsi"/>
            <w:sz w:val="24"/>
            <w:szCs w:val="24"/>
            <w:lang w:val="ru-KZ"/>
          </w:rPr>
          <w:t>https://www.keu.kz/en/alumni/mnu-en-emp-events.html#</w:t>
        </w:r>
      </w:hyperlink>
    </w:p>
    <w:p w14:paraId="635719A5" w14:textId="1B9CD01A" w:rsidR="007254C9" w:rsidRDefault="007254C9" w:rsidP="007254C9">
      <w:pPr>
        <w:spacing w:after="0" w:line="240" w:lineRule="auto"/>
        <w:ind w:leftChars="0" w:left="0" w:firstLineChars="0" w:firstLine="0"/>
        <w:rPr>
          <w:rFonts w:asciiTheme="minorHAnsi" w:hAnsiTheme="minorHAnsi" w:cstheme="minorHAnsi"/>
          <w:color w:val="4472C4" w:themeColor="accent1"/>
          <w:sz w:val="24"/>
          <w:szCs w:val="24"/>
          <w:lang w:val="ru-KZ"/>
        </w:rPr>
      </w:pPr>
    </w:p>
    <w:p w14:paraId="0460EF7F" w14:textId="0D4F00FA" w:rsidR="007254C9" w:rsidRDefault="007254C9" w:rsidP="007254C9">
      <w:pPr>
        <w:spacing w:after="0" w:line="240" w:lineRule="auto"/>
        <w:ind w:leftChars="0" w:left="0" w:firstLineChars="0" w:firstLine="0"/>
        <w:rPr>
          <w:rStyle w:val="a8"/>
          <w:rFonts w:asciiTheme="minorHAnsi" w:hAnsiTheme="minorHAnsi" w:cstheme="minorHAnsi"/>
          <w:color w:val="auto"/>
          <w:spacing w:val="15"/>
          <w:sz w:val="24"/>
          <w:szCs w:val="24"/>
          <w:shd w:val="clear" w:color="auto" w:fill="FFFFFF"/>
        </w:rPr>
      </w:pPr>
      <w:r w:rsidRPr="007254C9">
        <w:rPr>
          <w:rStyle w:val="a8"/>
          <w:rFonts w:asciiTheme="minorHAnsi" w:hAnsiTheme="minorHAnsi" w:cstheme="minorHAnsi"/>
          <w:color w:val="auto"/>
          <w:spacing w:val="15"/>
          <w:sz w:val="24"/>
          <w:szCs w:val="24"/>
          <w:shd w:val="clear" w:color="auto" w:fill="FFFFFF"/>
        </w:rPr>
        <w:t>202</w:t>
      </w:r>
      <w:r w:rsidRPr="007254C9">
        <w:rPr>
          <w:rStyle w:val="a8"/>
          <w:rFonts w:asciiTheme="minorHAnsi" w:hAnsiTheme="minorHAnsi" w:cstheme="minorHAnsi"/>
          <w:color w:val="auto"/>
          <w:spacing w:val="15"/>
          <w:sz w:val="24"/>
          <w:szCs w:val="24"/>
          <w:shd w:val="clear" w:color="auto" w:fill="FFFFFF"/>
          <w:lang w:val="ru-KZ"/>
        </w:rPr>
        <w:t>2</w:t>
      </w:r>
      <w:r w:rsidRPr="007254C9">
        <w:rPr>
          <w:rStyle w:val="a8"/>
          <w:rFonts w:asciiTheme="minorHAnsi" w:hAnsiTheme="minorHAnsi" w:cstheme="minorHAnsi"/>
          <w:color w:val="auto"/>
          <w:spacing w:val="15"/>
          <w:sz w:val="24"/>
          <w:szCs w:val="24"/>
          <w:shd w:val="clear" w:color="auto" w:fill="FFFFFF"/>
        </w:rPr>
        <w:t>–202</w:t>
      </w:r>
      <w:r w:rsidRPr="007254C9">
        <w:rPr>
          <w:rStyle w:val="a8"/>
          <w:rFonts w:asciiTheme="minorHAnsi" w:hAnsiTheme="minorHAnsi" w:cstheme="minorHAnsi"/>
          <w:color w:val="auto"/>
          <w:spacing w:val="15"/>
          <w:sz w:val="24"/>
          <w:szCs w:val="24"/>
          <w:shd w:val="clear" w:color="auto" w:fill="FFFFFF"/>
          <w:lang w:val="ru-KZ"/>
        </w:rPr>
        <w:t>3</w:t>
      </w:r>
      <w:r w:rsidRPr="007254C9">
        <w:rPr>
          <w:rStyle w:val="a8"/>
          <w:rFonts w:asciiTheme="minorHAnsi" w:hAnsiTheme="minorHAnsi" w:cstheme="minorHAnsi"/>
          <w:color w:val="auto"/>
          <w:spacing w:val="15"/>
          <w:sz w:val="24"/>
          <w:szCs w:val="24"/>
          <w:shd w:val="clear" w:color="auto" w:fill="FFFFFF"/>
        </w:rPr>
        <w:t>:</w:t>
      </w:r>
      <w:r w:rsidRPr="007254C9">
        <w:t xml:space="preserve"> </w:t>
      </w:r>
      <w:hyperlink r:id="rId47" w:history="1">
        <w:r w:rsidRPr="00011BC5">
          <w:rPr>
            <w:rStyle w:val="a9"/>
            <w:rFonts w:asciiTheme="minorHAnsi" w:hAnsiTheme="minorHAnsi" w:cstheme="minorHAnsi"/>
            <w:spacing w:val="15"/>
            <w:sz w:val="24"/>
            <w:szCs w:val="24"/>
            <w:shd w:val="clear" w:color="auto" w:fill="FFFFFF"/>
          </w:rPr>
          <w:t>https://www.keu.kz/en/alumni/mnu-en-emp-events.html#</w:t>
        </w:r>
      </w:hyperlink>
    </w:p>
    <w:p w14:paraId="3E4CFBD9" w14:textId="77777777" w:rsidR="007254C9" w:rsidRDefault="007254C9" w:rsidP="007254C9">
      <w:pPr>
        <w:spacing w:after="0" w:line="240" w:lineRule="auto"/>
        <w:ind w:leftChars="0" w:left="0" w:firstLineChars="0" w:firstLine="0"/>
        <w:rPr>
          <w:rStyle w:val="a8"/>
          <w:rFonts w:asciiTheme="minorHAnsi" w:hAnsiTheme="minorHAnsi" w:cstheme="minorHAnsi"/>
          <w:color w:val="auto"/>
          <w:spacing w:val="15"/>
          <w:sz w:val="24"/>
          <w:szCs w:val="24"/>
          <w:shd w:val="clear" w:color="auto" w:fill="FFFFFF"/>
        </w:rPr>
      </w:pPr>
    </w:p>
    <w:p w14:paraId="7A91F601" w14:textId="559AF578" w:rsidR="007254C9" w:rsidRDefault="007254C9" w:rsidP="007254C9">
      <w:pPr>
        <w:spacing w:after="0" w:line="240" w:lineRule="auto"/>
        <w:ind w:leftChars="0" w:left="0" w:firstLineChars="0" w:firstLine="0"/>
        <w:rPr>
          <w:rStyle w:val="a8"/>
          <w:rFonts w:asciiTheme="minorHAnsi" w:hAnsiTheme="minorHAnsi" w:cstheme="minorHAnsi"/>
          <w:color w:val="auto"/>
          <w:spacing w:val="15"/>
          <w:sz w:val="24"/>
          <w:szCs w:val="24"/>
          <w:shd w:val="clear" w:color="auto" w:fill="FFFFFF"/>
        </w:rPr>
      </w:pPr>
      <w:r w:rsidRPr="007254C9">
        <w:rPr>
          <w:rStyle w:val="a8"/>
          <w:rFonts w:asciiTheme="minorHAnsi" w:hAnsiTheme="minorHAnsi" w:cstheme="minorHAnsi"/>
          <w:color w:val="auto"/>
          <w:spacing w:val="15"/>
          <w:sz w:val="24"/>
          <w:szCs w:val="24"/>
          <w:shd w:val="clear" w:color="auto" w:fill="FFFFFF"/>
        </w:rPr>
        <w:t xml:space="preserve">2021–2022: </w:t>
      </w:r>
      <w:hyperlink r:id="rId48" w:history="1">
        <w:r w:rsidRPr="00011BC5">
          <w:rPr>
            <w:rStyle w:val="a9"/>
            <w:rFonts w:asciiTheme="minorHAnsi" w:hAnsiTheme="minorHAnsi" w:cstheme="minorHAnsi"/>
            <w:spacing w:val="15"/>
            <w:sz w:val="24"/>
            <w:szCs w:val="24"/>
            <w:shd w:val="clear" w:color="auto" w:fill="FFFFFF"/>
          </w:rPr>
          <w:t>https://www.keu.kz/en/alumni/mnu-en-emp-events.html#</w:t>
        </w:r>
      </w:hyperlink>
    </w:p>
    <w:p w14:paraId="7AFA581B" w14:textId="7112F685" w:rsidR="007254C9" w:rsidRDefault="007254C9" w:rsidP="007254C9">
      <w:pPr>
        <w:spacing w:after="0" w:line="240" w:lineRule="auto"/>
        <w:ind w:leftChars="0" w:left="0" w:firstLineChars="0" w:firstLine="0"/>
        <w:rPr>
          <w:rStyle w:val="a8"/>
          <w:rFonts w:asciiTheme="minorHAnsi" w:hAnsiTheme="minorHAnsi" w:cstheme="minorHAnsi"/>
          <w:color w:val="auto"/>
          <w:spacing w:val="15"/>
          <w:sz w:val="24"/>
          <w:szCs w:val="24"/>
          <w:shd w:val="clear" w:color="auto" w:fill="FFFFFF"/>
        </w:rPr>
      </w:pPr>
    </w:p>
    <w:p w14:paraId="7F88501D" w14:textId="27ADE98C" w:rsidR="007254C9" w:rsidRDefault="007254C9" w:rsidP="007254C9">
      <w:pPr>
        <w:spacing w:after="0" w:line="240" w:lineRule="auto"/>
        <w:ind w:leftChars="0" w:left="0" w:firstLineChars="0" w:firstLine="0"/>
        <w:rPr>
          <w:rStyle w:val="a8"/>
          <w:rFonts w:asciiTheme="minorHAnsi" w:hAnsiTheme="minorHAnsi" w:cstheme="minorHAnsi"/>
          <w:color w:val="auto"/>
          <w:spacing w:val="15"/>
          <w:sz w:val="24"/>
          <w:szCs w:val="24"/>
          <w:shd w:val="clear" w:color="auto" w:fill="FFFFFF"/>
        </w:rPr>
      </w:pPr>
      <w:r w:rsidRPr="007254C9">
        <w:rPr>
          <w:rStyle w:val="a8"/>
          <w:rFonts w:asciiTheme="minorHAnsi" w:hAnsiTheme="minorHAnsi" w:cstheme="minorHAnsi"/>
          <w:color w:val="auto"/>
          <w:spacing w:val="15"/>
          <w:sz w:val="24"/>
          <w:szCs w:val="24"/>
          <w:shd w:val="clear" w:color="auto" w:fill="FFFFFF"/>
        </w:rPr>
        <w:t>2021–2020:</w:t>
      </w:r>
      <w:r w:rsidRPr="007254C9">
        <w:t xml:space="preserve"> </w:t>
      </w:r>
      <w:hyperlink r:id="rId49" w:history="1">
        <w:r w:rsidRPr="00011BC5">
          <w:rPr>
            <w:rStyle w:val="a9"/>
            <w:rFonts w:asciiTheme="minorHAnsi" w:hAnsiTheme="minorHAnsi" w:cstheme="minorHAnsi"/>
            <w:spacing w:val="15"/>
            <w:sz w:val="24"/>
            <w:szCs w:val="24"/>
            <w:shd w:val="clear" w:color="auto" w:fill="FFFFFF"/>
          </w:rPr>
          <w:t>https://www.keu.kz/en/alumni/mnu-en-emp-events.html#</w:t>
        </w:r>
      </w:hyperlink>
    </w:p>
    <w:p w14:paraId="3CE4FC14" w14:textId="015F0F15" w:rsidR="007254C9" w:rsidRDefault="007254C9" w:rsidP="007254C9">
      <w:pPr>
        <w:spacing w:after="0" w:line="240" w:lineRule="auto"/>
        <w:ind w:leftChars="0" w:left="0" w:firstLineChars="0" w:firstLine="0"/>
        <w:rPr>
          <w:rFonts w:asciiTheme="minorHAnsi" w:hAnsiTheme="minorHAnsi" w:cstheme="minorHAnsi"/>
          <w:color w:val="4472C4" w:themeColor="accent1"/>
          <w:sz w:val="24"/>
          <w:szCs w:val="24"/>
          <w:lang w:val="ru-KZ"/>
        </w:rPr>
      </w:pPr>
    </w:p>
    <w:p w14:paraId="36D23A59" w14:textId="77777777" w:rsidR="007254C9" w:rsidRDefault="007254C9" w:rsidP="007254C9">
      <w:pPr>
        <w:spacing w:after="0" w:line="240" w:lineRule="auto"/>
        <w:ind w:leftChars="0" w:left="0" w:firstLineChars="0" w:firstLine="0"/>
        <w:rPr>
          <w:rFonts w:asciiTheme="minorHAnsi" w:hAnsiTheme="minorHAnsi" w:cstheme="minorHAnsi"/>
          <w:color w:val="4472C4" w:themeColor="accent1"/>
          <w:sz w:val="24"/>
          <w:szCs w:val="24"/>
          <w:lang w:val="ru-KZ"/>
        </w:rPr>
      </w:pPr>
    </w:p>
    <w:p w14:paraId="7E6348A0" w14:textId="76BA39C5" w:rsidR="007254C9" w:rsidRPr="002248CF" w:rsidRDefault="007254C9" w:rsidP="007254C9">
      <w:pPr>
        <w:shd w:val="clear" w:color="auto" w:fill="FFFFFF"/>
        <w:suppressAutoHyphens w:val="0"/>
        <w:spacing w:after="0" w:line="240" w:lineRule="auto"/>
        <w:ind w:leftChars="0" w:left="0" w:firstLineChars="0" w:firstLine="0"/>
        <w:jc w:val="center"/>
        <w:textDirection w:val="lrTb"/>
        <w:textAlignment w:val="auto"/>
        <w:rPr>
          <w:rFonts w:asciiTheme="minorHAnsi" w:eastAsia="Times New Roman" w:hAnsiTheme="minorHAnsi" w:cstheme="minorHAnsi"/>
          <w:b/>
          <w:bCs/>
          <w:color w:val="4472C4" w:themeColor="accent1"/>
          <w:kern w:val="36"/>
          <w:position w:val="0"/>
          <w:sz w:val="28"/>
          <w:szCs w:val="28"/>
          <w:u w:val="single"/>
          <w:lang w:val="ru-KZ" w:eastAsia="ru-KZ"/>
        </w:rPr>
      </w:pPr>
      <w:r w:rsidRPr="002248CF">
        <w:rPr>
          <w:rFonts w:asciiTheme="minorHAnsi" w:eastAsia="Times New Roman" w:hAnsiTheme="minorHAnsi" w:cstheme="minorHAnsi"/>
          <w:b/>
          <w:bCs/>
          <w:color w:val="4472C4" w:themeColor="accent1"/>
          <w:kern w:val="36"/>
          <w:position w:val="0"/>
          <w:sz w:val="28"/>
          <w:szCs w:val="28"/>
          <w:u w:val="single"/>
          <w:lang w:val="ru-KZ" w:eastAsia="ru-KZ"/>
        </w:rPr>
        <w:t>PRACTICE</w:t>
      </w:r>
    </w:p>
    <w:p w14:paraId="614724E3" w14:textId="5BCBD0D9" w:rsidR="007254C9" w:rsidRDefault="007254C9" w:rsidP="007254C9">
      <w:pPr>
        <w:shd w:val="clear" w:color="auto" w:fill="FFFFFF"/>
        <w:suppressAutoHyphens w:val="0"/>
        <w:spacing w:after="0" w:line="240" w:lineRule="auto"/>
        <w:ind w:leftChars="0" w:left="0" w:firstLineChars="0" w:firstLine="0"/>
        <w:jc w:val="center"/>
        <w:textDirection w:val="lrTb"/>
        <w:textAlignment w:val="auto"/>
        <w:rPr>
          <w:rFonts w:asciiTheme="minorHAnsi" w:eastAsia="Times New Roman" w:hAnsiTheme="minorHAnsi" w:cstheme="minorHAnsi"/>
          <w:b/>
          <w:bCs/>
          <w:color w:val="4472C4" w:themeColor="accent1"/>
          <w:kern w:val="36"/>
          <w:position w:val="0"/>
          <w:sz w:val="24"/>
          <w:szCs w:val="24"/>
          <w:u w:val="single"/>
          <w:lang w:val="ru-KZ" w:eastAsia="ru-KZ"/>
        </w:rPr>
      </w:pPr>
    </w:p>
    <w:p w14:paraId="3813F516" w14:textId="77777777" w:rsidR="00AD1096" w:rsidRPr="00AD1096" w:rsidRDefault="00AD1096" w:rsidP="00AD1096">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262626" w:themeColor="text1" w:themeTint="D9"/>
          <w:position w:val="0"/>
          <w:sz w:val="24"/>
          <w:szCs w:val="24"/>
          <w:lang w:val="ru-KZ" w:eastAsia="ru-KZ"/>
        </w:rPr>
      </w:pPr>
      <w:r w:rsidRPr="00AD1096">
        <w:rPr>
          <w:rFonts w:asciiTheme="minorHAnsi" w:eastAsia="Times New Roman" w:hAnsiTheme="minorHAnsi" w:cstheme="minorHAnsi"/>
          <w:color w:val="262626" w:themeColor="text1" w:themeTint="D9"/>
          <w:position w:val="0"/>
          <w:sz w:val="24"/>
          <w:szCs w:val="24"/>
          <w:lang w:val="ru-KZ" w:eastAsia="ru-KZ"/>
        </w:rPr>
        <w:t>It is a type of educational activity aimed at the formation, consolidation, development of practical skills and competence in the process of performing certain types of work related to future professional activities.</w:t>
      </w:r>
    </w:p>
    <w:p w14:paraId="70AE2328" w14:textId="77777777" w:rsidR="00AD1096" w:rsidRPr="00AD1096" w:rsidRDefault="00AD1096" w:rsidP="00AD1096">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262626" w:themeColor="text1" w:themeTint="D9"/>
          <w:position w:val="0"/>
          <w:sz w:val="24"/>
          <w:szCs w:val="24"/>
          <w:lang w:val="ru-KZ" w:eastAsia="ru-KZ"/>
        </w:rPr>
      </w:pPr>
      <w:r w:rsidRPr="00AD1096">
        <w:rPr>
          <w:rFonts w:asciiTheme="minorHAnsi" w:eastAsia="Times New Roman" w:hAnsiTheme="minorHAnsi" w:cstheme="minorHAnsi"/>
          <w:color w:val="262626" w:themeColor="text1" w:themeTint="D9"/>
          <w:position w:val="0"/>
          <w:sz w:val="24"/>
          <w:szCs w:val="24"/>
          <w:lang w:val="ru-KZ" w:eastAsia="ru-KZ"/>
        </w:rPr>
        <w:t>The main types of internships for undergraduate EP students implemented at the university are: educational, industrial, pedagogical and pre-diploma practice. Pre-diploma practice is carried out in order to collect material and prepare for the defense of the final qualifying work. Students of the master's and doctoral levels undergo pedagogical, industrial and research practice.</w:t>
      </w:r>
    </w:p>
    <w:p w14:paraId="6387B163" w14:textId="77777777" w:rsidR="00AD1096" w:rsidRPr="00AD1096" w:rsidRDefault="00AD1096" w:rsidP="00AD1096">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262626" w:themeColor="text1" w:themeTint="D9"/>
          <w:position w:val="0"/>
          <w:sz w:val="24"/>
          <w:szCs w:val="24"/>
          <w:lang w:val="ru-KZ" w:eastAsia="ru-KZ"/>
        </w:rPr>
      </w:pPr>
      <w:r w:rsidRPr="00AD1096">
        <w:rPr>
          <w:rFonts w:asciiTheme="minorHAnsi" w:eastAsia="Times New Roman" w:hAnsiTheme="minorHAnsi" w:cstheme="minorHAnsi"/>
          <w:color w:val="262626" w:themeColor="text1" w:themeTint="D9"/>
          <w:position w:val="0"/>
          <w:sz w:val="24"/>
          <w:szCs w:val="24"/>
          <w:lang w:val="ru-KZ" w:eastAsia="ru-KZ"/>
        </w:rPr>
        <w:t>Practice for persons with disabilities and the disabled is carried out taking into account the peculiarities of their psychophysical development, individual capabilities and health status.</w:t>
      </w:r>
    </w:p>
    <w:p w14:paraId="67AD068B" w14:textId="77777777" w:rsidR="00AD1096" w:rsidRPr="00AD1096" w:rsidRDefault="00AD1096" w:rsidP="00AD1096">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262626" w:themeColor="text1" w:themeTint="D9"/>
          <w:position w:val="0"/>
          <w:sz w:val="24"/>
          <w:szCs w:val="24"/>
          <w:lang w:val="ru-KZ" w:eastAsia="ru-KZ"/>
        </w:rPr>
      </w:pPr>
      <w:r w:rsidRPr="00AD1096">
        <w:rPr>
          <w:rFonts w:asciiTheme="minorHAnsi" w:eastAsia="Times New Roman" w:hAnsiTheme="minorHAnsi" w:cstheme="minorHAnsi"/>
          <w:color w:val="262626" w:themeColor="text1" w:themeTint="D9"/>
          <w:position w:val="0"/>
          <w:sz w:val="24"/>
          <w:szCs w:val="24"/>
          <w:lang w:val="ru-KZ" w:eastAsia="ru-KZ"/>
        </w:rPr>
        <w:t>The practice can be carried out in state, public, commercial and non-commercial organizations that carry out activities on the profile of training students, the content of which corresponds to the professional competencies mastered in the framework of educational programs.</w:t>
      </w:r>
    </w:p>
    <w:p w14:paraId="73E0EBB1" w14:textId="77777777" w:rsidR="00AD1096" w:rsidRPr="00AD1096" w:rsidRDefault="00AD1096" w:rsidP="00AD1096">
      <w:pPr>
        <w:shd w:val="clear" w:color="auto" w:fill="FFFFFF"/>
        <w:suppressAutoHyphens w:val="0"/>
        <w:spacing w:after="0" w:line="240" w:lineRule="auto"/>
        <w:ind w:leftChars="0" w:left="0" w:firstLineChars="0" w:firstLine="567"/>
        <w:textDirection w:val="lrTb"/>
        <w:textAlignment w:val="auto"/>
        <w:outlineLvl w:val="9"/>
        <w:rPr>
          <w:rFonts w:asciiTheme="minorHAnsi" w:eastAsia="Times New Roman" w:hAnsiTheme="minorHAnsi" w:cstheme="minorHAnsi"/>
          <w:color w:val="262626" w:themeColor="text1" w:themeTint="D9"/>
          <w:position w:val="0"/>
          <w:sz w:val="24"/>
          <w:szCs w:val="24"/>
          <w:lang w:val="ru-KZ" w:eastAsia="ru-KZ"/>
        </w:rPr>
      </w:pPr>
      <w:r w:rsidRPr="00AD1096">
        <w:rPr>
          <w:rFonts w:asciiTheme="minorHAnsi" w:eastAsia="Times New Roman" w:hAnsiTheme="minorHAnsi" w:cstheme="minorHAnsi"/>
          <w:color w:val="262626" w:themeColor="text1" w:themeTint="D9"/>
          <w:position w:val="0"/>
          <w:sz w:val="24"/>
          <w:szCs w:val="24"/>
          <w:lang w:val="ru-KZ" w:eastAsia="ru-KZ"/>
        </w:rPr>
        <w:t>The organization of the practice, provided for by the curriculum of the EP, is carried out on the basis of contracts for the conduct of professional practice with organizations, regardless of their organizational and legal forms and forms of ownership.</w:t>
      </w:r>
    </w:p>
    <w:p w14:paraId="3517EDB3" w14:textId="77777777" w:rsidR="00AD1096" w:rsidRDefault="00AD1096" w:rsidP="00AD1096">
      <w:pPr>
        <w:shd w:val="clear" w:color="auto" w:fill="FFFFFF"/>
        <w:suppressAutoHyphens w:val="0"/>
        <w:spacing w:after="0" w:line="240" w:lineRule="auto"/>
        <w:ind w:leftChars="0" w:left="0" w:firstLineChars="0" w:firstLine="0"/>
        <w:textDirection w:val="lrTb"/>
        <w:textAlignment w:val="auto"/>
        <w:rPr>
          <w:rFonts w:asciiTheme="minorHAnsi" w:eastAsia="Times New Roman" w:hAnsiTheme="minorHAnsi" w:cstheme="minorHAnsi"/>
          <w:b/>
          <w:bCs/>
          <w:color w:val="4472C4" w:themeColor="accent1"/>
          <w:kern w:val="36"/>
          <w:position w:val="0"/>
          <w:sz w:val="24"/>
          <w:szCs w:val="24"/>
          <w:u w:val="single"/>
          <w:lang w:val="ru-KZ" w:eastAsia="ru-KZ"/>
        </w:rPr>
      </w:pPr>
    </w:p>
    <w:p w14:paraId="04808A46" w14:textId="4E3B0CA1" w:rsidR="00AD1096" w:rsidRPr="00AD1096" w:rsidRDefault="00AD1096" w:rsidP="00AD1096">
      <w:pPr>
        <w:pStyle w:val="1"/>
        <w:shd w:val="clear" w:color="auto" w:fill="FFFFFF"/>
        <w:spacing w:before="0" w:beforeAutospacing="0" w:after="0" w:afterAutospacing="0"/>
        <w:jc w:val="both"/>
        <w:rPr>
          <w:rFonts w:asciiTheme="minorHAnsi" w:hAnsiTheme="minorHAnsi" w:cstheme="minorHAnsi"/>
          <w:b w:val="0"/>
          <w:bCs w:val="0"/>
          <w:color w:val="262626" w:themeColor="text1" w:themeTint="D9"/>
          <w:sz w:val="24"/>
          <w:szCs w:val="24"/>
          <w:lang w:val="en-US"/>
        </w:rPr>
      </w:pPr>
      <w:r w:rsidRPr="00AD1096">
        <w:rPr>
          <w:rFonts w:asciiTheme="minorHAnsi" w:hAnsiTheme="minorHAnsi" w:cstheme="minorHAnsi"/>
          <w:color w:val="262626" w:themeColor="text1" w:themeTint="D9"/>
          <w:sz w:val="24"/>
          <w:szCs w:val="24"/>
        </w:rPr>
        <w:t>TO THE HEAD OF THE PRACTICE</w:t>
      </w:r>
      <w:r w:rsidRPr="00AD1096">
        <w:rPr>
          <w:rFonts w:asciiTheme="minorHAnsi" w:hAnsiTheme="minorHAnsi" w:cstheme="minorHAnsi"/>
          <w:color w:val="262626" w:themeColor="text1" w:themeTint="D9"/>
          <w:sz w:val="24"/>
          <w:szCs w:val="24"/>
          <w:lang w:val="en-US"/>
        </w:rPr>
        <w:t>:</w:t>
      </w:r>
      <w:r w:rsidRPr="00AD1096">
        <w:rPr>
          <w:rFonts w:asciiTheme="minorHAnsi" w:hAnsiTheme="minorHAnsi" w:cstheme="minorHAnsi"/>
          <w:b w:val="0"/>
          <w:bCs w:val="0"/>
          <w:color w:val="262626" w:themeColor="text1" w:themeTint="D9"/>
          <w:sz w:val="24"/>
          <w:szCs w:val="24"/>
          <w:lang w:val="en-US"/>
        </w:rPr>
        <w:t xml:space="preserve"> </w:t>
      </w:r>
      <w:hyperlink r:id="rId50" w:history="1">
        <w:r w:rsidRPr="00AD1096">
          <w:rPr>
            <w:rStyle w:val="a9"/>
            <w:rFonts w:asciiTheme="minorHAnsi" w:hAnsiTheme="minorHAnsi" w:cstheme="minorHAnsi"/>
            <w:b w:val="0"/>
            <w:bCs w:val="0"/>
            <w:color w:val="262626" w:themeColor="text1" w:themeTint="D9"/>
            <w:sz w:val="24"/>
            <w:szCs w:val="24"/>
            <w:lang w:val="en-US"/>
          </w:rPr>
          <w:t>https://www.keu.kz/en/section-table/31-materialy/9609-rukovoditelyu-praktiki-2.html</w:t>
        </w:r>
      </w:hyperlink>
    </w:p>
    <w:p w14:paraId="257F5B31" w14:textId="74720B86" w:rsidR="00AD1096" w:rsidRPr="00AD1096" w:rsidRDefault="00AD1096" w:rsidP="00AD1096">
      <w:pPr>
        <w:pStyle w:val="1"/>
        <w:shd w:val="clear" w:color="auto" w:fill="FFFFFF"/>
        <w:spacing w:before="0" w:beforeAutospacing="0" w:after="0" w:afterAutospacing="0"/>
        <w:jc w:val="both"/>
        <w:rPr>
          <w:rFonts w:asciiTheme="minorHAnsi" w:hAnsiTheme="minorHAnsi" w:cstheme="minorHAnsi"/>
          <w:b w:val="0"/>
          <w:bCs w:val="0"/>
          <w:color w:val="262626" w:themeColor="text1" w:themeTint="D9"/>
          <w:sz w:val="24"/>
          <w:szCs w:val="24"/>
          <w:lang w:val="en-US"/>
        </w:rPr>
      </w:pPr>
      <w:r w:rsidRPr="00AD1096">
        <w:rPr>
          <w:rFonts w:asciiTheme="minorHAnsi" w:hAnsiTheme="minorHAnsi" w:cstheme="minorHAnsi"/>
          <w:color w:val="262626" w:themeColor="text1" w:themeTint="D9"/>
          <w:sz w:val="24"/>
          <w:szCs w:val="24"/>
        </w:rPr>
        <w:t>TO THE STUDENT</w:t>
      </w:r>
      <w:r w:rsidRPr="00AD1096">
        <w:rPr>
          <w:rFonts w:asciiTheme="minorHAnsi" w:hAnsiTheme="minorHAnsi" w:cstheme="minorHAnsi"/>
          <w:color w:val="262626" w:themeColor="text1" w:themeTint="D9"/>
          <w:sz w:val="24"/>
          <w:szCs w:val="24"/>
          <w:lang w:val="en-US"/>
        </w:rPr>
        <w:t>:</w:t>
      </w:r>
      <w:r w:rsidRPr="00AD1096">
        <w:rPr>
          <w:rFonts w:asciiTheme="minorHAnsi" w:hAnsiTheme="minorHAnsi" w:cstheme="minorHAnsi"/>
          <w:b w:val="0"/>
          <w:bCs w:val="0"/>
          <w:color w:val="262626" w:themeColor="text1" w:themeTint="D9"/>
          <w:sz w:val="24"/>
          <w:szCs w:val="24"/>
          <w:lang w:val="en-US"/>
        </w:rPr>
        <w:t xml:space="preserve"> </w:t>
      </w:r>
      <w:hyperlink r:id="rId51" w:history="1">
        <w:r w:rsidRPr="00AD1096">
          <w:rPr>
            <w:rStyle w:val="a9"/>
            <w:rFonts w:asciiTheme="minorHAnsi" w:hAnsiTheme="minorHAnsi" w:cstheme="minorHAnsi"/>
            <w:b w:val="0"/>
            <w:bCs w:val="0"/>
            <w:color w:val="262626" w:themeColor="text1" w:themeTint="D9"/>
            <w:sz w:val="24"/>
            <w:szCs w:val="24"/>
            <w:lang w:val="en-US"/>
          </w:rPr>
          <w:t>https://www.keu.kz/en/section-table/31-materialy/9610-studentu-2.html</w:t>
        </w:r>
      </w:hyperlink>
    </w:p>
    <w:p w14:paraId="029C2B97" w14:textId="68BEAFAE" w:rsidR="00AD1096" w:rsidRPr="00AD1096" w:rsidRDefault="00AD1096" w:rsidP="00AD1096">
      <w:pPr>
        <w:pStyle w:val="1"/>
        <w:shd w:val="clear" w:color="auto" w:fill="FFFFFF"/>
        <w:spacing w:before="0" w:beforeAutospacing="0" w:after="0" w:afterAutospacing="0"/>
        <w:jc w:val="both"/>
        <w:rPr>
          <w:rFonts w:asciiTheme="minorHAnsi" w:hAnsiTheme="minorHAnsi" w:cstheme="minorHAnsi"/>
          <w:b w:val="0"/>
          <w:bCs w:val="0"/>
          <w:color w:val="262626" w:themeColor="text1" w:themeTint="D9"/>
          <w:sz w:val="24"/>
          <w:szCs w:val="24"/>
          <w:lang w:val="en-US"/>
        </w:rPr>
      </w:pPr>
      <w:r w:rsidRPr="00AD1096">
        <w:rPr>
          <w:rFonts w:asciiTheme="minorHAnsi" w:hAnsiTheme="minorHAnsi" w:cstheme="minorHAnsi"/>
          <w:color w:val="262626" w:themeColor="text1" w:themeTint="D9"/>
          <w:sz w:val="24"/>
          <w:szCs w:val="24"/>
        </w:rPr>
        <w:t>TO THE HEAD OF THE PRACTICE BASE</w:t>
      </w:r>
      <w:r w:rsidRPr="00AD1096">
        <w:rPr>
          <w:rFonts w:asciiTheme="minorHAnsi" w:hAnsiTheme="minorHAnsi" w:cstheme="minorHAnsi"/>
          <w:color w:val="262626" w:themeColor="text1" w:themeTint="D9"/>
          <w:sz w:val="24"/>
          <w:szCs w:val="24"/>
          <w:lang w:val="en-US"/>
        </w:rPr>
        <w:t>:</w:t>
      </w:r>
      <w:r w:rsidRPr="00AD1096">
        <w:rPr>
          <w:rFonts w:asciiTheme="minorHAnsi" w:hAnsiTheme="minorHAnsi" w:cstheme="minorHAnsi"/>
          <w:b w:val="0"/>
          <w:bCs w:val="0"/>
          <w:color w:val="262626" w:themeColor="text1" w:themeTint="D9"/>
          <w:sz w:val="24"/>
          <w:szCs w:val="24"/>
          <w:lang w:val="en-US"/>
        </w:rPr>
        <w:t xml:space="preserve"> </w:t>
      </w:r>
      <w:hyperlink r:id="rId52" w:history="1">
        <w:r w:rsidRPr="00AD1096">
          <w:rPr>
            <w:rStyle w:val="a9"/>
            <w:rFonts w:asciiTheme="minorHAnsi" w:hAnsiTheme="minorHAnsi" w:cstheme="minorHAnsi"/>
            <w:b w:val="0"/>
            <w:bCs w:val="0"/>
            <w:color w:val="262626" w:themeColor="text1" w:themeTint="D9"/>
            <w:sz w:val="24"/>
            <w:szCs w:val="24"/>
            <w:lang w:val="en-US"/>
          </w:rPr>
          <w:t>https://www.keu.kz/en/section-table/31-materialy/9611-rukovoditelyu-bazy-praktiki-2.html</w:t>
        </w:r>
      </w:hyperlink>
    </w:p>
    <w:p w14:paraId="3D987005" w14:textId="626224CB" w:rsidR="00AD1096" w:rsidRPr="00AD1096" w:rsidRDefault="00AD1096" w:rsidP="00AD1096">
      <w:pPr>
        <w:pStyle w:val="1"/>
        <w:shd w:val="clear" w:color="auto" w:fill="FFFFFF"/>
        <w:spacing w:before="0" w:beforeAutospacing="0" w:after="0" w:afterAutospacing="0"/>
        <w:jc w:val="both"/>
        <w:rPr>
          <w:rFonts w:asciiTheme="minorHAnsi" w:hAnsiTheme="minorHAnsi" w:cstheme="minorHAnsi"/>
          <w:b w:val="0"/>
          <w:bCs w:val="0"/>
          <w:color w:val="262626" w:themeColor="text1" w:themeTint="D9"/>
          <w:sz w:val="24"/>
          <w:szCs w:val="24"/>
          <w:lang w:val="en-US"/>
        </w:rPr>
      </w:pPr>
      <w:r w:rsidRPr="00AD1096">
        <w:rPr>
          <w:rFonts w:asciiTheme="minorHAnsi" w:hAnsiTheme="minorHAnsi" w:cstheme="minorHAnsi"/>
          <w:color w:val="262626" w:themeColor="text1" w:themeTint="D9"/>
          <w:sz w:val="24"/>
          <w:szCs w:val="24"/>
        </w:rPr>
        <w:lastRenderedPageBreak/>
        <w:t>PRACTICE PROGRAMS</w:t>
      </w:r>
      <w:r w:rsidRPr="00AD1096">
        <w:rPr>
          <w:rFonts w:asciiTheme="minorHAnsi" w:hAnsiTheme="minorHAnsi" w:cstheme="minorHAnsi"/>
          <w:color w:val="262626" w:themeColor="text1" w:themeTint="D9"/>
          <w:sz w:val="24"/>
          <w:szCs w:val="24"/>
          <w:lang w:val="en-US"/>
        </w:rPr>
        <w:t>:</w:t>
      </w:r>
      <w:r w:rsidRPr="00AD1096">
        <w:rPr>
          <w:rFonts w:asciiTheme="minorHAnsi" w:hAnsiTheme="minorHAnsi" w:cstheme="minorHAnsi"/>
          <w:b w:val="0"/>
          <w:bCs w:val="0"/>
          <w:color w:val="262626" w:themeColor="text1" w:themeTint="D9"/>
          <w:sz w:val="24"/>
          <w:szCs w:val="24"/>
          <w:lang w:val="en-US"/>
        </w:rPr>
        <w:t xml:space="preserve"> https://www.keu.kz/en/section-table/31-materialy/9612-programmy-praktiki-2.html</w:t>
      </w:r>
    </w:p>
    <w:p w14:paraId="72EDB1D4" w14:textId="77777777" w:rsidR="00AD1096" w:rsidRPr="00AD1096" w:rsidRDefault="00AD1096" w:rsidP="00AD1096">
      <w:pPr>
        <w:pStyle w:val="1"/>
        <w:shd w:val="clear" w:color="auto" w:fill="FFFFFF"/>
        <w:spacing w:before="0" w:beforeAutospacing="0" w:after="375" w:afterAutospacing="0" w:line="540" w:lineRule="atLeast"/>
        <w:ind w:left="2" w:hanging="4"/>
        <w:rPr>
          <w:rFonts w:ascii="Roboto Condensed" w:hAnsi="Roboto Condensed"/>
          <w:color w:val="20477D"/>
          <w:sz w:val="36"/>
          <w:szCs w:val="36"/>
          <w:lang w:val="en-US"/>
        </w:rPr>
      </w:pPr>
    </w:p>
    <w:p w14:paraId="485DABAD" w14:textId="4C8FF280" w:rsidR="00AD1096" w:rsidRDefault="00AD1096" w:rsidP="00AD1096">
      <w:pPr>
        <w:shd w:val="clear" w:color="auto" w:fill="FFFFFF"/>
        <w:suppressAutoHyphens w:val="0"/>
        <w:spacing w:after="0" w:line="240" w:lineRule="auto"/>
        <w:ind w:leftChars="0" w:left="0" w:firstLineChars="0" w:firstLine="0"/>
        <w:textDirection w:val="lrTb"/>
        <w:textAlignment w:val="auto"/>
        <w:rPr>
          <w:rFonts w:asciiTheme="minorHAnsi" w:eastAsia="Times New Roman" w:hAnsiTheme="minorHAnsi" w:cstheme="minorHAnsi"/>
          <w:b/>
          <w:bCs/>
          <w:color w:val="4472C4" w:themeColor="accent1"/>
          <w:kern w:val="36"/>
          <w:position w:val="0"/>
          <w:sz w:val="24"/>
          <w:szCs w:val="24"/>
          <w:u w:val="single"/>
          <w:lang w:val="ru-KZ" w:eastAsia="ru-KZ"/>
        </w:rPr>
      </w:pPr>
    </w:p>
    <w:p w14:paraId="5F2C34CA" w14:textId="79017D7F" w:rsidR="007254C9" w:rsidRDefault="00A344DA" w:rsidP="007254C9">
      <w:pPr>
        <w:spacing w:after="0" w:line="240" w:lineRule="auto"/>
        <w:ind w:leftChars="0" w:left="0" w:firstLineChars="0" w:firstLine="0"/>
        <w:rPr>
          <w:rFonts w:asciiTheme="minorHAnsi" w:hAnsiTheme="minorHAnsi" w:cstheme="minorHAnsi"/>
          <w:sz w:val="24"/>
          <w:szCs w:val="24"/>
          <w:lang w:val="en-US"/>
        </w:rPr>
      </w:pPr>
      <w:hyperlink r:id="rId53" w:history="1">
        <w:r w:rsidR="00A53CED" w:rsidRPr="00A53CED">
          <w:rPr>
            <w:rStyle w:val="a8"/>
            <w:rFonts w:asciiTheme="minorHAnsi" w:hAnsiTheme="minorHAnsi" w:cstheme="minorHAnsi"/>
            <w:color w:val="auto"/>
            <w:spacing w:val="15"/>
            <w:sz w:val="24"/>
            <w:szCs w:val="24"/>
            <w:shd w:val="clear" w:color="auto" w:fill="FFFFFF"/>
          </w:rPr>
          <w:t>EMPLOYER PARTNERSHIPS</w:t>
        </w:r>
      </w:hyperlink>
      <w:r w:rsidR="00A53CED" w:rsidRPr="00A53CED">
        <w:rPr>
          <w:rFonts w:asciiTheme="minorHAnsi" w:hAnsiTheme="minorHAnsi" w:cstheme="minorHAnsi"/>
          <w:color w:val="auto"/>
          <w:sz w:val="24"/>
          <w:szCs w:val="24"/>
          <w:lang w:val="en-US"/>
        </w:rPr>
        <w:t>:</w:t>
      </w:r>
      <w:r w:rsidR="00AD1096" w:rsidRPr="00AD1096">
        <w:rPr>
          <w:rFonts w:asciiTheme="minorHAnsi" w:hAnsiTheme="minorHAnsi" w:cstheme="minorHAnsi"/>
          <w:sz w:val="24"/>
          <w:szCs w:val="24"/>
          <w:lang w:val="en-US"/>
        </w:rPr>
        <w:t xml:space="preserve"> </w:t>
      </w:r>
      <w:hyperlink r:id="rId54" w:history="1">
        <w:r w:rsidR="00AD1096" w:rsidRPr="00011BC5">
          <w:rPr>
            <w:rStyle w:val="a9"/>
            <w:rFonts w:asciiTheme="minorHAnsi" w:hAnsiTheme="minorHAnsi" w:cstheme="minorHAnsi"/>
            <w:sz w:val="24"/>
            <w:szCs w:val="24"/>
            <w:lang w:val="en-US"/>
          </w:rPr>
          <w:t>https://cloud.mail.ru/public/4UHA/YC6VzQE31</w:t>
        </w:r>
      </w:hyperlink>
    </w:p>
    <w:p w14:paraId="244E5468" w14:textId="60898A60" w:rsidR="00AD1096" w:rsidRDefault="00AD1096" w:rsidP="007254C9">
      <w:pPr>
        <w:spacing w:after="0" w:line="240" w:lineRule="auto"/>
        <w:ind w:leftChars="0" w:left="0" w:firstLineChars="0" w:firstLine="0"/>
        <w:rPr>
          <w:rFonts w:asciiTheme="minorHAnsi" w:hAnsiTheme="minorHAnsi" w:cstheme="minorHAnsi"/>
          <w:sz w:val="24"/>
          <w:szCs w:val="24"/>
          <w:lang w:val="en-US"/>
        </w:rPr>
      </w:pPr>
    </w:p>
    <w:p w14:paraId="6127BABB" w14:textId="4EFDD3C6" w:rsidR="005927A5" w:rsidRPr="002248CF" w:rsidRDefault="005927A5" w:rsidP="00F51A77">
      <w:pPr>
        <w:pStyle w:val="1"/>
        <w:shd w:val="clear" w:color="auto" w:fill="FFFFFF"/>
        <w:spacing w:before="0" w:beforeAutospacing="0" w:after="0" w:afterAutospacing="0"/>
        <w:jc w:val="center"/>
        <w:rPr>
          <w:rFonts w:asciiTheme="minorHAnsi" w:hAnsiTheme="minorHAnsi" w:cstheme="minorHAnsi"/>
          <w:color w:val="4472C4" w:themeColor="accent1"/>
          <w:sz w:val="28"/>
          <w:szCs w:val="28"/>
          <w:u w:val="single"/>
        </w:rPr>
      </w:pPr>
      <w:r w:rsidRPr="002248CF">
        <w:rPr>
          <w:rFonts w:asciiTheme="minorHAnsi" w:hAnsiTheme="minorHAnsi" w:cstheme="minorHAnsi"/>
          <w:color w:val="4472C4" w:themeColor="accent1"/>
          <w:sz w:val="28"/>
          <w:szCs w:val="28"/>
          <w:u w:val="single"/>
        </w:rPr>
        <w:t>SKILLS PASSPORT</w:t>
      </w:r>
    </w:p>
    <w:p w14:paraId="178E7EF0" w14:textId="50A86C8B" w:rsidR="005927A5" w:rsidRDefault="005927A5" w:rsidP="00F51A77">
      <w:pPr>
        <w:spacing w:after="0" w:line="240" w:lineRule="auto"/>
        <w:ind w:leftChars="0" w:left="0" w:firstLineChars="0" w:firstLine="0"/>
        <w:rPr>
          <w:rFonts w:asciiTheme="minorHAnsi" w:hAnsiTheme="minorHAnsi" w:cstheme="minorHAnsi"/>
          <w:sz w:val="24"/>
          <w:szCs w:val="24"/>
          <w:lang w:val="en-US"/>
        </w:rPr>
      </w:pPr>
    </w:p>
    <w:p w14:paraId="6858E28A" w14:textId="190E8282" w:rsidR="005927A5" w:rsidRDefault="00F51A77" w:rsidP="00F51A77">
      <w:pPr>
        <w:pStyle w:val="HTML"/>
        <w:rPr>
          <w:rFonts w:asciiTheme="minorHAnsi" w:hAnsiTheme="minorHAnsi" w:cstheme="minorHAnsi"/>
          <w:sz w:val="24"/>
          <w:szCs w:val="24"/>
          <w:lang w:val="en-US"/>
        </w:rPr>
      </w:pPr>
      <w:r w:rsidRPr="00F51A77">
        <w:rPr>
          <w:rStyle w:val="y2iqfc"/>
          <w:rFonts w:asciiTheme="minorHAnsi" w:hAnsiTheme="minorHAnsi" w:cstheme="minorHAnsi"/>
          <w:b/>
          <w:bCs/>
          <w:sz w:val="24"/>
          <w:szCs w:val="24"/>
          <w:lang w:val="en"/>
        </w:rPr>
        <w:t xml:space="preserve">FILL </w:t>
      </w:r>
      <w:proofErr w:type="gramStart"/>
      <w:r w:rsidRPr="00F51A77">
        <w:rPr>
          <w:rStyle w:val="y2iqfc"/>
          <w:rFonts w:asciiTheme="minorHAnsi" w:hAnsiTheme="minorHAnsi" w:cstheme="minorHAnsi"/>
          <w:b/>
          <w:bCs/>
          <w:sz w:val="24"/>
          <w:szCs w:val="24"/>
          <w:lang w:val="en"/>
        </w:rPr>
        <w:t>THE FORM</w:t>
      </w:r>
      <w:r w:rsidRPr="00F51A77">
        <w:rPr>
          <w:rStyle w:val="y2iqfc"/>
          <w:rFonts w:asciiTheme="minorHAnsi" w:hAnsiTheme="minorHAnsi" w:cstheme="minorHAnsi"/>
          <w:b/>
          <w:bCs/>
          <w:sz w:val="24"/>
          <w:szCs w:val="24"/>
          <w:lang w:val="en-US"/>
        </w:rPr>
        <w:t xml:space="preserve"> :</w:t>
      </w:r>
      <w:proofErr w:type="gramEnd"/>
      <w:hyperlink r:id="rId55" w:history="1">
        <w:r w:rsidRPr="00011BC5">
          <w:rPr>
            <w:rStyle w:val="a9"/>
            <w:rFonts w:asciiTheme="minorHAnsi" w:hAnsiTheme="minorHAnsi" w:cstheme="minorHAnsi"/>
            <w:sz w:val="24"/>
            <w:szCs w:val="24"/>
            <w:lang w:val="en-US"/>
          </w:rPr>
          <w:t>https://forms.gle/Y9ZWCMw9PTmpzDWw6</w:t>
        </w:r>
      </w:hyperlink>
    </w:p>
    <w:p w14:paraId="187E2930" w14:textId="77777777" w:rsidR="00F51A77" w:rsidRDefault="00F51A77" w:rsidP="007254C9">
      <w:pPr>
        <w:spacing w:after="0" w:line="240" w:lineRule="auto"/>
        <w:ind w:leftChars="0" w:left="0" w:firstLineChars="0" w:firstLine="0"/>
        <w:rPr>
          <w:rFonts w:asciiTheme="minorHAnsi" w:hAnsiTheme="minorHAnsi" w:cstheme="minorHAnsi"/>
          <w:sz w:val="24"/>
          <w:szCs w:val="24"/>
          <w:lang w:val="en-US"/>
        </w:rPr>
      </w:pPr>
    </w:p>
    <w:p w14:paraId="37F5CE03" w14:textId="215C0F1A" w:rsidR="005927A5" w:rsidRPr="002248CF" w:rsidRDefault="005927A5" w:rsidP="005927A5">
      <w:pPr>
        <w:pStyle w:val="HTML"/>
        <w:jc w:val="center"/>
        <w:rPr>
          <w:rFonts w:asciiTheme="minorHAnsi" w:hAnsiTheme="minorHAnsi" w:cstheme="minorHAnsi"/>
          <w:sz w:val="28"/>
          <w:szCs w:val="28"/>
          <w:lang w:val="en-US"/>
        </w:rPr>
      </w:pPr>
      <w:r w:rsidRPr="002248CF">
        <w:rPr>
          <w:rStyle w:val="y2iqfc"/>
          <w:rFonts w:asciiTheme="minorHAnsi" w:hAnsiTheme="minorHAnsi" w:cstheme="minorHAnsi"/>
          <w:b/>
          <w:bCs/>
          <w:color w:val="4472C4" w:themeColor="accent1"/>
          <w:sz w:val="28"/>
          <w:szCs w:val="28"/>
          <w:u w:val="single"/>
          <w:lang w:val="en"/>
        </w:rPr>
        <w:t>SOCIAL MEDIA</w:t>
      </w:r>
      <w:r w:rsidRPr="002248CF">
        <w:rPr>
          <w:rStyle w:val="y2iqfc"/>
          <w:rFonts w:asciiTheme="minorHAnsi" w:hAnsiTheme="minorHAnsi" w:cstheme="minorHAnsi"/>
          <w:b/>
          <w:bCs/>
          <w:color w:val="4472C4" w:themeColor="accent1"/>
          <w:sz w:val="28"/>
          <w:szCs w:val="28"/>
          <w:u w:val="single"/>
          <w:lang w:val="en-US"/>
        </w:rPr>
        <w:t xml:space="preserve"> </w:t>
      </w:r>
      <w:r w:rsidRPr="002248CF">
        <w:rPr>
          <w:rFonts w:ascii="Calibri" w:hAnsi="Calibri"/>
          <w:b/>
          <w:color w:val="4472C4" w:themeColor="accent1"/>
          <w:sz w:val="28"/>
          <w:szCs w:val="28"/>
          <w:u w:val="single"/>
        </w:rPr>
        <w:t>ENTREPRENEURS CENTER</w:t>
      </w:r>
      <w:r w:rsidRPr="002248CF">
        <w:rPr>
          <w:rFonts w:ascii="Calibri" w:hAnsi="Calibri"/>
          <w:b/>
          <w:color w:val="4472C4" w:themeColor="accent1"/>
          <w:sz w:val="28"/>
          <w:szCs w:val="28"/>
          <w:u w:val="single"/>
          <w:lang w:val="en-US"/>
        </w:rPr>
        <w:t>:</w:t>
      </w:r>
    </w:p>
    <w:p w14:paraId="035096EA" w14:textId="77777777" w:rsidR="005927A5" w:rsidRPr="00F51A77" w:rsidRDefault="005927A5" w:rsidP="007254C9">
      <w:pPr>
        <w:spacing w:after="0" w:line="240" w:lineRule="auto"/>
        <w:ind w:leftChars="0" w:left="0" w:firstLineChars="0" w:firstLine="0"/>
        <w:rPr>
          <w:rFonts w:ascii="Times New Roman" w:hAnsi="Times New Roman" w:cs="Times New Roman"/>
          <w:sz w:val="24"/>
          <w:szCs w:val="24"/>
          <w:lang w:val="en-US"/>
        </w:rPr>
      </w:pPr>
    </w:p>
    <w:p w14:paraId="23D9C4EE" w14:textId="77777777" w:rsidR="00D908D3" w:rsidRDefault="00D908D3" w:rsidP="007254C9">
      <w:pPr>
        <w:spacing w:after="0" w:line="240" w:lineRule="auto"/>
        <w:ind w:leftChars="0" w:left="0" w:firstLineChars="0" w:firstLine="0"/>
        <w:rPr>
          <w:rFonts w:asciiTheme="minorHAnsi" w:hAnsiTheme="minorHAnsi" w:cstheme="minorHAnsi"/>
          <w:sz w:val="24"/>
          <w:szCs w:val="24"/>
          <w:lang w:val="en-US"/>
        </w:rPr>
      </w:pPr>
    </w:p>
    <w:p w14:paraId="5344DE94" w14:textId="1C2B32D1" w:rsidR="00D908D3" w:rsidRPr="00D908D3" w:rsidRDefault="00D908D3" w:rsidP="007254C9">
      <w:pPr>
        <w:spacing w:after="0" w:line="240" w:lineRule="auto"/>
        <w:ind w:leftChars="0" w:left="0" w:firstLineChars="0" w:firstLine="0"/>
        <w:rPr>
          <w:rStyle w:val="a8"/>
          <w:rFonts w:asciiTheme="minorHAnsi" w:hAnsiTheme="minorHAnsi" w:cstheme="minorHAnsi"/>
          <w:color w:val="000000" w:themeColor="text1"/>
          <w:spacing w:val="15"/>
          <w:sz w:val="24"/>
          <w:szCs w:val="24"/>
          <w:shd w:val="clear" w:color="auto" w:fill="FFFFFF"/>
        </w:rPr>
      </w:pPr>
      <w:r w:rsidRPr="00D908D3">
        <w:rPr>
          <w:rFonts w:asciiTheme="minorHAnsi" w:hAnsiTheme="minorHAnsi" w:cstheme="minorHAnsi"/>
          <w:color w:val="000000" w:themeColor="text1"/>
          <w:sz w:val="24"/>
          <w:szCs w:val="24"/>
          <w:shd w:val="clear" w:color="auto" w:fill="FFFFFF"/>
        </w:rPr>
        <w:t>Instagram - @</w:t>
      </w:r>
      <w:r w:rsidRPr="00D908D3">
        <w:rPr>
          <w:rStyle w:val="a8"/>
          <w:rFonts w:asciiTheme="minorHAnsi" w:hAnsiTheme="minorHAnsi" w:cstheme="minorHAnsi"/>
          <w:color w:val="000000" w:themeColor="text1"/>
          <w:spacing w:val="15"/>
          <w:sz w:val="24"/>
          <w:szCs w:val="24"/>
          <w:shd w:val="clear" w:color="auto" w:fill="FFFFFF"/>
        </w:rPr>
        <w:t>resource_center_karuk</w:t>
      </w:r>
    </w:p>
    <w:p w14:paraId="40493BEA" w14:textId="77777777" w:rsidR="00D908D3" w:rsidRPr="00D908D3" w:rsidRDefault="00D908D3" w:rsidP="007254C9">
      <w:pPr>
        <w:spacing w:after="0" w:line="240" w:lineRule="auto"/>
        <w:ind w:leftChars="0" w:left="0" w:firstLineChars="0" w:firstLine="0"/>
        <w:rPr>
          <w:rFonts w:asciiTheme="minorHAnsi" w:hAnsiTheme="minorHAnsi" w:cstheme="minorHAnsi"/>
          <w:sz w:val="24"/>
          <w:szCs w:val="24"/>
          <w:lang w:val="en-US"/>
        </w:rPr>
      </w:pPr>
    </w:p>
    <w:p w14:paraId="4C97790D" w14:textId="74649F6C" w:rsidR="00F51A77" w:rsidRPr="00D908D3" w:rsidRDefault="00F51A77" w:rsidP="007254C9">
      <w:pPr>
        <w:spacing w:after="0" w:line="240" w:lineRule="auto"/>
        <w:ind w:leftChars="0" w:left="0" w:firstLineChars="0" w:firstLine="0"/>
        <w:rPr>
          <w:rFonts w:asciiTheme="minorHAnsi" w:hAnsiTheme="minorHAnsi" w:cstheme="minorHAnsi"/>
          <w:sz w:val="24"/>
          <w:szCs w:val="24"/>
          <w:lang w:val="en-US"/>
        </w:rPr>
      </w:pPr>
      <w:r w:rsidRPr="00D908D3">
        <w:rPr>
          <w:rFonts w:asciiTheme="minorHAnsi" w:hAnsiTheme="minorHAnsi" w:cstheme="minorHAnsi"/>
          <w:sz w:val="24"/>
          <w:szCs w:val="24"/>
          <w:lang w:val="en-US"/>
        </w:rPr>
        <w:t>https//t-me/</w:t>
      </w:r>
      <w:proofErr w:type="spellStart"/>
      <w:r w:rsidRPr="00D908D3">
        <w:rPr>
          <w:rFonts w:asciiTheme="minorHAnsi" w:hAnsiTheme="minorHAnsi" w:cstheme="minorHAnsi"/>
          <w:sz w:val="24"/>
          <w:szCs w:val="24"/>
          <w:lang w:val="en-US"/>
        </w:rPr>
        <w:t>UniversityKazpotrebsoyus</w:t>
      </w:r>
      <w:proofErr w:type="spellEnd"/>
      <w:r w:rsidRPr="00D908D3">
        <w:rPr>
          <w:rFonts w:asciiTheme="minorHAnsi" w:hAnsiTheme="minorHAnsi" w:cstheme="minorHAnsi"/>
          <w:sz w:val="24"/>
          <w:szCs w:val="24"/>
          <w:lang w:val="en-US"/>
        </w:rPr>
        <w:t xml:space="preserve"> (Telegram)</w:t>
      </w:r>
    </w:p>
    <w:p w14:paraId="4F47C4A6" w14:textId="77777777" w:rsidR="00F51A77" w:rsidRPr="00D908D3" w:rsidRDefault="00F51A77" w:rsidP="007254C9">
      <w:pPr>
        <w:spacing w:after="0" w:line="240" w:lineRule="auto"/>
        <w:ind w:leftChars="0" w:left="0" w:firstLineChars="0" w:firstLine="0"/>
        <w:rPr>
          <w:rFonts w:asciiTheme="minorHAnsi" w:hAnsiTheme="minorHAnsi" w:cstheme="minorHAnsi"/>
          <w:sz w:val="24"/>
          <w:szCs w:val="24"/>
          <w:lang w:val="en-US"/>
        </w:rPr>
      </w:pPr>
    </w:p>
    <w:p w14:paraId="1C60CBF4" w14:textId="7CCC81AB" w:rsidR="00AD1096" w:rsidRPr="00D908D3" w:rsidRDefault="00A344DA" w:rsidP="007254C9">
      <w:pPr>
        <w:spacing w:after="0" w:line="240" w:lineRule="auto"/>
        <w:ind w:leftChars="0" w:left="0" w:firstLineChars="0" w:firstLine="0"/>
        <w:rPr>
          <w:rFonts w:asciiTheme="minorHAnsi" w:hAnsiTheme="minorHAnsi" w:cstheme="minorHAnsi"/>
          <w:sz w:val="24"/>
          <w:szCs w:val="24"/>
        </w:rPr>
      </w:pPr>
      <w:hyperlink r:id="rId56" w:history="1">
        <w:r w:rsidR="005927A5" w:rsidRPr="00D908D3">
          <w:rPr>
            <w:rStyle w:val="a9"/>
            <w:rFonts w:ascii="Segoe UI Symbol" w:hAnsi="Segoe UI Symbol" w:cs="Segoe UI Symbol"/>
            <w:sz w:val="24"/>
            <w:szCs w:val="24"/>
          </w:rPr>
          <w:t>★</w:t>
        </w:r>
        <w:r w:rsidR="005927A5" w:rsidRPr="00D908D3">
          <w:rPr>
            <w:rStyle w:val="a9"/>
            <w:rFonts w:asciiTheme="minorHAnsi" w:hAnsiTheme="minorHAnsi" w:cstheme="minorHAnsi"/>
            <w:sz w:val="24"/>
            <w:szCs w:val="24"/>
          </w:rPr>
          <w:t xml:space="preserve"> KEU</w:t>
        </w:r>
        <w:r w:rsidR="005927A5" w:rsidRPr="00D908D3">
          <w:rPr>
            <w:rStyle w:val="a9"/>
            <w:rFonts w:ascii="MS Gothic" w:eastAsia="MS Gothic" w:hAnsi="MS Gothic" w:cs="MS Gothic" w:hint="eastAsia"/>
            <w:sz w:val="24"/>
            <w:szCs w:val="24"/>
          </w:rPr>
          <w:t>┃</w:t>
        </w:r>
        <w:r w:rsidR="005927A5" w:rsidRPr="00D908D3">
          <w:rPr>
            <w:rStyle w:val="a9"/>
            <w:rFonts w:asciiTheme="minorHAnsi" w:hAnsiTheme="minorHAnsi" w:cstheme="minorHAnsi"/>
            <w:sz w:val="24"/>
            <w:szCs w:val="24"/>
          </w:rPr>
          <w:t xml:space="preserve">Employment </w:t>
        </w:r>
        <w:r w:rsidR="005927A5" w:rsidRPr="00D908D3">
          <w:rPr>
            <w:rStyle w:val="a9"/>
            <w:rFonts w:ascii="Segoe UI Symbol" w:hAnsi="Segoe UI Symbol" w:cs="Segoe UI Symbol"/>
            <w:sz w:val="24"/>
            <w:szCs w:val="24"/>
          </w:rPr>
          <w:t>★</w:t>
        </w:r>
        <w:r w:rsidR="005927A5" w:rsidRPr="00D908D3">
          <w:rPr>
            <w:rStyle w:val="a9"/>
            <w:rFonts w:asciiTheme="minorHAnsi" w:hAnsiTheme="minorHAnsi" w:cstheme="minorHAnsi"/>
            <w:sz w:val="24"/>
            <w:szCs w:val="24"/>
          </w:rPr>
          <w:t xml:space="preserve"> </w:t>
        </w:r>
        <w:r w:rsidR="005927A5" w:rsidRPr="00D908D3">
          <w:rPr>
            <w:rStyle w:val="a9"/>
            <w:rFonts w:ascii="Calibri" w:hAnsi="Calibri"/>
            <w:sz w:val="24"/>
            <w:szCs w:val="24"/>
          </w:rPr>
          <w:t>ХОЧУ</w:t>
        </w:r>
        <w:r w:rsidR="005927A5" w:rsidRPr="00D908D3">
          <w:rPr>
            <w:rStyle w:val="a9"/>
            <w:rFonts w:asciiTheme="minorHAnsi" w:hAnsiTheme="minorHAnsi" w:cstheme="minorHAnsi"/>
            <w:sz w:val="24"/>
            <w:szCs w:val="24"/>
          </w:rPr>
          <w:t xml:space="preserve"> </w:t>
        </w:r>
        <w:r w:rsidR="005927A5" w:rsidRPr="00D908D3">
          <w:rPr>
            <w:rStyle w:val="a9"/>
            <w:rFonts w:ascii="Calibri" w:hAnsi="Calibri"/>
            <w:sz w:val="24"/>
            <w:szCs w:val="24"/>
          </w:rPr>
          <w:t>РАБОТАТЬ</w:t>
        </w:r>
        <w:r w:rsidR="005927A5" w:rsidRPr="00D908D3">
          <w:rPr>
            <w:rStyle w:val="a9"/>
            <w:rFonts w:asciiTheme="minorHAnsi" w:hAnsiTheme="minorHAnsi" w:cstheme="minorHAnsi"/>
            <w:sz w:val="24"/>
            <w:szCs w:val="24"/>
          </w:rPr>
          <w:t xml:space="preserve"> </w:t>
        </w:r>
        <w:r w:rsidR="005927A5" w:rsidRPr="00D908D3">
          <w:rPr>
            <w:rStyle w:val="a9"/>
            <w:rFonts w:ascii="Segoe UI Symbol" w:hAnsi="Segoe UI Symbol" w:cs="Segoe UI Symbol"/>
            <w:sz w:val="24"/>
            <w:szCs w:val="24"/>
          </w:rPr>
          <w:t>★</w:t>
        </w:r>
        <w:r w:rsidR="005927A5" w:rsidRPr="00D908D3">
          <w:rPr>
            <w:rStyle w:val="a9"/>
            <w:rFonts w:asciiTheme="minorHAnsi" w:hAnsiTheme="minorHAnsi" w:cstheme="minorHAnsi"/>
            <w:sz w:val="24"/>
            <w:szCs w:val="24"/>
          </w:rPr>
          <w:t xml:space="preserve"> | </w:t>
        </w:r>
        <w:r w:rsidR="005927A5" w:rsidRPr="00D908D3">
          <w:rPr>
            <w:rStyle w:val="a9"/>
            <w:rFonts w:ascii="Calibri" w:hAnsi="Calibri"/>
            <w:sz w:val="24"/>
            <w:szCs w:val="24"/>
          </w:rPr>
          <w:t>ВКонтакте</w:t>
        </w:r>
        <w:r w:rsidR="005927A5" w:rsidRPr="00D908D3">
          <w:rPr>
            <w:rStyle w:val="a9"/>
            <w:rFonts w:asciiTheme="minorHAnsi" w:hAnsiTheme="minorHAnsi" w:cstheme="minorHAnsi"/>
            <w:sz w:val="24"/>
            <w:szCs w:val="24"/>
          </w:rPr>
          <w:t xml:space="preserve"> (vk.com)</w:t>
        </w:r>
      </w:hyperlink>
    </w:p>
    <w:p w14:paraId="41727F46" w14:textId="543518B9" w:rsidR="005927A5" w:rsidRPr="00D908D3" w:rsidRDefault="005927A5" w:rsidP="007254C9">
      <w:pPr>
        <w:spacing w:after="0" w:line="240" w:lineRule="auto"/>
        <w:ind w:leftChars="0" w:left="0" w:firstLineChars="0" w:firstLine="0"/>
        <w:rPr>
          <w:rFonts w:asciiTheme="minorHAnsi" w:hAnsiTheme="minorHAnsi" w:cstheme="minorHAnsi"/>
          <w:color w:val="4472C4" w:themeColor="accent1"/>
          <w:sz w:val="24"/>
          <w:szCs w:val="24"/>
          <w:lang w:val="ru-KZ"/>
        </w:rPr>
      </w:pPr>
    </w:p>
    <w:p w14:paraId="1402632D" w14:textId="1DC71E30" w:rsidR="00F51A77" w:rsidRPr="00D908D3" w:rsidRDefault="00261184" w:rsidP="002611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540" w:lineRule="atLeast"/>
        <w:ind w:leftChars="0" w:left="2" w:firstLineChars="0" w:hanging="4"/>
        <w:jc w:val="left"/>
        <w:textDirection w:val="lrTb"/>
        <w:textAlignment w:val="auto"/>
        <w:outlineLvl w:val="9"/>
        <w:rPr>
          <w:rFonts w:asciiTheme="minorHAnsi" w:hAnsiTheme="minorHAnsi" w:cstheme="minorHAnsi"/>
          <w:sz w:val="24"/>
          <w:szCs w:val="24"/>
        </w:rPr>
      </w:pPr>
      <w:r w:rsidRPr="00261184">
        <w:rPr>
          <w:rFonts w:asciiTheme="minorHAnsi" w:eastAsia="Times New Roman" w:hAnsiTheme="minorHAnsi" w:cstheme="minorHAnsi"/>
          <w:b/>
          <w:bCs/>
          <w:color w:val="auto"/>
          <w:position w:val="0"/>
          <w:sz w:val="24"/>
          <w:szCs w:val="24"/>
          <w:lang w:val="en" w:eastAsia="ru-KZ"/>
        </w:rPr>
        <w:t>WEB</w:t>
      </w:r>
      <w:r w:rsidRPr="00261184">
        <w:rPr>
          <w:rFonts w:asciiTheme="minorHAnsi" w:eastAsia="Times New Roman" w:hAnsiTheme="minorHAnsi" w:cstheme="minorHAnsi"/>
          <w:b/>
          <w:bCs/>
          <w:color w:val="auto"/>
          <w:position w:val="0"/>
          <w:sz w:val="24"/>
          <w:szCs w:val="24"/>
          <w:lang w:val="ru-RU" w:eastAsia="ru-KZ"/>
        </w:rPr>
        <w:t xml:space="preserve"> </w:t>
      </w:r>
      <w:r w:rsidRPr="00261184">
        <w:rPr>
          <w:rFonts w:asciiTheme="minorHAnsi" w:eastAsia="Times New Roman" w:hAnsiTheme="minorHAnsi" w:cstheme="minorHAnsi"/>
          <w:b/>
          <w:bCs/>
          <w:color w:val="auto"/>
          <w:position w:val="0"/>
          <w:sz w:val="24"/>
          <w:szCs w:val="24"/>
          <w:lang w:val="en" w:eastAsia="ru-KZ"/>
        </w:rPr>
        <w:t>SITE</w:t>
      </w:r>
      <w:r>
        <w:rPr>
          <w:rFonts w:asciiTheme="minorHAnsi" w:eastAsia="Times New Roman" w:hAnsiTheme="minorHAnsi" w:cstheme="minorHAnsi"/>
          <w:b/>
          <w:bCs/>
          <w:color w:val="auto"/>
          <w:position w:val="0"/>
          <w:sz w:val="24"/>
          <w:szCs w:val="24"/>
          <w:lang w:val="ru-RU" w:eastAsia="ru-KZ"/>
        </w:rPr>
        <w:t xml:space="preserve">: </w:t>
      </w:r>
      <w:hyperlink r:id="rId57" w:history="1">
        <w:r w:rsidR="00F51A77" w:rsidRPr="00D908D3">
          <w:rPr>
            <w:rStyle w:val="a9"/>
            <w:rFonts w:asciiTheme="minorHAnsi" w:hAnsiTheme="minorHAnsi" w:cstheme="minorHAnsi"/>
            <w:sz w:val="24"/>
            <w:szCs w:val="24"/>
          </w:rPr>
          <w:t>Центр карьеры и профессионального развития - Карагандинский университет Казпотребсоюза (keu.kz)</w:t>
        </w:r>
      </w:hyperlink>
    </w:p>
    <w:p w14:paraId="129DB845" w14:textId="11074171" w:rsidR="00F51A77" w:rsidRDefault="00F51A77" w:rsidP="007254C9">
      <w:pPr>
        <w:spacing w:after="0" w:line="240" w:lineRule="auto"/>
        <w:ind w:leftChars="0" w:left="0" w:firstLineChars="0" w:firstLine="0"/>
        <w:rPr>
          <w:rFonts w:asciiTheme="minorHAnsi" w:hAnsiTheme="minorHAnsi" w:cstheme="minorHAnsi"/>
          <w:sz w:val="24"/>
          <w:szCs w:val="24"/>
        </w:rPr>
      </w:pPr>
    </w:p>
    <w:p w14:paraId="5E6637A8" w14:textId="12721D4C" w:rsidR="00673563" w:rsidRDefault="00673563" w:rsidP="007254C9">
      <w:pPr>
        <w:spacing w:after="0" w:line="240" w:lineRule="auto"/>
        <w:ind w:leftChars="0" w:left="0" w:firstLineChars="0" w:firstLine="0"/>
        <w:rPr>
          <w:rFonts w:asciiTheme="minorHAnsi" w:hAnsiTheme="minorHAnsi" w:cstheme="minorHAnsi"/>
          <w:sz w:val="24"/>
          <w:szCs w:val="24"/>
        </w:rPr>
      </w:pPr>
    </w:p>
    <w:p w14:paraId="3EDAAA5A" w14:textId="65C60BF2" w:rsidR="00673563" w:rsidRDefault="00673563" w:rsidP="007254C9">
      <w:pPr>
        <w:spacing w:after="0" w:line="240" w:lineRule="auto"/>
        <w:ind w:leftChars="0" w:left="0" w:firstLineChars="0" w:firstLine="0"/>
        <w:rPr>
          <w:rFonts w:asciiTheme="minorHAnsi" w:hAnsiTheme="minorHAnsi" w:cstheme="minorHAnsi"/>
          <w:sz w:val="24"/>
          <w:szCs w:val="24"/>
        </w:rPr>
      </w:pPr>
    </w:p>
    <w:p w14:paraId="79C5272A" w14:textId="1B7C77D0" w:rsidR="00673563" w:rsidRDefault="00673563" w:rsidP="007254C9">
      <w:pPr>
        <w:spacing w:after="0" w:line="240" w:lineRule="auto"/>
        <w:ind w:leftChars="0" w:left="0" w:firstLineChars="0" w:firstLine="0"/>
        <w:rPr>
          <w:rFonts w:asciiTheme="minorHAnsi" w:hAnsiTheme="minorHAnsi" w:cstheme="minorHAnsi"/>
          <w:sz w:val="24"/>
          <w:szCs w:val="24"/>
        </w:rPr>
      </w:pPr>
    </w:p>
    <w:p w14:paraId="110D1C4A" w14:textId="3F02FF6D" w:rsidR="00673563" w:rsidRDefault="00673563" w:rsidP="007254C9">
      <w:pPr>
        <w:spacing w:after="0" w:line="240" w:lineRule="auto"/>
        <w:ind w:leftChars="0" w:left="0" w:firstLineChars="0" w:firstLine="0"/>
        <w:rPr>
          <w:rFonts w:asciiTheme="minorHAnsi" w:hAnsiTheme="minorHAnsi" w:cstheme="minorHAnsi"/>
          <w:sz w:val="24"/>
          <w:szCs w:val="24"/>
        </w:rPr>
      </w:pPr>
    </w:p>
    <w:p w14:paraId="710DC971" w14:textId="38F5F3E1" w:rsidR="00673563" w:rsidRDefault="00673563" w:rsidP="007254C9">
      <w:pPr>
        <w:spacing w:after="0" w:line="240" w:lineRule="auto"/>
        <w:ind w:leftChars="0" w:left="0" w:firstLineChars="0" w:firstLine="0"/>
        <w:rPr>
          <w:rFonts w:asciiTheme="minorHAnsi" w:hAnsiTheme="minorHAnsi" w:cstheme="minorHAnsi"/>
          <w:sz w:val="24"/>
          <w:szCs w:val="24"/>
        </w:rPr>
      </w:pPr>
    </w:p>
    <w:p w14:paraId="4E99D415" w14:textId="7E69FF32" w:rsidR="00673563" w:rsidRDefault="00673563" w:rsidP="007254C9">
      <w:pPr>
        <w:spacing w:after="0" w:line="240" w:lineRule="auto"/>
        <w:ind w:leftChars="0" w:left="0" w:firstLineChars="0" w:firstLine="0"/>
        <w:rPr>
          <w:rFonts w:asciiTheme="minorHAnsi" w:hAnsiTheme="minorHAnsi" w:cstheme="minorHAnsi"/>
          <w:sz w:val="24"/>
          <w:szCs w:val="24"/>
        </w:rPr>
      </w:pPr>
    </w:p>
    <w:p w14:paraId="43700BA3" w14:textId="3C7B4A66" w:rsidR="00673563" w:rsidRDefault="00673563" w:rsidP="007254C9">
      <w:pPr>
        <w:spacing w:after="0" w:line="240" w:lineRule="auto"/>
        <w:ind w:leftChars="0" w:left="0" w:firstLineChars="0" w:firstLine="0"/>
        <w:rPr>
          <w:rFonts w:asciiTheme="minorHAnsi" w:hAnsiTheme="minorHAnsi" w:cstheme="minorHAnsi"/>
          <w:sz w:val="24"/>
          <w:szCs w:val="24"/>
        </w:rPr>
      </w:pPr>
    </w:p>
    <w:p w14:paraId="7824B5A2" w14:textId="3358ED88" w:rsidR="00673563" w:rsidRDefault="00673563" w:rsidP="007254C9">
      <w:pPr>
        <w:spacing w:after="0" w:line="240" w:lineRule="auto"/>
        <w:ind w:leftChars="0" w:left="0" w:firstLineChars="0" w:firstLine="0"/>
        <w:rPr>
          <w:rFonts w:asciiTheme="minorHAnsi" w:hAnsiTheme="minorHAnsi" w:cstheme="minorHAnsi"/>
          <w:sz w:val="24"/>
          <w:szCs w:val="24"/>
        </w:rPr>
      </w:pPr>
    </w:p>
    <w:p w14:paraId="759D409C" w14:textId="2CC4A872" w:rsidR="00673563" w:rsidRDefault="00673563" w:rsidP="007254C9">
      <w:pPr>
        <w:spacing w:after="0" w:line="240" w:lineRule="auto"/>
        <w:ind w:leftChars="0" w:left="0" w:firstLineChars="0" w:firstLine="0"/>
        <w:rPr>
          <w:rFonts w:asciiTheme="minorHAnsi" w:hAnsiTheme="minorHAnsi" w:cstheme="minorHAnsi"/>
          <w:sz w:val="24"/>
          <w:szCs w:val="24"/>
        </w:rPr>
      </w:pPr>
    </w:p>
    <w:p w14:paraId="0F7ED5FD" w14:textId="0FE403B6" w:rsidR="00673563" w:rsidRDefault="00673563" w:rsidP="007254C9">
      <w:pPr>
        <w:spacing w:after="0" w:line="240" w:lineRule="auto"/>
        <w:ind w:leftChars="0" w:left="0" w:firstLineChars="0" w:firstLine="0"/>
        <w:rPr>
          <w:rFonts w:asciiTheme="minorHAnsi" w:hAnsiTheme="minorHAnsi" w:cstheme="minorHAnsi"/>
          <w:sz w:val="24"/>
          <w:szCs w:val="24"/>
        </w:rPr>
      </w:pPr>
    </w:p>
    <w:p w14:paraId="396F0475" w14:textId="730ABDD7" w:rsidR="00673563" w:rsidRDefault="00673563" w:rsidP="007254C9">
      <w:pPr>
        <w:spacing w:after="0" w:line="240" w:lineRule="auto"/>
        <w:ind w:leftChars="0" w:left="0" w:firstLineChars="0" w:firstLine="0"/>
        <w:rPr>
          <w:rFonts w:asciiTheme="minorHAnsi" w:hAnsiTheme="minorHAnsi" w:cstheme="minorHAnsi"/>
          <w:sz w:val="24"/>
          <w:szCs w:val="24"/>
        </w:rPr>
      </w:pPr>
    </w:p>
    <w:p w14:paraId="7E21C9ED" w14:textId="714C8DCB" w:rsidR="00673563" w:rsidRDefault="00673563" w:rsidP="007254C9">
      <w:pPr>
        <w:spacing w:after="0" w:line="240" w:lineRule="auto"/>
        <w:ind w:leftChars="0" w:left="0" w:firstLineChars="0" w:firstLine="0"/>
        <w:rPr>
          <w:rFonts w:asciiTheme="minorHAnsi" w:hAnsiTheme="minorHAnsi" w:cstheme="minorHAnsi"/>
          <w:sz w:val="24"/>
          <w:szCs w:val="24"/>
        </w:rPr>
      </w:pPr>
    </w:p>
    <w:p w14:paraId="20E898F6" w14:textId="1640E4B8" w:rsidR="00673563" w:rsidRDefault="00673563" w:rsidP="007254C9">
      <w:pPr>
        <w:spacing w:after="0" w:line="240" w:lineRule="auto"/>
        <w:ind w:leftChars="0" w:left="0" w:firstLineChars="0" w:firstLine="0"/>
        <w:rPr>
          <w:rFonts w:asciiTheme="minorHAnsi" w:hAnsiTheme="minorHAnsi" w:cstheme="minorHAnsi"/>
          <w:sz w:val="24"/>
          <w:szCs w:val="24"/>
        </w:rPr>
      </w:pPr>
    </w:p>
    <w:p w14:paraId="52932808" w14:textId="727395CB" w:rsidR="00673563" w:rsidRDefault="00673563" w:rsidP="007254C9">
      <w:pPr>
        <w:spacing w:after="0" w:line="240" w:lineRule="auto"/>
        <w:ind w:leftChars="0" w:left="0" w:firstLineChars="0" w:firstLine="0"/>
        <w:rPr>
          <w:rFonts w:asciiTheme="minorHAnsi" w:hAnsiTheme="minorHAnsi" w:cstheme="minorHAnsi"/>
          <w:sz w:val="24"/>
          <w:szCs w:val="24"/>
        </w:rPr>
      </w:pPr>
    </w:p>
    <w:p w14:paraId="5746733F" w14:textId="44C0244F" w:rsidR="00673563" w:rsidRDefault="00673563" w:rsidP="007254C9">
      <w:pPr>
        <w:spacing w:after="0" w:line="240" w:lineRule="auto"/>
        <w:ind w:leftChars="0" w:left="0" w:firstLineChars="0" w:firstLine="0"/>
        <w:rPr>
          <w:rFonts w:asciiTheme="minorHAnsi" w:hAnsiTheme="minorHAnsi" w:cstheme="minorHAnsi"/>
          <w:sz w:val="24"/>
          <w:szCs w:val="24"/>
        </w:rPr>
      </w:pPr>
    </w:p>
    <w:p w14:paraId="1A3DBE2C" w14:textId="4DB55ECC" w:rsidR="00673563" w:rsidRDefault="00673563" w:rsidP="007254C9">
      <w:pPr>
        <w:spacing w:after="0" w:line="240" w:lineRule="auto"/>
        <w:ind w:leftChars="0" w:left="0" w:firstLineChars="0" w:firstLine="0"/>
        <w:rPr>
          <w:rFonts w:asciiTheme="minorHAnsi" w:hAnsiTheme="minorHAnsi" w:cstheme="minorHAnsi"/>
          <w:sz w:val="24"/>
          <w:szCs w:val="24"/>
        </w:rPr>
      </w:pPr>
    </w:p>
    <w:p w14:paraId="42029685" w14:textId="7855410F" w:rsidR="00673563" w:rsidRDefault="00673563" w:rsidP="007254C9">
      <w:pPr>
        <w:spacing w:after="0" w:line="240" w:lineRule="auto"/>
        <w:ind w:leftChars="0" w:left="0" w:firstLineChars="0" w:firstLine="0"/>
        <w:rPr>
          <w:rFonts w:asciiTheme="minorHAnsi" w:hAnsiTheme="minorHAnsi" w:cstheme="minorHAnsi"/>
          <w:sz w:val="24"/>
          <w:szCs w:val="24"/>
        </w:rPr>
      </w:pPr>
    </w:p>
    <w:p w14:paraId="79ADC6FE" w14:textId="1AB809DE" w:rsidR="00673563" w:rsidRDefault="00673563" w:rsidP="007254C9">
      <w:pPr>
        <w:spacing w:after="0" w:line="240" w:lineRule="auto"/>
        <w:ind w:leftChars="0" w:left="0" w:firstLineChars="0" w:firstLine="0"/>
        <w:rPr>
          <w:rFonts w:asciiTheme="minorHAnsi" w:hAnsiTheme="minorHAnsi" w:cstheme="minorHAnsi"/>
          <w:sz w:val="24"/>
          <w:szCs w:val="24"/>
        </w:rPr>
      </w:pPr>
    </w:p>
    <w:p w14:paraId="215F4C69" w14:textId="60032BEA" w:rsidR="00673563" w:rsidRDefault="00673563" w:rsidP="007254C9">
      <w:pPr>
        <w:spacing w:after="0" w:line="240" w:lineRule="auto"/>
        <w:ind w:leftChars="0" w:left="0" w:firstLineChars="0" w:firstLine="0"/>
        <w:rPr>
          <w:rFonts w:asciiTheme="minorHAnsi" w:hAnsiTheme="minorHAnsi" w:cstheme="minorHAnsi"/>
          <w:sz w:val="24"/>
          <w:szCs w:val="24"/>
        </w:rPr>
      </w:pPr>
    </w:p>
    <w:p w14:paraId="50AA544E" w14:textId="31711E5C" w:rsidR="00673563" w:rsidRDefault="00673563" w:rsidP="007254C9">
      <w:pPr>
        <w:spacing w:after="0" w:line="240" w:lineRule="auto"/>
        <w:ind w:leftChars="0" w:left="0" w:firstLineChars="0" w:firstLine="0"/>
        <w:rPr>
          <w:rFonts w:asciiTheme="minorHAnsi" w:hAnsiTheme="minorHAnsi" w:cstheme="minorHAnsi"/>
          <w:sz w:val="24"/>
          <w:szCs w:val="24"/>
        </w:rPr>
      </w:pPr>
    </w:p>
    <w:p w14:paraId="4ADF405B" w14:textId="77777777" w:rsidR="00673563" w:rsidRDefault="00673563" w:rsidP="00F55B9F">
      <w:pPr>
        <w:spacing w:after="0" w:line="240" w:lineRule="auto"/>
        <w:ind w:leftChars="0" w:left="0" w:firstLineChars="0" w:firstLine="0"/>
        <w:rPr>
          <w:rFonts w:asciiTheme="minorHAnsi" w:hAnsiTheme="minorHAnsi" w:cstheme="minorHAnsi"/>
          <w:b/>
          <w:bCs/>
          <w:color w:val="4472C4" w:themeColor="accent1"/>
          <w:sz w:val="24"/>
          <w:szCs w:val="24"/>
          <w:u w:val="single"/>
        </w:rPr>
        <w:sectPr w:rsidR="00673563">
          <w:headerReference w:type="even" r:id="rId58"/>
          <w:headerReference w:type="default" r:id="rId59"/>
          <w:footerReference w:type="even" r:id="rId60"/>
          <w:footerReference w:type="default" r:id="rId61"/>
          <w:headerReference w:type="first" r:id="rId62"/>
          <w:footerReference w:type="first" r:id="rId63"/>
          <w:pgSz w:w="11906" w:h="16838"/>
          <w:pgMar w:top="1134" w:right="850" w:bottom="1134" w:left="1701" w:header="708" w:footer="708" w:gutter="0"/>
          <w:cols w:space="708"/>
          <w:docGrid w:linePitch="360"/>
        </w:sectPr>
      </w:pPr>
      <w:bookmarkStart w:id="0" w:name="_GoBack"/>
      <w:bookmarkEnd w:id="0"/>
    </w:p>
    <w:p w14:paraId="3A75F3D6" w14:textId="71B4B2EE" w:rsidR="00673563" w:rsidRPr="002248CF" w:rsidRDefault="00673563" w:rsidP="00673563">
      <w:pPr>
        <w:spacing w:after="0" w:line="240" w:lineRule="auto"/>
        <w:ind w:left="1" w:hanging="3"/>
        <w:jc w:val="center"/>
        <w:rPr>
          <w:rFonts w:asciiTheme="minorHAnsi" w:hAnsiTheme="minorHAnsi" w:cstheme="minorHAnsi"/>
          <w:b/>
          <w:bCs/>
          <w:color w:val="4472C4" w:themeColor="accent1"/>
          <w:sz w:val="28"/>
          <w:szCs w:val="28"/>
          <w:u w:val="single"/>
        </w:rPr>
      </w:pPr>
      <w:r w:rsidRPr="002248CF">
        <w:rPr>
          <w:rFonts w:asciiTheme="minorHAnsi" w:hAnsiTheme="minorHAnsi" w:cstheme="minorHAnsi"/>
          <w:b/>
          <w:bCs/>
          <w:color w:val="4472C4" w:themeColor="accent1"/>
          <w:sz w:val="28"/>
          <w:szCs w:val="28"/>
          <w:u w:val="single"/>
        </w:rPr>
        <w:lastRenderedPageBreak/>
        <w:t>SUSTAINABILITY</w:t>
      </w:r>
    </w:p>
    <w:p w14:paraId="3C4151E4" w14:textId="30EF745E" w:rsidR="00673563" w:rsidRDefault="00673563" w:rsidP="00673563">
      <w:pPr>
        <w:spacing w:after="0" w:line="240" w:lineRule="auto"/>
        <w:ind w:left="0" w:hanging="2"/>
        <w:jc w:val="center"/>
        <w:rPr>
          <w:rFonts w:asciiTheme="minorHAnsi" w:hAnsiTheme="minorHAnsi" w:cstheme="minorHAnsi"/>
          <w:b/>
          <w:bCs/>
          <w:color w:val="4472C4" w:themeColor="accent1"/>
          <w:sz w:val="24"/>
          <w:szCs w:val="24"/>
          <w:u w:val="single"/>
        </w:rPr>
      </w:pPr>
    </w:p>
    <w:tbl>
      <w:tblPr>
        <w:tblStyle w:val="ac"/>
        <w:tblW w:w="14850" w:type="dxa"/>
        <w:tblLayout w:type="fixed"/>
        <w:tblLook w:val="04A0" w:firstRow="1" w:lastRow="0" w:firstColumn="1" w:lastColumn="0" w:noHBand="0" w:noVBand="1"/>
      </w:tblPr>
      <w:tblGrid>
        <w:gridCol w:w="475"/>
        <w:gridCol w:w="4878"/>
        <w:gridCol w:w="4111"/>
        <w:gridCol w:w="2410"/>
        <w:gridCol w:w="2976"/>
      </w:tblGrid>
      <w:tr w:rsidR="00673563" w:rsidRPr="00D920AA" w14:paraId="0F004DE8" w14:textId="77777777" w:rsidTr="002575E0">
        <w:tc>
          <w:tcPr>
            <w:tcW w:w="475" w:type="dxa"/>
          </w:tcPr>
          <w:p w14:paraId="303BEF33"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
                <w:bCs/>
                <w:sz w:val="18"/>
                <w:szCs w:val="18"/>
                <w:lang w:val="kk-KZ"/>
              </w:rPr>
              <w:t>№</w:t>
            </w:r>
          </w:p>
        </w:tc>
        <w:tc>
          <w:tcPr>
            <w:tcW w:w="4878" w:type="dxa"/>
          </w:tcPr>
          <w:p w14:paraId="06545351"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
                <w:bCs/>
                <w:sz w:val="18"/>
                <w:szCs w:val="18"/>
                <w:lang w:val="kk-KZ"/>
              </w:rPr>
              <w:t>Type of planned work</w:t>
            </w:r>
          </w:p>
        </w:tc>
        <w:tc>
          <w:tcPr>
            <w:tcW w:w="4111" w:type="dxa"/>
          </w:tcPr>
          <w:p w14:paraId="6C0D1175"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
                <w:bCs/>
                <w:sz w:val="18"/>
                <w:szCs w:val="18"/>
                <w:lang w:val="kk-KZ"/>
              </w:rPr>
              <w:t>Name of the document</w:t>
            </w:r>
          </w:p>
        </w:tc>
        <w:tc>
          <w:tcPr>
            <w:tcW w:w="2410" w:type="dxa"/>
          </w:tcPr>
          <w:p w14:paraId="4C6396D6"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
                <w:bCs/>
                <w:sz w:val="18"/>
                <w:szCs w:val="18"/>
                <w:lang w:val="kk-KZ"/>
              </w:rPr>
              <w:t xml:space="preserve">Planned implementation period </w:t>
            </w:r>
            <w:r w:rsidRPr="00C663CC">
              <w:rPr>
                <w:rFonts w:ascii="Times New Roman" w:hAnsi="Times New Roman" w:cs="Times New Roman"/>
                <w:bCs/>
                <w:i/>
                <w:sz w:val="18"/>
                <w:szCs w:val="18"/>
                <w:lang w:val="kk-KZ"/>
              </w:rPr>
              <w:t>(starting from January 2024 to 2029 and/or beyond)</w:t>
            </w:r>
          </w:p>
        </w:tc>
        <w:tc>
          <w:tcPr>
            <w:tcW w:w="2976" w:type="dxa"/>
          </w:tcPr>
          <w:p w14:paraId="239E67C9"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
                <w:bCs/>
                <w:sz w:val="18"/>
                <w:szCs w:val="18"/>
                <w:lang w:val="kk-KZ"/>
              </w:rPr>
              <w:t xml:space="preserve">Indicator of the result, </w:t>
            </w:r>
            <w:r w:rsidRPr="00C663CC">
              <w:rPr>
                <w:rFonts w:ascii="Times New Roman" w:hAnsi="Times New Roman" w:cs="Times New Roman"/>
                <w:bCs/>
                <w:sz w:val="18"/>
                <w:szCs w:val="18"/>
                <w:lang w:val="kk-KZ"/>
              </w:rPr>
              <w:t>with links to information, analysis, etc., posted on the university's website on the project page</w:t>
            </w:r>
          </w:p>
        </w:tc>
      </w:tr>
      <w:tr w:rsidR="00673563" w:rsidRPr="00C663CC" w14:paraId="7D692EA4" w14:textId="77777777" w:rsidTr="002575E0">
        <w:tc>
          <w:tcPr>
            <w:tcW w:w="14850" w:type="dxa"/>
            <w:gridSpan w:val="5"/>
            <w:shd w:val="clear" w:color="auto" w:fill="DEEAF6" w:themeFill="accent5" w:themeFillTint="33"/>
          </w:tcPr>
          <w:p w14:paraId="19B9867D" w14:textId="77777777" w:rsidR="00673563" w:rsidRPr="00C663CC" w:rsidRDefault="00673563" w:rsidP="002575E0">
            <w:pPr>
              <w:ind w:left="0" w:hanging="2"/>
              <w:jc w:val="center"/>
              <w:rPr>
                <w:rFonts w:ascii="Times New Roman" w:hAnsi="Times New Roman" w:cs="Times New Roman"/>
                <w:b/>
                <w:bCs/>
                <w:color w:val="000000" w:themeColor="text1"/>
                <w:sz w:val="18"/>
                <w:szCs w:val="18"/>
                <w:lang w:val="kk-KZ"/>
              </w:rPr>
            </w:pPr>
            <w:r w:rsidRPr="00C663CC">
              <w:rPr>
                <w:rFonts w:ascii="Times New Roman" w:hAnsi="Times New Roman" w:cs="Times New Roman"/>
                <w:b/>
                <w:bCs/>
                <w:sz w:val="18"/>
                <w:szCs w:val="18"/>
              </w:rPr>
              <w:t>Karaganda University of Kazpotrebsoyuz</w:t>
            </w:r>
          </w:p>
        </w:tc>
      </w:tr>
      <w:tr w:rsidR="00673563" w:rsidRPr="00D920AA" w14:paraId="7B3CDA43" w14:textId="77777777" w:rsidTr="002575E0">
        <w:tc>
          <w:tcPr>
            <w:tcW w:w="14850" w:type="dxa"/>
            <w:gridSpan w:val="5"/>
          </w:tcPr>
          <w:p w14:paraId="472F437D"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
                <w:bCs/>
                <w:sz w:val="18"/>
                <w:szCs w:val="18"/>
                <w:lang w:val="kk-KZ"/>
              </w:rPr>
              <w:t>1. Assistance in the employment of graduates</w:t>
            </w:r>
          </w:p>
        </w:tc>
      </w:tr>
      <w:tr w:rsidR="00673563" w:rsidRPr="00C663CC" w14:paraId="1BCA8409" w14:textId="77777777" w:rsidTr="002575E0">
        <w:tc>
          <w:tcPr>
            <w:tcW w:w="475" w:type="dxa"/>
          </w:tcPr>
          <w:p w14:paraId="688E43F5"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34D20584"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Preparation of statistical information for university reference (employment)</w:t>
            </w:r>
            <w:r w:rsidRPr="00C663CC">
              <w:rPr>
                <w:rFonts w:ascii="Times New Roman" w:hAnsi="Times New Roman" w:cs="Times New Roman"/>
                <w:bCs/>
                <w:sz w:val="18"/>
                <w:szCs w:val="18"/>
                <w:lang w:val="kk-KZ"/>
              </w:rPr>
              <w:tab/>
              <w:t xml:space="preserve"> </w:t>
            </w:r>
          </w:p>
        </w:tc>
        <w:tc>
          <w:tcPr>
            <w:tcW w:w="4111" w:type="dxa"/>
          </w:tcPr>
          <w:p w14:paraId="782A67ED"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The work plan of the Career and Professional Development Center</w:t>
            </w:r>
          </w:p>
        </w:tc>
        <w:tc>
          <w:tcPr>
            <w:tcW w:w="2410" w:type="dxa"/>
          </w:tcPr>
          <w:p w14:paraId="0DE1DA2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September (annually)</w:t>
            </w:r>
          </w:p>
        </w:tc>
        <w:tc>
          <w:tcPr>
            <w:tcW w:w="2976" w:type="dxa"/>
          </w:tcPr>
          <w:p w14:paraId="2C7B9331"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Annual report</w:t>
            </w:r>
          </w:p>
        </w:tc>
      </w:tr>
      <w:tr w:rsidR="00673563" w:rsidRPr="00C663CC" w14:paraId="448AC5DC" w14:textId="77777777" w:rsidTr="002575E0">
        <w:tc>
          <w:tcPr>
            <w:tcW w:w="475" w:type="dxa"/>
          </w:tcPr>
          <w:p w14:paraId="433820D1"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5B4FB9B5"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Organization of meetings with university students (presentation of the CPDC) </w:t>
            </w:r>
          </w:p>
        </w:tc>
        <w:tc>
          <w:tcPr>
            <w:tcW w:w="4111" w:type="dxa"/>
          </w:tcPr>
          <w:p w14:paraId="1C942F0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7BDD8E1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October – November (annually)</w:t>
            </w:r>
          </w:p>
        </w:tc>
        <w:tc>
          <w:tcPr>
            <w:tcW w:w="2976" w:type="dxa"/>
          </w:tcPr>
          <w:p w14:paraId="7DA1D58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Meeting with students</w:t>
            </w:r>
          </w:p>
        </w:tc>
      </w:tr>
      <w:tr w:rsidR="00673563" w:rsidRPr="00D920AA" w14:paraId="034D22D0" w14:textId="77777777" w:rsidTr="002575E0">
        <w:tc>
          <w:tcPr>
            <w:tcW w:w="475" w:type="dxa"/>
          </w:tcPr>
          <w:p w14:paraId="1AD56CF4"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08C192ED"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Determination of the current and future regional/national needs of the labor market and a proposal for the development of new educational programs </w:t>
            </w:r>
          </w:p>
        </w:tc>
        <w:tc>
          <w:tcPr>
            <w:tcW w:w="4111" w:type="dxa"/>
          </w:tcPr>
          <w:p w14:paraId="052E501D"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5CC41CF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October (annually)</w:t>
            </w:r>
          </w:p>
        </w:tc>
        <w:tc>
          <w:tcPr>
            <w:tcW w:w="2976" w:type="dxa"/>
          </w:tcPr>
          <w:p w14:paraId="6A98CF14"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Shortage and surplus of professions in the regional labor market</w:t>
            </w:r>
          </w:p>
        </w:tc>
      </w:tr>
      <w:tr w:rsidR="00673563" w:rsidRPr="00C663CC" w14:paraId="10EE729B" w14:textId="77777777" w:rsidTr="002575E0">
        <w:tc>
          <w:tcPr>
            <w:tcW w:w="475" w:type="dxa"/>
          </w:tcPr>
          <w:p w14:paraId="413D324C"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63BF51F2"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lang w:val="kk-KZ"/>
              </w:rPr>
              <w:t xml:space="preserve">Announcement of the nominations </w:t>
            </w:r>
          </w:p>
          <w:p w14:paraId="3DB79492"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"The most creative </w:t>
            </w:r>
            <w:r w:rsidRPr="00C663CC">
              <w:rPr>
                <w:rFonts w:ascii="Times New Roman" w:hAnsi="Times New Roman" w:cs="Times New Roman"/>
                <w:bCs/>
                <w:sz w:val="18"/>
                <w:szCs w:val="18"/>
              </w:rPr>
              <w:t>account</w:t>
            </w:r>
            <w:r w:rsidRPr="00C663CC">
              <w:rPr>
                <w:rFonts w:ascii="Times New Roman" w:hAnsi="Times New Roman" w:cs="Times New Roman"/>
                <w:bCs/>
                <w:sz w:val="18"/>
                <w:szCs w:val="18"/>
                <w:lang w:val="kk-KZ"/>
              </w:rPr>
              <w:t xml:space="preserve"> in social networks", "The most commented </w:t>
            </w:r>
            <w:r w:rsidRPr="00C663CC">
              <w:rPr>
                <w:rFonts w:ascii="Times New Roman" w:hAnsi="Times New Roman" w:cs="Times New Roman"/>
                <w:bCs/>
                <w:sz w:val="18"/>
                <w:szCs w:val="18"/>
              </w:rPr>
              <w:t>account</w:t>
            </w:r>
            <w:r w:rsidRPr="00C663CC">
              <w:rPr>
                <w:rFonts w:ascii="Times New Roman" w:hAnsi="Times New Roman" w:cs="Times New Roman"/>
                <w:bCs/>
                <w:sz w:val="18"/>
                <w:szCs w:val="18"/>
                <w:lang w:val="kk-KZ"/>
              </w:rPr>
              <w:t xml:space="preserve">" </w:t>
            </w:r>
          </w:p>
        </w:tc>
        <w:tc>
          <w:tcPr>
            <w:tcW w:w="4111" w:type="dxa"/>
          </w:tcPr>
          <w:p w14:paraId="46CB6ED8"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05682B17"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October-November (annually)</w:t>
            </w:r>
            <w:r w:rsidRPr="00C663CC">
              <w:rPr>
                <w:rFonts w:ascii="Times New Roman" w:hAnsi="Times New Roman" w:cs="Times New Roman"/>
                <w:bCs/>
                <w:sz w:val="18"/>
                <w:szCs w:val="18"/>
                <w:lang w:val="kk-KZ"/>
              </w:rPr>
              <w:tab/>
            </w:r>
          </w:p>
        </w:tc>
        <w:tc>
          <w:tcPr>
            <w:tcW w:w="2976" w:type="dxa"/>
          </w:tcPr>
          <w:p w14:paraId="0849C3F0"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Results of the competition</w:t>
            </w:r>
          </w:p>
        </w:tc>
      </w:tr>
      <w:tr w:rsidR="00673563" w:rsidRPr="00C663CC" w14:paraId="4E7EF2CD" w14:textId="77777777" w:rsidTr="002575E0">
        <w:tc>
          <w:tcPr>
            <w:tcW w:w="475" w:type="dxa"/>
          </w:tcPr>
          <w:p w14:paraId="26AF626D"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315FB954"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Monitoring the implementation of the University's sustainable development strategy </w:t>
            </w:r>
          </w:p>
        </w:tc>
        <w:tc>
          <w:tcPr>
            <w:tcW w:w="4111" w:type="dxa"/>
          </w:tcPr>
          <w:p w14:paraId="40559B2A"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2F2E7752"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January 2024</w:t>
            </w:r>
          </w:p>
        </w:tc>
        <w:tc>
          <w:tcPr>
            <w:tcW w:w="2976" w:type="dxa"/>
          </w:tcPr>
          <w:p w14:paraId="24A44F32"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SWOT analysis</w:t>
            </w:r>
          </w:p>
        </w:tc>
      </w:tr>
      <w:tr w:rsidR="00673563" w:rsidRPr="00D920AA" w14:paraId="4E1B19EF" w14:textId="77777777" w:rsidTr="002575E0">
        <w:tc>
          <w:tcPr>
            <w:tcW w:w="475" w:type="dxa"/>
          </w:tcPr>
          <w:p w14:paraId="773580CE"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5A9B52F9"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Study of the experience of other universities in the field of sustainable development in order to use the best practices </w:t>
            </w:r>
          </w:p>
        </w:tc>
        <w:tc>
          <w:tcPr>
            <w:tcW w:w="4111" w:type="dxa"/>
          </w:tcPr>
          <w:p w14:paraId="13CB0947"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6F2FB511"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February 2024</w:t>
            </w:r>
          </w:p>
        </w:tc>
        <w:tc>
          <w:tcPr>
            <w:tcW w:w="2976" w:type="dxa"/>
          </w:tcPr>
          <w:p w14:paraId="144249E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Definition of the best practices of sustainable development</w:t>
            </w:r>
          </w:p>
        </w:tc>
      </w:tr>
      <w:tr w:rsidR="00673563" w:rsidRPr="00C663CC" w14:paraId="503DA145" w14:textId="77777777" w:rsidTr="002575E0">
        <w:tc>
          <w:tcPr>
            <w:tcW w:w="475" w:type="dxa"/>
          </w:tcPr>
          <w:p w14:paraId="00BEC3F0"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316F870F"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Assessment of the external perception of the University: analytical tools and expert assessment </w:t>
            </w:r>
          </w:p>
        </w:tc>
        <w:tc>
          <w:tcPr>
            <w:tcW w:w="4111" w:type="dxa"/>
          </w:tcPr>
          <w:p w14:paraId="1E9D1F1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0CBFB0F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March 2024</w:t>
            </w:r>
          </w:p>
        </w:tc>
        <w:tc>
          <w:tcPr>
            <w:tcW w:w="2976" w:type="dxa"/>
          </w:tcPr>
          <w:p w14:paraId="30F55EAB"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E</w:t>
            </w:r>
            <w:r w:rsidRPr="00C663CC">
              <w:rPr>
                <w:rFonts w:ascii="Times New Roman" w:hAnsi="Times New Roman" w:cs="Times New Roman"/>
                <w:bCs/>
                <w:sz w:val="18"/>
                <w:szCs w:val="18"/>
                <w:lang w:val="kk-KZ"/>
              </w:rPr>
              <w:t>P ratings and reviews</w:t>
            </w:r>
          </w:p>
        </w:tc>
      </w:tr>
      <w:tr w:rsidR="00673563" w:rsidRPr="00C663CC" w14:paraId="11BA674A" w14:textId="77777777" w:rsidTr="002575E0">
        <w:tc>
          <w:tcPr>
            <w:tcW w:w="475" w:type="dxa"/>
          </w:tcPr>
          <w:p w14:paraId="6760BFC6"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05AA0013" w14:textId="77777777" w:rsidR="00673563" w:rsidRPr="00D53578"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lang w:val="kk-KZ"/>
              </w:rPr>
              <w:t xml:space="preserve">Monitoring the effectiveness of activities carried out </w:t>
            </w:r>
            <w:r w:rsidRPr="00C663CC">
              <w:rPr>
                <w:rFonts w:ascii="Times New Roman" w:hAnsi="Times New Roman" w:cs="Times New Roman"/>
                <w:bCs/>
                <w:sz w:val="18"/>
                <w:szCs w:val="18"/>
              </w:rPr>
              <w:t>together</w:t>
            </w:r>
            <w:r>
              <w:rPr>
                <w:rFonts w:ascii="Times New Roman" w:hAnsi="Times New Roman" w:cs="Times New Roman"/>
                <w:bCs/>
                <w:sz w:val="18"/>
                <w:szCs w:val="18"/>
                <w:lang w:val="kk-KZ"/>
              </w:rPr>
              <w:t xml:space="preserve"> with employers </w:t>
            </w:r>
          </w:p>
        </w:tc>
        <w:tc>
          <w:tcPr>
            <w:tcW w:w="4111" w:type="dxa"/>
          </w:tcPr>
          <w:p w14:paraId="65D19704"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The work plan of the Career and Professional Development Center</w:t>
            </w:r>
          </w:p>
        </w:tc>
        <w:tc>
          <w:tcPr>
            <w:tcW w:w="2410" w:type="dxa"/>
          </w:tcPr>
          <w:p w14:paraId="349B648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C</w:t>
            </w:r>
            <w:r w:rsidRPr="00C663CC">
              <w:rPr>
                <w:rFonts w:ascii="Times New Roman" w:hAnsi="Times New Roman" w:cs="Times New Roman"/>
                <w:bCs/>
                <w:sz w:val="18"/>
                <w:szCs w:val="18"/>
                <w:lang w:val="kk-KZ"/>
              </w:rPr>
              <w:t>onstantly</w:t>
            </w:r>
          </w:p>
          <w:p w14:paraId="486D1E82"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 xml:space="preserve">Based on the results of the </w:t>
            </w:r>
            <w:r w:rsidRPr="00C663CC">
              <w:rPr>
                <w:rFonts w:ascii="Times New Roman" w:hAnsi="Times New Roman" w:cs="Times New Roman"/>
                <w:bCs/>
                <w:sz w:val="18"/>
                <w:szCs w:val="18"/>
                <w:lang w:val="kk-KZ"/>
              </w:rPr>
              <w:lastRenderedPageBreak/>
              <w:t>events</w:t>
            </w:r>
          </w:p>
        </w:tc>
        <w:tc>
          <w:tcPr>
            <w:tcW w:w="2976" w:type="dxa"/>
          </w:tcPr>
          <w:p w14:paraId="1D383E4A"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lastRenderedPageBreak/>
              <w:t>SWOT analysis</w:t>
            </w:r>
          </w:p>
        </w:tc>
      </w:tr>
      <w:tr w:rsidR="00673563" w:rsidRPr="00C663CC" w14:paraId="76E9507E" w14:textId="77777777" w:rsidTr="002575E0">
        <w:tc>
          <w:tcPr>
            <w:tcW w:w="475" w:type="dxa"/>
          </w:tcPr>
          <w:p w14:paraId="37194385"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5F4023A6"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Monitoring of employment and preparation of a </w:t>
            </w:r>
            <w:r w:rsidRPr="00C663CC">
              <w:rPr>
                <w:rFonts w:ascii="Times New Roman" w:hAnsi="Times New Roman" w:cs="Times New Roman"/>
                <w:bCs/>
                <w:sz w:val="18"/>
                <w:szCs w:val="18"/>
              </w:rPr>
              <w:t>minute</w:t>
            </w:r>
            <w:r w:rsidRPr="00C663CC">
              <w:rPr>
                <w:rFonts w:ascii="Times New Roman" w:hAnsi="Times New Roman" w:cs="Times New Roman"/>
                <w:bCs/>
                <w:sz w:val="18"/>
                <w:szCs w:val="18"/>
                <w:lang w:val="kk-KZ"/>
              </w:rPr>
              <w:t xml:space="preserve"> for the redistribution of graduates sent to Employment Centers </w:t>
            </w:r>
          </w:p>
        </w:tc>
        <w:tc>
          <w:tcPr>
            <w:tcW w:w="4111" w:type="dxa"/>
          </w:tcPr>
          <w:p w14:paraId="3AA48B72"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55865CB8"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September (annually</w:t>
            </w:r>
          </w:p>
        </w:tc>
        <w:tc>
          <w:tcPr>
            <w:tcW w:w="2976" w:type="dxa"/>
          </w:tcPr>
          <w:p w14:paraId="1E9FE38D"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SWOT analysis</w:t>
            </w:r>
          </w:p>
        </w:tc>
      </w:tr>
      <w:tr w:rsidR="00673563" w:rsidRPr="00D920AA" w14:paraId="12204F72" w14:textId="77777777" w:rsidTr="002575E0">
        <w:tc>
          <w:tcPr>
            <w:tcW w:w="475" w:type="dxa"/>
          </w:tcPr>
          <w:p w14:paraId="6FC1DB6B"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7B0B9C91"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Monitoring of employment of graduates in 2024, including using the U</w:t>
            </w:r>
            <w:r w:rsidRPr="00C663CC">
              <w:rPr>
                <w:rFonts w:ascii="Times New Roman" w:hAnsi="Times New Roman" w:cs="Times New Roman"/>
                <w:bCs/>
                <w:sz w:val="18"/>
                <w:szCs w:val="18"/>
              </w:rPr>
              <w:t>A</w:t>
            </w:r>
            <w:r w:rsidRPr="00C663CC">
              <w:rPr>
                <w:rFonts w:ascii="Times New Roman" w:hAnsi="Times New Roman" w:cs="Times New Roman"/>
                <w:bCs/>
                <w:sz w:val="18"/>
                <w:szCs w:val="18"/>
                <w:lang w:val="kk-KZ"/>
              </w:rPr>
              <w:t xml:space="preserve">PF database </w:t>
            </w:r>
          </w:p>
        </w:tc>
        <w:tc>
          <w:tcPr>
            <w:tcW w:w="4111" w:type="dxa"/>
          </w:tcPr>
          <w:p w14:paraId="07825AE5"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2EE5AC2E"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September 2024, February and April 2025</w:t>
            </w:r>
          </w:p>
        </w:tc>
        <w:tc>
          <w:tcPr>
            <w:tcW w:w="2976" w:type="dxa"/>
          </w:tcPr>
          <w:p w14:paraId="3C0B21E6"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Data from the U</w:t>
            </w:r>
            <w:r w:rsidRPr="00C663CC">
              <w:rPr>
                <w:rFonts w:ascii="Times New Roman" w:hAnsi="Times New Roman" w:cs="Times New Roman"/>
                <w:bCs/>
                <w:sz w:val="18"/>
                <w:szCs w:val="18"/>
              </w:rPr>
              <w:t>A</w:t>
            </w:r>
            <w:r w:rsidRPr="00C663CC">
              <w:rPr>
                <w:rFonts w:ascii="Times New Roman" w:hAnsi="Times New Roman" w:cs="Times New Roman"/>
                <w:bCs/>
                <w:sz w:val="18"/>
                <w:szCs w:val="18"/>
                <w:lang w:val="kk-KZ"/>
              </w:rPr>
              <w:t>PF database</w:t>
            </w:r>
          </w:p>
        </w:tc>
      </w:tr>
      <w:tr w:rsidR="00673563" w:rsidRPr="00D920AA" w14:paraId="259A5238" w14:textId="77777777" w:rsidTr="002575E0">
        <w:tc>
          <w:tcPr>
            <w:tcW w:w="475" w:type="dxa"/>
          </w:tcPr>
          <w:p w14:paraId="7C94888D"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694775A4"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Monitoring of employment of graduates in 2024, including using the U</w:t>
            </w:r>
            <w:r w:rsidRPr="00C663CC">
              <w:rPr>
                <w:rFonts w:ascii="Times New Roman" w:hAnsi="Times New Roman" w:cs="Times New Roman"/>
                <w:bCs/>
                <w:sz w:val="18"/>
                <w:szCs w:val="18"/>
              </w:rPr>
              <w:t>A</w:t>
            </w:r>
            <w:r w:rsidRPr="00C663CC">
              <w:rPr>
                <w:rFonts w:ascii="Times New Roman" w:hAnsi="Times New Roman" w:cs="Times New Roman"/>
                <w:bCs/>
                <w:sz w:val="18"/>
                <w:szCs w:val="18"/>
                <w:lang w:val="kk-KZ"/>
              </w:rPr>
              <w:t xml:space="preserve">PF database </w:t>
            </w:r>
          </w:p>
        </w:tc>
        <w:tc>
          <w:tcPr>
            <w:tcW w:w="4111" w:type="dxa"/>
          </w:tcPr>
          <w:p w14:paraId="75790E7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402D9931"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September 2024, February and April 2025</w:t>
            </w:r>
          </w:p>
        </w:tc>
        <w:tc>
          <w:tcPr>
            <w:tcW w:w="2976" w:type="dxa"/>
          </w:tcPr>
          <w:p w14:paraId="305AC73E"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Data from the U</w:t>
            </w:r>
            <w:r w:rsidRPr="00C663CC">
              <w:rPr>
                <w:rFonts w:ascii="Times New Roman" w:hAnsi="Times New Roman" w:cs="Times New Roman"/>
                <w:bCs/>
                <w:sz w:val="18"/>
                <w:szCs w:val="18"/>
              </w:rPr>
              <w:t>A</w:t>
            </w:r>
            <w:r w:rsidRPr="00C663CC">
              <w:rPr>
                <w:rFonts w:ascii="Times New Roman" w:hAnsi="Times New Roman" w:cs="Times New Roman"/>
                <w:bCs/>
                <w:sz w:val="18"/>
                <w:szCs w:val="18"/>
                <w:lang w:val="kk-KZ"/>
              </w:rPr>
              <w:t>PF database</w:t>
            </w:r>
          </w:p>
        </w:tc>
      </w:tr>
      <w:tr w:rsidR="00673563" w:rsidRPr="00D920AA" w14:paraId="1CA73FF3" w14:textId="77777777" w:rsidTr="002575E0">
        <w:tc>
          <w:tcPr>
            <w:tcW w:w="475" w:type="dxa"/>
          </w:tcPr>
          <w:p w14:paraId="2C50E6C4"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36B1BE6D" w14:textId="77777777" w:rsidR="00673563" w:rsidRPr="00D53578"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lang w:val="kk-KZ"/>
              </w:rPr>
              <w:t>Organization of meetings of graduates with representa</w:t>
            </w:r>
            <w:r>
              <w:rPr>
                <w:rFonts w:ascii="Times New Roman" w:hAnsi="Times New Roman" w:cs="Times New Roman"/>
                <w:bCs/>
                <w:sz w:val="18"/>
                <w:szCs w:val="18"/>
                <w:lang w:val="kk-KZ"/>
              </w:rPr>
              <w:t>tives of the Employment Center</w:t>
            </w:r>
          </w:p>
        </w:tc>
        <w:tc>
          <w:tcPr>
            <w:tcW w:w="4111" w:type="dxa"/>
          </w:tcPr>
          <w:p w14:paraId="5BE3318A"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35F06216"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October-December</w:t>
            </w:r>
          </w:p>
          <w:p w14:paraId="61EFAF7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(by agreement, annually)</w:t>
            </w:r>
          </w:p>
        </w:tc>
        <w:tc>
          <w:tcPr>
            <w:tcW w:w="2976" w:type="dxa"/>
          </w:tcPr>
          <w:p w14:paraId="432C7C3E"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Percentage of employed graduates </w:t>
            </w:r>
            <w:r w:rsidRPr="00C663CC">
              <w:rPr>
                <w:rFonts w:ascii="Times New Roman" w:hAnsi="Times New Roman" w:cs="Times New Roman"/>
                <w:bCs/>
                <w:sz w:val="18"/>
                <w:szCs w:val="18"/>
              </w:rPr>
              <w:t>with the help of</w:t>
            </w:r>
            <w:r w:rsidRPr="00C663CC">
              <w:rPr>
                <w:rFonts w:ascii="Times New Roman" w:hAnsi="Times New Roman" w:cs="Times New Roman"/>
                <w:bCs/>
                <w:sz w:val="18"/>
                <w:szCs w:val="18"/>
                <w:lang w:val="kk-KZ"/>
              </w:rPr>
              <w:t xml:space="preserve"> the employment center</w:t>
            </w:r>
          </w:p>
        </w:tc>
      </w:tr>
      <w:tr w:rsidR="00673563" w:rsidRPr="00D920AA" w14:paraId="5BD0581D" w14:textId="77777777" w:rsidTr="002575E0">
        <w:tc>
          <w:tcPr>
            <w:tcW w:w="475" w:type="dxa"/>
          </w:tcPr>
          <w:p w14:paraId="574D168E"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43673827"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lang w:val="kk-KZ"/>
              </w:rPr>
              <w:t>Organization and</w:t>
            </w:r>
            <w:r w:rsidRPr="00C663CC">
              <w:rPr>
                <w:rFonts w:ascii="Times New Roman" w:hAnsi="Times New Roman" w:cs="Times New Roman"/>
                <w:bCs/>
                <w:sz w:val="18"/>
                <w:szCs w:val="18"/>
              </w:rPr>
              <w:t xml:space="preserve"> conducting</w:t>
            </w:r>
            <w:r w:rsidRPr="00C663CC">
              <w:rPr>
                <w:rFonts w:ascii="Times New Roman" w:hAnsi="Times New Roman" w:cs="Times New Roman"/>
                <w:bCs/>
                <w:sz w:val="18"/>
                <w:szCs w:val="18"/>
                <w:lang w:val="kk-KZ"/>
              </w:rPr>
              <w:t xml:space="preserve"> of </w:t>
            </w:r>
          </w:p>
          <w:p w14:paraId="69E1FF97"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“Career Day” </w:t>
            </w:r>
          </w:p>
        </w:tc>
        <w:tc>
          <w:tcPr>
            <w:tcW w:w="4111" w:type="dxa"/>
          </w:tcPr>
          <w:p w14:paraId="1E173261"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7AF463A4"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November (annually)</w:t>
            </w:r>
          </w:p>
        </w:tc>
        <w:tc>
          <w:tcPr>
            <w:tcW w:w="2976" w:type="dxa"/>
          </w:tcPr>
          <w:p w14:paraId="0C9F7175"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Percentage of employed graduates </w:t>
            </w:r>
            <w:r w:rsidRPr="00C663CC">
              <w:rPr>
                <w:rFonts w:ascii="Times New Roman" w:hAnsi="Times New Roman" w:cs="Times New Roman"/>
                <w:bCs/>
                <w:sz w:val="18"/>
                <w:szCs w:val="18"/>
              </w:rPr>
              <w:t>with the help of</w:t>
            </w:r>
            <w:r w:rsidRPr="00C663CC">
              <w:rPr>
                <w:rFonts w:ascii="Times New Roman" w:hAnsi="Times New Roman" w:cs="Times New Roman"/>
                <w:bCs/>
                <w:sz w:val="18"/>
                <w:szCs w:val="18"/>
                <w:lang w:val="kk-KZ"/>
              </w:rPr>
              <w:t xml:space="preserve"> the Career Day</w:t>
            </w:r>
          </w:p>
        </w:tc>
      </w:tr>
      <w:tr w:rsidR="00673563" w:rsidRPr="00C663CC" w14:paraId="136A1177" w14:textId="77777777" w:rsidTr="002575E0">
        <w:tc>
          <w:tcPr>
            <w:tcW w:w="475" w:type="dxa"/>
          </w:tcPr>
          <w:p w14:paraId="62D13CBB"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1013B6DE"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Collection of </w:t>
            </w:r>
            <w:r w:rsidRPr="00C663CC">
              <w:rPr>
                <w:rFonts w:ascii="Times New Roman" w:hAnsi="Times New Roman" w:cs="Times New Roman"/>
                <w:bCs/>
                <w:sz w:val="18"/>
                <w:szCs w:val="18"/>
              </w:rPr>
              <w:t>CV</w:t>
            </w:r>
            <w:r w:rsidRPr="00C663CC">
              <w:rPr>
                <w:rFonts w:ascii="Times New Roman" w:hAnsi="Times New Roman" w:cs="Times New Roman"/>
                <w:bCs/>
                <w:sz w:val="18"/>
                <w:szCs w:val="18"/>
                <w:lang w:val="kk-KZ"/>
              </w:rPr>
              <w:t xml:space="preserve"> and characteristics of graduate students </w:t>
            </w:r>
          </w:p>
        </w:tc>
        <w:tc>
          <w:tcPr>
            <w:tcW w:w="4111" w:type="dxa"/>
          </w:tcPr>
          <w:p w14:paraId="5F5B0976"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r w:rsidRPr="00C663CC">
              <w:rPr>
                <w:rFonts w:ascii="Times New Roman" w:hAnsi="Times New Roman" w:cs="Times New Roman"/>
                <w:bCs/>
                <w:sz w:val="18"/>
                <w:szCs w:val="18"/>
                <w:lang w:val="kk-KZ"/>
              </w:rPr>
              <w:tab/>
            </w:r>
          </w:p>
        </w:tc>
        <w:tc>
          <w:tcPr>
            <w:tcW w:w="2410" w:type="dxa"/>
          </w:tcPr>
          <w:p w14:paraId="4286D127"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 xml:space="preserve">February </w:t>
            </w:r>
          </w:p>
          <w:p w14:paraId="4912A47A"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t>
            </w:r>
            <w:r w:rsidRPr="00C663CC">
              <w:rPr>
                <w:rFonts w:ascii="Times New Roman" w:hAnsi="Times New Roman" w:cs="Times New Roman"/>
                <w:bCs/>
                <w:sz w:val="18"/>
                <w:szCs w:val="18"/>
              </w:rPr>
              <w:t>regularly</w:t>
            </w:r>
            <w:r w:rsidRPr="00C663CC">
              <w:rPr>
                <w:rFonts w:ascii="Times New Roman" w:hAnsi="Times New Roman" w:cs="Times New Roman"/>
                <w:bCs/>
                <w:sz w:val="18"/>
                <w:szCs w:val="18"/>
                <w:lang w:val="kk-KZ"/>
              </w:rPr>
              <w:t>)</w:t>
            </w:r>
          </w:p>
        </w:tc>
        <w:tc>
          <w:tcPr>
            <w:tcW w:w="2976" w:type="dxa"/>
          </w:tcPr>
          <w:p w14:paraId="6B3CB7F5"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 xml:space="preserve">Database of graduates' </w:t>
            </w:r>
            <w:r w:rsidRPr="00C663CC">
              <w:rPr>
                <w:rFonts w:ascii="Times New Roman" w:hAnsi="Times New Roman" w:cs="Times New Roman"/>
                <w:bCs/>
                <w:sz w:val="18"/>
                <w:szCs w:val="18"/>
              </w:rPr>
              <w:t>CVs</w:t>
            </w:r>
          </w:p>
        </w:tc>
      </w:tr>
      <w:tr w:rsidR="00673563" w:rsidRPr="00C663CC" w14:paraId="21E681BD" w14:textId="77777777" w:rsidTr="002575E0">
        <w:tc>
          <w:tcPr>
            <w:tcW w:w="475" w:type="dxa"/>
          </w:tcPr>
          <w:p w14:paraId="672CC597"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3BA51702"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Monitoring of graduates' employment with</w:t>
            </w:r>
            <w:r w:rsidRPr="00C663CC">
              <w:rPr>
                <w:rFonts w:ascii="Times New Roman" w:hAnsi="Times New Roman" w:cs="Times New Roman"/>
                <w:bCs/>
                <w:sz w:val="18"/>
                <w:szCs w:val="18"/>
              </w:rPr>
              <w:t>in</w:t>
            </w:r>
            <w:r w:rsidRPr="00C663CC">
              <w:rPr>
                <w:rFonts w:ascii="Times New Roman" w:hAnsi="Times New Roman" w:cs="Times New Roman"/>
                <w:bCs/>
                <w:sz w:val="18"/>
                <w:szCs w:val="18"/>
                <w:lang w:val="kk-KZ"/>
              </w:rPr>
              <w:t xml:space="preserve"> 5 years, including </w:t>
            </w:r>
            <w:r w:rsidRPr="00C663CC">
              <w:rPr>
                <w:rFonts w:ascii="Times New Roman" w:hAnsi="Times New Roman" w:cs="Times New Roman"/>
                <w:bCs/>
                <w:sz w:val="18"/>
                <w:szCs w:val="18"/>
              </w:rPr>
              <w:t>the use of</w:t>
            </w:r>
            <w:r w:rsidRPr="00C663CC">
              <w:rPr>
                <w:rFonts w:ascii="Times New Roman" w:hAnsi="Times New Roman" w:cs="Times New Roman"/>
                <w:bCs/>
                <w:sz w:val="18"/>
                <w:szCs w:val="18"/>
                <w:lang w:val="kk-KZ"/>
              </w:rPr>
              <w:t xml:space="preserve"> the U</w:t>
            </w:r>
            <w:r w:rsidRPr="00C663CC">
              <w:rPr>
                <w:rFonts w:ascii="Times New Roman" w:hAnsi="Times New Roman" w:cs="Times New Roman"/>
                <w:bCs/>
                <w:sz w:val="18"/>
                <w:szCs w:val="18"/>
              </w:rPr>
              <w:t>A</w:t>
            </w:r>
            <w:r w:rsidRPr="00C663CC">
              <w:rPr>
                <w:rFonts w:ascii="Times New Roman" w:hAnsi="Times New Roman" w:cs="Times New Roman"/>
                <w:bCs/>
                <w:sz w:val="18"/>
                <w:szCs w:val="18"/>
                <w:lang w:val="kk-KZ"/>
              </w:rPr>
              <w:t xml:space="preserve">PF database </w:t>
            </w:r>
          </w:p>
        </w:tc>
        <w:tc>
          <w:tcPr>
            <w:tcW w:w="4111" w:type="dxa"/>
          </w:tcPr>
          <w:p w14:paraId="477089C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Work plan of the Career and Professional Development Center</w:t>
            </w:r>
          </w:p>
        </w:tc>
        <w:tc>
          <w:tcPr>
            <w:tcW w:w="2410" w:type="dxa"/>
          </w:tcPr>
          <w:p w14:paraId="43639B1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April 2024</w:t>
            </w:r>
          </w:p>
        </w:tc>
        <w:tc>
          <w:tcPr>
            <w:tcW w:w="2976" w:type="dxa"/>
          </w:tcPr>
          <w:p w14:paraId="5F42D4B1"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Employment dynamics</w:t>
            </w:r>
          </w:p>
        </w:tc>
      </w:tr>
      <w:tr w:rsidR="00673563" w:rsidRPr="00C663CC" w14:paraId="61ED50FC" w14:textId="77777777" w:rsidTr="002575E0">
        <w:tc>
          <w:tcPr>
            <w:tcW w:w="475" w:type="dxa"/>
          </w:tcPr>
          <w:p w14:paraId="230BF7AB"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1D2923F4" w14:textId="77777777" w:rsidR="00673563" w:rsidRPr="00D53578"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lang w:val="kk-KZ"/>
              </w:rPr>
              <w:t>Conducting an online meeting with students by state order with representativ</w:t>
            </w:r>
            <w:r>
              <w:rPr>
                <w:rFonts w:ascii="Times New Roman" w:hAnsi="Times New Roman" w:cs="Times New Roman"/>
                <w:bCs/>
                <w:sz w:val="18"/>
                <w:szCs w:val="18"/>
                <w:lang w:val="kk-KZ"/>
              </w:rPr>
              <w:t xml:space="preserve">es of JSC “Financial Center” </w:t>
            </w:r>
            <w:r>
              <w:rPr>
                <w:rFonts w:ascii="Times New Roman" w:hAnsi="Times New Roman" w:cs="Times New Roman"/>
                <w:bCs/>
                <w:sz w:val="18"/>
                <w:szCs w:val="18"/>
                <w:lang w:val="kk-KZ"/>
              </w:rPr>
              <w:tab/>
              <w:t xml:space="preserve"> </w:t>
            </w:r>
          </w:p>
        </w:tc>
        <w:tc>
          <w:tcPr>
            <w:tcW w:w="4111" w:type="dxa"/>
          </w:tcPr>
          <w:p w14:paraId="4E551065"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w:t>
            </w:r>
            <w:r w:rsidRPr="00C663CC">
              <w:rPr>
                <w:rFonts w:ascii="Times New Roman" w:hAnsi="Times New Roman" w:cs="Times New Roman"/>
                <w:bCs/>
                <w:sz w:val="18"/>
                <w:szCs w:val="18"/>
                <w:lang w:val="kk-KZ"/>
              </w:rPr>
              <w:t>ork plan of the Career and Professional Development Center</w:t>
            </w:r>
          </w:p>
        </w:tc>
        <w:tc>
          <w:tcPr>
            <w:tcW w:w="2410" w:type="dxa"/>
          </w:tcPr>
          <w:p w14:paraId="3062DAD8"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April </w:t>
            </w:r>
          </w:p>
          <w:p w14:paraId="5B725660"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(annually, by agreement)</w:t>
            </w:r>
          </w:p>
        </w:tc>
        <w:tc>
          <w:tcPr>
            <w:tcW w:w="2976" w:type="dxa"/>
          </w:tcPr>
          <w:p w14:paraId="4C688CC5"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Awareness of graduates</w:t>
            </w:r>
          </w:p>
        </w:tc>
      </w:tr>
      <w:tr w:rsidR="00673563" w:rsidRPr="00D920AA" w14:paraId="30A281E3" w14:textId="77777777" w:rsidTr="002575E0">
        <w:tc>
          <w:tcPr>
            <w:tcW w:w="475" w:type="dxa"/>
          </w:tcPr>
          <w:p w14:paraId="6848B135"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47C31A0A" w14:textId="77777777" w:rsidR="00673563" w:rsidRPr="00C663CC" w:rsidRDefault="00673563" w:rsidP="002575E0">
            <w:pPr>
              <w:ind w:left="0" w:hanging="2"/>
              <w:rPr>
                <w:rFonts w:ascii="Times New Roman" w:hAnsi="Times New Roman" w:cs="Times New Roman"/>
                <w:b/>
                <w:bCs/>
                <w:sz w:val="18"/>
                <w:szCs w:val="18"/>
                <w:lang w:val="kk-KZ"/>
              </w:rPr>
            </w:pPr>
            <w:r w:rsidRPr="00C663CC">
              <w:rPr>
                <w:rFonts w:ascii="Times New Roman" w:hAnsi="Times New Roman" w:cs="Times New Roman"/>
                <w:bCs/>
                <w:sz w:val="18"/>
                <w:szCs w:val="18"/>
                <w:lang w:val="kk-KZ"/>
              </w:rPr>
              <w:t xml:space="preserve">Participation in the work </w:t>
            </w:r>
            <w:r w:rsidRPr="00C663CC">
              <w:rPr>
                <w:rFonts w:ascii="Times New Roman" w:hAnsi="Times New Roman" w:cs="Times New Roman"/>
                <w:bCs/>
                <w:sz w:val="18"/>
                <w:szCs w:val="18"/>
              </w:rPr>
              <w:t>of</w:t>
            </w:r>
            <w:r w:rsidRPr="00C663CC">
              <w:rPr>
                <w:rFonts w:ascii="Times New Roman" w:hAnsi="Times New Roman" w:cs="Times New Roman"/>
                <w:bCs/>
                <w:sz w:val="18"/>
                <w:szCs w:val="18"/>
                <w:lang w:val="kk-KZ"/>
              </w:rPr>
              <w:t>“Job Fair”, together with the Employment Center of the city of Karaganda</w:t>
            </w:r>
            <w:r w:rsidRPr="00C663CC">
              <w:rPr>
                <w:rFonts w:ascii="Times New Roman" w:hAnsi="Times New Roman" w:cs="Times New Roman"/>
                <w:bCs/>
                <w:sz w:val="18"/>
                <w:szCs w:val="18"/>
                <w:lang w:val="kk-KZ"/>
              </w:rPr>
              <w:tab/>
            </w:r>
          </w:p>
        </w:tc>
        <w:tc>
          <w:tcPr>
            <w:tcW w:w="4111" w:type="dxa"/>
          </w:tcPr>
          <w:p w14:paraId="22CADF08"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Cs/>
                <w:sz w:val="18"/>
                <w:szCs w:val="18"/>
              </w:rPr>
              <w:t>W</w:t>
            </w:r>
            <w:r w:rsidRPr="00C663CC">
              <w:rPr>
                <w:rFonts w:ascii="Times New Roman" w:hAnsi="Times New Roman" w:cs="Times New Roman"/>
                <w:bCs/>
                <w:sz w:val="18"/>
                <w:szCs w:val="18"/>
                <w:lang w:val="kk-KZ"/>
              </w:rPr>
              <w:t>ork plan of the Career and Professional Development Center</w:t>
            </w:r>
          </w:p>
        </w:tc>
        <w:tc>
          <w:tcPr>
            <w:tcW w:w="2410" w:type="dxa"/>
          </w:tcPr>
          <w:p w14:paraId="5BDAF0E0"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Cs/>
                <w:sz w:val="18"/>
                <w:szCs w:val="18"/>
                <w:lang w:val="kk-KZ"/>
              </w:rPr>
              <w:t>April 2024 (and further according to the schedule)</w:t>
            </w:r>
          </w:p>
        </w:tc>
        <w:tc>
          <w:tcPr>
            <w:tcW w:w="2976" w:type="dxa"/>
          </w:tcPr>
          <w:p w14:paraId="79579956"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Cs/>
                <w:sz w:val="18"/>
                <w:szCs w:val="18"/>
                <w:lang w:val="kk-KZ"/>
              </w:rPr>
              <w:t>Percentage of employed graduates according to the results of the Job Fair</w:t>
            </w:r>
          </w:p>
        </w:tc>
      </w:tr>
      <w:tr w:rsidR="00673563" w:rsidRPr="00D920AA" w14:paraId="356441D3" w14:textId="77777777" w:rsidTr="002575E0">
        <w:tc>
          <w:tcPr>
            <w:tcW w:w="475" w:type="dxa"/>
          </w:tcPr>
          <w:p w14:paraId="655DAEDD"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560A467A"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Collection and analysis of information on employment of graduates in 2024 </w:t>
            </w:r>
          </w:p>
        </w:tc>
        <w:tc>
          <w:tcPr>
            <w:tcW w:w="4111" w:type="dxa"/>
          </w:tcPr>
          <w:p w14:paraId="633E8944"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Work plan of the Career and Professional Development Center</w:t>
            </w:r>
          </w:p>
        </w:tc>
        <w:tc>
          <w:tcPr>
            <w:tcW w:w="2410" w:type="dxa"/>
          </w:tcPr>
          <w:p w14:paraId="7124D276"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June 2024</w:t>
            </w:r>
          </w:p>
        </w:tc>
        <w:tc>
          <w:tcPr>
            <w:tcW w:w="2976" w:type="dxa"/>
          </w:tcPr>
          <w:p w14:paraId="2CAAF420"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Data on employment and the percentage of employed</w:t>
            </w:r>
          </w:p>
        </w:tc>
      </w:tr>
      <w:tr w:rsidR="00673563" w:rsidRPr="00C663CC" w14:paraId="7E89E575" w14:textId="77777777" w:rsidTr="002575E0">
        <w:tc>
          <w:tcPr>
            <w:tcW w:w="14850" w:type="dxa"/>
            <w:gridSpan w:val="5"/>
          </w:tcPr>
          <w:p w14:paraId="623DF917" w14:textId="77777777" w:rsidR="00673563" w:rsidRPr="00C663CC" w:rsidRDefault="00673563" w:rsidP="002575E0">
            <w:pPr>
              <w:ind w:left="0" w:hanging="2"/>
              <w:jc w:val="center"/>
              <w:rPr>
                <w:rFonts w:ascii="Times New Roman" w:hAnsi="Times New Roman" w:cs="Times New Roman"/>
                <w:b/>
                <w:bCs/>
                <w:sz w:val="18"/>
                <w:szCs w:val="18"/>
              </w:rPr>
            </w:pPr>
            <w:r w:rsidRPr="00C663CC">
              <w:rPr>
                <w:rFonts w:ascii="Times New Roman" w:hAnsi="Times New Roman" w:cs="Times New Roman"/>
                <w:b/>
                <w:bCs/>
                <w:sz w:val="18"/>
                <w:szCs w:val="18"/>
                <w:lang w:val="kk-KZ"/>
              </w:rPr>
              <w:t xml:space="preserve">2. Organization of </w:t>
            </w:r>
            <w:r w:rsidRPr="00C663CC">
              <w:rPr>
                <w:rFonts w:ascii="Times New Roman" w:hAnsi="Times New Roman" w:cs="Times New Roman"/>
                <w:b/>
                <w:bCs/>
                <w:sz w:val="18"/>
                <w:szCs w:val="18"/>
              </w:rPr>
              <w:t>internship</w:t>
            </w:r>
          </w:p>
        </w:tc>
      </w:tr>
      <w:tr w:rsidR="00673563" w:rsidRPr="00C663CC" w14:paraId="48435368" w14:textId="77777777" w:rsidTr="002575E0">
        <w:tc>
          <w:tcPr>
            <w:tcW w:w="475" w:type="dxa"/>
          </w:tcPr>
          <w:p w14:paraId="0B34AE3F"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7F0D5A5C"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Preparation and approval of the internship schedule for students of all forms of education </w:t>
            </w:r>
          </w:p>
        </w:tc>
        <w:tc>
          <w:tcPr>
            <w:tcW w:w="4111" w:type="dxa"/>
          </w:tcPr>
          <w:p w14:paraId="3E507375"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Work plan of the Career and Professional Development Center</w:t>
            </w:r>
            <w:r w:rsidRPr="00C663CC">
              <w:rPr>
                <w:rFonts w:ascii="Times New Roman" w:hAnsi="Times New Roman" w:cs="Times New Roman"/>
                <w:bCs/>
                <w:sz w:val="18"/>
                <w:szCs w:val="18"/>
                <w:lang w:val="kk-KZ"/>
              </w:rPr>
              <w:tab/>
            </w:r>
          </w:p>
        </w:tc>
        <w:tc>
          <w:tcPr>
            <w:tcW w:w="2410" w:type="dxa"/>
          </w:tcPr>
          <w:p w14:paraId="2F6A290B"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September (annually)</w:t>
            </w:r>
          </w:p>
        </w:tc>
        <w:tc>
          <w:tcPr>
            <w:tcW w:w="2976" w:type="dxa"/>
          </w:tcPr>
          <w:p w14:paraId="16B56729"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Academic Internship calendar</w:t>
            </w:r>
          </w:p>
        </w:tc>
      </w:tr>
      <w:tr w:rsidR="00673563" w:rsidRPr="00C663CC" w14:paraId="78D56D93" w14:textId="77777777" w:rsidTr="002575E0">
        <w:tc>
          <w:tcPr>
            <w:tcW w:w="475" w:type="dxa"/>
          </w:tcPr>
          <w:p w14:paraId="59E38982"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091F1A12"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Registration of contracts and updating of the Enterprise database </w:t>
            </w:r>
          </w:p>
        </w:tc>
        <w:tc>
          <w:tcPr>
            <w:tcW w:w="4111" w:type="dxa"/>
          </w:tcPr>
          <w:p w14:paraId="0937CFDA"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Work plan of the Career and Professional Development Center</w:t>
            </w:r>
          </w:p>
        </w:tc>
        <w:tc>
          <w:tcPr>
            <w:tcW w:w="2410" w:type="dxa"/>
          </w:tcPr>
          <w:p w14:paraId="3D2D9139"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C</w:t>
            </w:r>
            <w:r w:rsidRPr="00C663CC">
              <w:rPr>
                <w:rFonts w:ascii="Times New Roman" w:hAnsi="Times New Roman" w:cs="Times New Roman"/>
                <w:bCs/>
                <w:sz w:val="18"/>
                <w:szCs w:val="18"/>
                <w:lang w:val="kk-KZ"/>
              </w:rPr>
              <w:t>onstantly updated</w:t>
            </w:r>
          </w:p>
        </w:tc>
        <w:tc>
          <w:tcPr>
            <w:tcW w:w="2976" w:type="dxa"/>
          </w:tcPr>
          <w:p w14:paraId="182905E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D</w:t>
            </w:r>
            <w:r w:rsidRPr="00C663CC">
              <w:rPr>
                <w:rFonts w:ascii="Times New Roman" w:hAnsi="Times New Roman" w:cs="Times New Roman"/>
                <w:bCs/>
                <w:sz w:val="18"/>
                <w:szCs w:val="18"/>
                <w:lang w:val="kk-KZ"/>
              </w:rPr>
              <w:t xml:space="preserve">atabase </w:t>
            </w:r>
            <w:r w:rsidRPr="00C663CC">
              <w:rPr>
                <w:rFonts w:ascii="Times New Roman" w:hAnsi="Times New Roman" w:cs="Times New Roman"/>
                <w:bCs/>
                <w:sz w:val="18"/>
                <w:szCs w:val="18"/>
              </w:rPr>
              <w:t>“</w:t>
            </w:r>
            <w:r w:rsidRPr="00C663CC">
              <w:rPr>
                <w:rFonts w:ascii="Times New Roman" w:hAnsi="Times New Roman" w:cs="Times New Roman"/>
                <w:bCs/>
                <w:sz w:val="18"/>
                <w:szCs w:val="18"/>
                <w:lang w:val="kk-KZ"/>
              </w:rPr>
              <w:t>Enterprise</w:t>
            </w:r>
            <w:r w:rsidRPr="00C663CC">
              <w:rPr>
                <w:rFonts w:ascii="Times New Roman" w:hAnsi="Times New Roman" w:cs="Times New Roman"/>
                <w:bCs/>
                <w:sz w:val="18"/>
                <w:szCs w:val="18"/>
              </w:rPr>
              <w:t>”</w:t>
            </w:r>
            <w:r w:rsidRPr="00C663CC">
              <w:rPr>
                <w:rFonts w:ascii="Times New Roman" w:hAnsi="Times New Roman" w:cs="Times New Roman"/>
                <w:bCs/>
                <w:sz w:val="18"/>
                <w:szCs w:val="18"/>
                <w:lang w:val="kk-KZ"/>
              </w:rPr>
              <w:t xml:space="preserve"> </w:t>
            </w:r>
          </w:p>
        </w:tc>
      </w:tr>
      <w:tr w:rsidR="00673563" w:rsidRPr="00C663CC" w14:paraId="2B0C8133" w14:textId="77777777" w:rsidTr="002575E0">
        <w:tc>
          <w:tcPr>
            <w:tcW w:w="475" w:type="dxa"/>
          </w:tcPr>
          <w:p w14:paraId="2ED992BF"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6BDF640E"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Support for the fullness of the information resource of enterprise data, including databases of practices and the placement of scanned contracts on the university's website </w:t>
            </w:r>
          </w:p>
        </w:tc>
        <w:tc>
          <w:tcPr>
            <w:tcW w:w="4111" w:type="dxa"/>
          </w:tcPr>
          <w:p w14:paraId="740E4F8A"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Work plan of the Career and Professional Development Center</w:t>
            </w:r>
          </w:p>
        </w:tc>
        <w:tc>
          <w:tcPr>
            <w:tcW w:w="2410" w:type="dxa"/>
          </w:tcPr>
          <w:p w14:paraId="640E550C"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 xml:space="preserve">Regularly </w:t>
            </w:r>
          </w:p>
        </w:tc>
        <w:tc>
          <w:tcPr>
            <w:tcW w:w="2976" w:type="dxa"/>
          </w:tcPr>
          <w:p w14:paraId="14E18734"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D</w:t>
            </w:r>
            <w:r w:rsidRPr="00C663CC">
              <w:rPr>
                <w:rFonts w:ascii="Times New Roman" w:hAnsi="Times New Roman" w:cs="Times New Roman"/>
                <w:bCs/>
                <w:sz w:val="18"/>
                <w:szCs w:val="18"/>
                <w:lang w:val="kk-KZ"/>
              </w:rPr>
              <w:t>atabase</w:t>
            </w:r>
            <w:r w:rsidRPr="00C663CC">
              <w:rPr>
                <w:rFonts w:ascii="Times New Roman" w:hAnsi="Times New Roman" w:cs="Times New Roman"/>
                <w:bCs/>
                <w:sz w:val="18"/>
                <w:szCs w:val="18"/>
              </w:rPr>
              <w:t xml:space="preserve"> “</w:t>
            </w:r>
            <w:r w:rsidRPr="00C663CC">
              <w:rPr>
                <w:rFonts w:ascii="Times New Roman" w:hAnsi="Times New Roman" w:cs="Times New Roman"/>
                <w:bCs/>
                <w:sz w:val="18"/>
                <w:szCs w:val="18"/>
                <w:lang w:val="kk-KZ"/>
              </w:rPr>
              <w:t>Enterprise</w:t>
            </w:r>
            <w:r w:rsidRPr="00C663CC">
              <w:rPr>
                <w:rFonts w:ascii="Times New Roman" w:hAnsi="Times New Roman" w:cs="Times New Roman"/>
                <w:bCs/>
                <w:sz w:val="18"/>
                <w:szCs w:val="18"/>
              </w:rPr>
              <w:t>”</w:t>
            </w:r>
          </w:p>
        </w:tc>
      </w:tr>
      <w:tr w:rsidR="00673563" w:rsidRPr="00C663CC" w14:paraId="6DA90196" w14:textId="77777777" w:rsidTr="002575E0">
        <w:tc>
          <w:tcPr>
            <w:tcW w:w="475" w:type="dxa"/>
          </w:tcPr>
          <w:p w14:paraId="19C55AEB"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433DB799"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Monitoring of internships (according to the schedule) </w:t>
            </w:r>
          </w:p>
        </w:tc>
        <w:tc>
          <w:tcPr>
            <w:tcW w:w="4111" w:type="dxa"/>
          </w:tcPr>
          <w:p w14:paraId="31B93456"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W</w:t>
            </w:r>
            <w:r w:rsidRPr="00C663CC">
              <w:rPr>
                <w:rFonts w:ascii="Times New Roman" w:hAnsi="Times New Roman" w:cs="Times New Roman"/>
                <w:bCs/>
                <w:sz w:val="18"/>
                <w:szCs w:val="18"/>
                <w:lang w:val="kk-KZ"/>
              </w:rPr>
              <w:t>ork plan of the Career and Professional Development Center</w:t>
            </w:r>
          </w:p>
        </w:tc>
        <w:tc>
          <w:tcPr>
            <w:tcW w:w="2410" w:type="dxa"/>
          </w:tcPr>
          <w:p w14:paraId="29199339"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A</w:t>
            </w:r>
            <w:r w:rsidRPr="00C663CC">
              <w:rPr>
                <w:rFonts w:ascii="Times New Roman" w:hAnsi="Times New Roman" w:cs="Times New Roman"/>
                <w:bCs/>
                <w:sz w:val="18"/>
                <w:szCs w:val="18"/>
                <w:lang w:val="kk-KZ"/>
              </w:rPr>
              <w:t>ccording to the schedule</w:t>
            </w:r>
          </w:p>
        </w:tc>
        <w:tc>
          <w:tcPr>
            <w:tcW w:w="2976" w:type="dxa"/>
          </w:tcPr>
          <w:p w14:paraId="5531AC3A"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SWOT analysis</w:t>
            </w:r>
          </w:p>
        </w:tc>
      </w:tr>
      <w:tr w:rsidR="00673563" w:rsidRPr="00C663CC" w14:paraId="5DDE9167" w14:textId="77777777" w:rsidTr="002575E0">
        <w:tc>
          <w:tcPr>
            <w:tcW w:w="475" w:type="dxa"/>
          </w:tcPr>
          <w:p w14:paraId="07AED381"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58F4A0A7"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Formation of a unified register of </w:t>
            </w:r>
            <w:r w:rsidRPr="00C663CC">
              <w:rPr>
                <w:rFonts w:ascii="Times New Roman" w:hAnsi="Times New Roman" w:cs="Times New Roman"/>
                <w:bCs/>
                <w:sz w:val="18"/>
                <w:szCs w:val="18"/>
              </w:rPr>
              <w:t xml:space="preserve">internship </w:t>
            </w:r>
            <w:r w:rsidRPr="00C663CC">
              <w:rPr>
                <w:rFonts w:ascii="Times New Roman" w:hAnsi="Times New Roman" w:cs="Times New Roman"/>
                <w:bCs/>
                <w:sz w:val="18"/>
                <w:szCs w:val="18"/>
                <w:lang w:val="kk-KZ"/>
              </w:rPr>
              <w:t>programs for all forms and terms of training in the "</w:t>
            </w:r>
            <w:r w:rsidRPr="00C663CC">
              <w:rPr>
                <w:rFonts w:ascii="Times New Roman" w:hAnsi="Times New Roman" w:cs="Times New Roman"/>
                <w:bCs/>
                <w:sz w:val="18"/>
                <w:szCs w:val="18"/>
              </w:rPr>
              <w:t>Internship</w:t>
            </w:r>
            <w:r w:rsidRPr="00C663CC">
              <w:rPr>
                <w:rFonts w:ascii="Times New Roman" w:hAnsi="Times New Roman" w:cs="Times New Roman"/>
                <w:bCs/>
                <w:sz w:val="18"/>
                <w:szCs w:val="18"/>
                <w:lang w:val="kk-KZ"/>
              </w:rPr>
              <w:t xml:space="preserve">" tab </w:t>
            </w:r>
          </w:p>
        </w:tc>
        <w:tc>
          <w:tcPr>
            <w:tcW w:w="4111" w:type="dxa"/>
          </w:tcPr>
          <w:p w14:paraId="3BC407A0"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Work plan of the Career and Professional Development Center</w:t>
            </w:r>
          </w:p>
        </w:tc>
        <w:tc>
          <w:tcPr>
            <w:tcW w:w="2410" w:type="dxa"/>
          </w:tcPr>
          <w:p w14:paraId="6A65609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September, October 2024</w:t>
            </w:r>
          </w:p>
        </w:tc>
        <w:tc>
          <w:tcPr>
            <w:tcW w:w="2976" w:type="dxa"/>
          </w:tcPr>
          <w:p w14:paraId="4E38388E"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Register of </w:t>
            </w:r>
            <w:r w:rsidRPr="00C663CC">
              <w:rPr>
                <w:rFonts w:ascii="Times New Roman" w:hAnsi="Times New Roman" w:cs="Times New Roman"/>
                <w:bCs/>
                <w:sz w:val="18"/>
                <w:szCs w:val="18"/>
              </w:rPr>
              <w:t>internship</w:t>
            </w:r>
            <w:r w:rsidRPr="00C663CC">
              <w:rPr>
                <w:rFonts w:ascii="Times New Roman" w:hAnsi="Times New Roman" w:cs="Times New Roman"/>
                <w:bCs/>
                <w:sz w:val="18"/>
                <w:szCs w:val="18"/>
                <w:lang w:val="kk-KZ"/>
              </w:rPr>
              <w:t xml:space="preserve"> programs</w:t>
            </w:r>
          </w:p>
        </w:tc>
      </w:tr>
      <w:tr w:rsidR="00673563" w:rsidRPr="00C663CC" w14:paraId="64C6A550" w14:textId="77777777" w:rsidTr="002575E0">
        <w:tc>
          <w:tcPr>
            <w:tcW w:w="475" w:type="dxa"/>
          </w:tcPr>
          <w:p w14:paraId="3E7CF2E3"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5A7EB977"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lang w:val="kk-KZ"/>
              </w:rPr>
              <w:t xml:space="preserve">Monitoring of the process of organizing and passing internships on the University's </w:t>
            </w:r>
            <w:r w:rsidRPr="00C663CC">
              <w:rPr>
                <w:rFonts w:ascii="Times New Roman" w:hAnsi="Times New Roman" w:cs="Times New Roman"/>
                <w:bCs/>
                <w:sz w:val="18"/>
                <w:szCs w:val="18"/>
              </w:rPr>
              <w:t>EPs</w:t>
            </w:r>
            <w:r w:rsidRPr="00C663CC">
              <w:rPr>
                <w:rFonts w:ascii="Times New Roman" w:hAnsi="Times New Roman" w:cs="Times New Roman"/>
                <w:bCs/>
                <w:sz w:val="18"/>
                <w:szCs w:val="18"/>
                <w:lang w:val="kk-KZ"/>
              </w:rPr>
              <w:t xml:space="preserve"> </w:t>
            </w:r>
          </w:p>
        </w:tc>
        <w:tc>
          <w:tcPr>
            <w:tcW w:w="4111" w:type="dxa"/>
          </w:tcPr>
          <w:p w14:paraId="4A9E039D"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Work plan of the Career and Professional Development Center</w:t>
            </w:r>
          </w:p>
        </w:tc>
        <w:tc>
          <w:tcPr>
            <w:tcW w:w="2410" w:type="dxa"/>
          </w:tcPr>
          <w:p w14:paraId="2AFD81C4"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October-November (annually)</w:t>
            </w:r>
          </w:p>
        </w:tc>
        <w:tc>
          <w:tcPr>
            <w:tcW w:w="2976" w:type="dxa"/>
          </w:tcPr>
          <w:p w14:paraId="5A680CF9"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SWOT analysis</w:t>
            </w:r>
          </w:p>
        </w:tc>
      </w:tr>
      <w:tr w:rsidR="00673563" w:rsidRPr="00C663CC" w14:paraId="3161857C" w14:textId="77777777" w:rsidTr="002575E0">
        <w:tc>
          <w:tcPr>
            <w:tcW w:w="475" w:type="dxa"/>
          </w:tcPr>
          <w:p w14:paraId="33C0EDBE"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0B6D5949" w14:textId="77777777" w:rsidR="00673563" w:rsidRPr="00C663CC" w:rsidRDefault="00673563" w:rsidP="002575E0">
            <w:pPr>
              <w:ind w:left="0" w:hanging="2"/>
              <w:rPr>
                <w:rFonts w:ascii="Times New Roman" w:hAnsi="Times New Roman" w:cs="Times New Roman"/>
                <w:bCs/>
                <w:sz w:val="18"/>
                <w:szCs w:val="18"/>
                <w:lang w:val="kk-KZ"/>
              </w:rPr>
            </w:pPr>
            <w:r w:rsidRPr="00C663CC">
              <w:rPr>
                <w:rFonts w:ascii="Times New Roman" w:hAnsi="Times New Roman" w:cs="Times New Roman"/>
                <w:bCs/>
                <w:sz w:val="18"/>
                <w:szCs w:val="18"/>
              </w:rPr>
              <w:t>Signing</w:t>
            </w:r>
            <w:r w:rsidRPr="00C663CC">
              <w:rPr>
                <w:rFonts w:ascii="Times New Roman" w:hAnsi="Times New Roman" w:cs="Times New Roman"/>
                <w:bCs/>
                <w:sz w:val="18"/>
                <w:szCs w:val="18"/>
                <w:lang w:val="kk-KZ"/>
              </w:rPr>
              <w:t xml:space="preserve"> of internship contracts on behalf of the university  </w:t>
            </w:r>
          </w:p>
        </w:tc>
        <w:tc>
          <w:tcPr>
            <w:tcW w:w="4111" w:type="dxa"/>
          </w:tcPr>
          <w:p w14:paraId="7D06EF07"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lang w:val="kk-KZ"/>
              </w:rPr>
              <w:t>Work plan of the Career and Professional Development Center</w:t>
            </w:r>
          </w:p>
        </w:tc>
        <w:tc>
          <w:tcPr>
            <w:tcW w:w="2410" w:type="dxa"/>
          </w:tcPr>
          <w:p w14:paraId="0E0CD183"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Regularly</w:t>
            </w:r>
          </w:p>
        </w:tc>
        <w:tc>
          <w:tcPr>
            <w:tcW w:w="2976" w:type="dxa"/>
          </w:tcPr>
          <w:p w14:paraId="1CCE4CB5"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lang w:val="kk-KZ"/>
              </w:rPr>
              <w:t>internship contracts</w:t>
            </w:r>
          </w:p>
        </w:tc>
      </w:tr>
      <w:tr w:rsidR="00673563" w:rsidRPr="00C663CC" w14:paraId="1E294ABA" w14:textId="77777777" w:rsidTr="002575E0">
        <w:tc>
          <w:tcPr>
            <w:tcW w:w="14850" w:type="dxa"/>
            <w:gridSpan w:val="5"/>
          </w:tcPr>
          <w:p w14:paraId="054AB5B3"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
                <w:bCs/>
                <w:sz w:val="18"/>
                <w:szCs w:val="18"/>
                <w:lang w:val="kk-KZ"/>
              </w:rPr>
              <w:t>3. Continuing education</w:t>
            </w:r>
          </w:p>
        </w:tc>
      </w:tr>
      <w:tr w:rsidR="00673563" w:rsidRPr="00D920AA" w14:paraId="46751A7C" w14:textId="77777777" w:rsidTr="002575E0">
        <w:tc>
          <w:tcPr>
            <w:tcW w:w="475" w:type="dxa"/>
          </w:tcPr>
          <w:p w14:paraId="31248BFA"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621AB775"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Conducting explanatory information work among students on the concept of continuing education </w:t>
            </w:r>
          </w:p>
        </w:tc>
        <w:tc>
          <w:tcPr>
            <w:tcW w:w="4111" w:type="dxa"/>
          </w:tcPr>
          <w:p w14:paraId="35FCE1D7"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p>
        </w:tc>
        <w:tc>
          <w:tcPr>
            <w:tcW w:w="2410" w:type="dxa"/>
          </w:tcPr>
          <w:p w14:paraId="4170C2E2"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Constantly</w:t>
            </w:r>
          </w:p>
        </w:tc>
        <w:tc>
          <w:tcPr>
            <w:tcW w:w="2976" w:type="dxa"/>
          </w:tcPr>
          <w:p w14:paraId="1DF12069"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 xml:space="preserve">Number of master and doctoral students </w:t>
            </w:r>
          </w:p>
        </w:tc>
      </w:tr>
      <w:tr w:rsidR="00673563" w:rsidRPr="00C663CC" w14:paraId="7EBCE81A" w14:textId="77777777" w:rsidTr="002575E0">
        <w:tc>
          <w:tcPr>
            <w:tcW w:w="475" w:type="dxa"/>
          </w:tcPr>
          <w:p w14:paraId="1585E5AF"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4CC92DDC"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Conducting seminars on the presentation of the concept of continuing education </w:t>
            </w:r>
          </w:p>
          <w:p w14:paraId="5CF12F1B" w14:textId="77777777" w:rsidR="00673563" w:rsidRPr="00C663CC" w:rsidRDefault="00673563" w:rsidP="002575E0">
            <w:pPr>
              <w:ind w:left="0" w:hanging="2"/>
              <w:rPr>
                <w:rFonts w:ascii="Times New Roman" w:hAnsi="Times New Roman" w:cs="Times New Roman"/>
                <w:bCs/>
                <w:sz w:val="18"/>
                <w:szCs w:val="18"/>
              </w:rPr>
            </w:pPr>
          </w:p>
        </w:tc>
        <w:tc>
          <w:tcPr>
            <w:tcW w:w="4111" w:type="dxa"/>
          </w:tcPr>
          <w:p w14:paraId="2BA90503"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p>
        </w:tc>
        <w:tc>
          <w:tcPr>
            <w:tcW w:w="2410" w:type="dxa"/>
          </w:tcPr>
          <w:p w14:paraId="0E3214A4"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 xml:space="preserve">Annually </w:t>
            </w:r>
          </w:p>
          <w:p w14:paraId="324E952C"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(by agreement with dean offices)</w:t>
            </w:r>
          </w:p>
        </w:tc>
        <w:tc>
          <w:tcPr>
            <w:tcW w:w="2976" w:type="dxa"/>
          </w:tcPr>
          <w:p w14:paraId="0BBD784D"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Percentage of informed people</w:t>
            </w:r>
          </w:p>
        </w:tc>
      </w:tr>
      <w:tr w:rsidR="00673563" w:rsidRPr="00C663CC" w14:paraId="46514D90" w14:textId="77777777" w:rsidTr="002575E0">
        <w:tc>
          <w:tcPr>
            <w:tcW w:w="475" w:type="dxa"/>
          </w:tcPr>
          <w:p w14:paraId="30212E40"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03F80A05"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Promotion of short-term courses for various groups of students through university accounts, including the Career and Professional Development Center as well as Facebook and Instagram</w:t>
            </w:r>
          </w:p>
        </w:tc>
        <w:tc>
          <w:tcPr>
            <w:tcW w:w="4111" w:type="dxa"/>
          </w:tcPr>
          <w:p w14:paraId="5DA52134"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for the Career and Professional Development Center</w:t>
            </w:r>
            <w:r w:rsidRPr="00C663CC">
              <w:rPr>
                <w:rFonts w:ascii="Times New Roman" w:hAnsi="Times New Roman" w:cs="Times New Roman"/>
                <w:bCs/>
                <w:sz w:val="18"/>
                <w:szCs w:val="18"/>
              </w:rPr>
              <w:tab/>
            </w:r>
          </w:p>
        </w:tc>
        <w:tc>
          <w:tcPr>
            <w:tcW w:w="2410" w:type="dxa"/>
          </w:tcPr>
          <w:p w14:paraId="22F7BB5B"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 xml:space="preserve">September-December </w:t>
            </w:r>
          </w:p>
          <w:p w14:paraId="14DB6861"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2024</w:t>
            </w:r>
          </w:p>
          <w:p w14:paraId="40400E4E" w14:textId="77777777" w:rsidR="00673563" w:rsidRPr="00C663CC" w:rsidRDefault="00673563" w:rsidP="002575E0">
            <w:pPr>
              <w:ind w:left="0" w:hanging="2"/>
              <w:jc w:val="center"/>
              <w:rPr>
                <w:rFonts w:ascii="Times New Roman" w:hAnsi="Times New Roman" w:cs="Times New Roman"/>
                <w:bCs/>
                <w:sz w:val="18"/>
                <w:szCs w:val="18"/>
              </w:rPr>
            </w:pPr>
          </w:p>
        </w:tc>
        <w:tc>
          <w:tcPr>
            <w:tcW w:w="2976" w:type="dxa"/>
          </w:tcPr>
          <w:p w14:paraId="7471A199"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Information content of accounts</w:t>
            </w:r>
          </w:p>
        </w:tc>
      </w:tr>
      <w:tr w:rsidR="00673563" w:rsidRPr="00D920AA" w14:paraId="75454709" w14:textId="77777777" w:rsidTr="002575E0">
        <w:tc>
          <w:tcPr>
            <w:tcW w:w="475" w:type="dxa"/>
          </w:tcPr>
          <w:p w14:paraId="38196534"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414C5834"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Conducting a seminar for faculty and university staff on continuing education, including discussion of issues related to </w:t>
            </w:r>
            <w:r w:rsidRPr="00C663CC">
              <w:rPr>
                <w:rFonts w:ascii="Times New Roman" w:hAnsi="Times New Roman" w:cs="Times New Roman"/>
                <w:bCs/>
                <w:sz w:val="18"/>
                <w:szCs w:val="18"/>
              </w:rPr>
              <w:lastRenderedPageBreak/>
              <w:t xml:space="preserve">the recognition of learning outcomes </w:t>
            </w:r>
          </w:p>
        </w:tc>
        <w:tc>
          <w:tcPr>
            <w:tcW w:w="4111" w:type="dxa"/>
          </w:tcPr>
          <w:p w14:paraId="28E09457"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lastRenderedPageBreak/>
              <w:t xml:space="preserve">Work plan of the Career and Professional </w:t>
            </w:r>
            <w:r w:rsidRPr="00C663CC">
              <w:rPr>
                <w:rFonts w:ascii="Times New Roman" w:hAnsi="Times New Roman" w:cs="Times New Roman"/>
                <w:bCs/>
                <w:sz w:val="18"/>
                <w:szCs w:val="18"/>
              </w:rPr>
              <w:lastRenderedPageBreak/>
              <w:t>Development Center</w:t>
            </w:r>
          </w:p>
        </w:tc>
        <w:tc>
          <w:tcPr>
            <w:tcW w:w="2410" w:type="dxa"/>
          </w:tcPr>
          <w:p w14:paraId="4AA79217"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lastRenderedPageBreak/>
              <w:t>October 2024</w:t>
            </w:r>
          </w:p>
          <w:p w14:paraId="199C56F2"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lastRenderedPageBreak/>
              <w:tab/>
            </w:r>
          </w:p>
        </w:tc>
        <w:tc>
          <w:tcPr>
            <w:tcW w:w="2976" w:type="dxa"/>
          </w:tcPr>
          <w:p w14:paraId="1DC04C8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lastRenderedPageBreak/>
              <w:t xml:space="preserve">Number of teaching staff who have </w:t>
            </w:r>
            <w:r w:rsidRPr="00C663CC">
              <w:rPr>
                <w:rFonts w:ascii="Times New Roman" w:hAnsi="Times New Roman" w:cs="Times New Roman"/>
                <w:bCs/>
                <w:sz w:val="18"/>
                <w:szCs w:val="18"/>
              </w:rPr>
              <w:lastRenderedPageBreak/>
              <w:t>completed the courses</w:t>
            </w:r>
          </w:p>
        </w:tc>
      </w:tr>
      <w:tr w:rsidR="00673563" w:rsidRPr="00D920AA" w14:paraId="7BADE29A" w14:textId="77777777" w:rsidTr="002575E0">
        <w:tc>
          <w:tcPr>
            <w:tcW w:w="475" w:type="dxa"/>
          </w:tcPr>
          <w:p w14:paraId="7DC31C9A"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412D355C"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Contextual advertising of advanced training courses and programs </w:t>
            </w:r>
          </w:p>
        </w:tc>
        <w:tc>
          <w:tcPr>
            <w:tcW w:w="4111" w:type="dxa"/>
          </w:tcPr>
          <w:p w14:paraId="7E64D62C"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p>
        </w:tc>
        <w:tc>
          <w:tcPr>
            <w:tcW w:w="2410" w:type="dxa"/>
          </w:tcPr>
          <w:p w14:paraId="7D794852"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Constantly</w:t>
            </w:r>
          </w:p>
        </w:tc>
        <w:tc>
          <w:tcPr>
            <w:tcW w:w="2976" w:type="dxa"/>
          </w:tcPr>
          <w:p w14:paraId="30D87930"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Number of people who have completed advanced training courses</w:t>
            </w:r>
          </w:p>
        </w:tc>
      </w:tr>
      <w:tr w:rsidR="00673563" w:rsidRPr="00C663CC" w14:paraId="021630C2" w14:textId="77777777" w:rsidTr="002575E0">
        <w:tc>
          <w:tcPr>
            <w:tcW w:w="475" w:type="dxa"/>
          </w:tcPr>
          <w:p w14:paraId="58DB28AD"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6AB46311"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Conducting debates among students on the topic of the development of continuing education (with IMC) </w:t>
            </w:r>
          </w:p>
        </w:tc>
        <w:tc>
          <w:tcPr>
            <w:tcW w:w="4111" w:type="dxa"/>
          </w:tcPr>
          <w:p w14:paraId="2549646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p>
        </w:tc>
        <w:tc>
          <w:tcPr>
            <w:tcW w:w="2410" w:type="dxa"/>
          </w:tcPr>
          <w:p w14:paraId="0B9EC753"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November 2024</w:t>
            </w:r>
          </w:p>
        </w:tc>
        <w:tc>
          <w:tcPr>
            <w:tcW w:w="2976" w:type="dxa"/>
          </w:tcPr>
          <w:p w14:paraId="65517C30"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Number of participants</w:t>
            </w:r>
          </w:p>
        </w:tc>
      </w:tr>
      <w:tr w:rsidR="00673563" w:rsidRPr="00C663CC" w14:paraId="5921CAD5" w14:textId="77777777" w:rsidTr="002575E0">
        <w:tc>
          <w:tcPr>
            <w:tcW w:w="475" w:type="dxa"/>
          </w:tcPr>
          <w:p w14:paraId="2859247F"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7ED9E172"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Formation of the base of professional development programs within the framework of the “Silver University” </w:t>
            </w:r>
          </w:p>
        </w:tc>
        <w:tc>
          <w:tcPr>
            <w:tcW w:w="4111" w:type="dxa"/>
          </w:tcPr>
          <w:p w14:paraId="07AAC3EF"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r w:rsidRPr="00C663CC">
              <w:rPr>
                <w:rFonts w:ascii="Times New Roman" w:hAnsi="Times New Roman" w:cs="Times New Roman"/>
                <w:bCs/>
                <w:sz w:val="18"/>
                <w:szCs w:val="18"/>
              </w:rPr>
              <w:tab/>
            </w:r>
          </w:p>
        </w:tc>
        <w:tc>
          <w:tcPr>
            <w:tcW w:w="2410" w:type="dxa"/>
          </w:tcPr>
          <w:p w14:paraId="3D2B627E"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October (regularly)</w:t>
            </w:r>
          </w:p>
        </w:tc>
        <w:tc>
          <w:tcPr>
            <w:tcW w:w="2976" w:type="dxa"/>
          </w:tcPr>
          <w:p w14:paraId="446E5E3B"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Program database</w:t>
            </w:r>
          </w:p>
        </w:tc>
      </w:tr>
      <w:tr w:rsidR="00673563" w:rsidRPr="00C663CC" w14:paraId="17089DB7" w14:textId="77777777" w:rsidTr="002575E0">
        <w:tc>
          <w:tcPr>
            <w:tcW w:w="475" w:type="dxa"/>
          </w:tcPr>
          <w:p w14:paraId="006F3F93"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46E696FC"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Placement of updated advertising products of the “Silver University”</w:t>
            </w:r>
            <w:r w:rsidRPr="00C663CC">
              <w:rPr>
                <w:rFonts w:ascii="Times New Roman" w:hAnsi="Times New Roman" w:cs="Times New Roman"/>
                <w:bCs/>
                <w:sz w:val="18"/>
                <w:szCs w:val="18"/>
              </w:rPr>
              <w:tab/>
              <w:t xml:space="preserve"> </w:t>
            </w:r>
          </w:p>
        </w:tc>
        <w:tc>
          <w:tcPr>
            <w:tcW w:w="4111" w:type="dxa"/>
          </w:tcPr>
          <w:p w14:paraId="173B1E50"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r w:rsidRPr="00C663CC">
              <w:rPr>
                <w:rFonts w:ascii="Times New Roman" w:hAnsi="Times New Roman" w:cs="Times New Roman"/>
                <w:bCs/>
                <w:sz w:val="18"/>
                <w:szCs w:val="18"/>
              </w:rPr>
              <w:tab/>
            </w:r>
          </w:p>
        </w:tc>
        <w:tc>
          <w:tcPr>
            <w:tcW w:w="2410" w:type="dxa"/>
          </w:tcPr>
          <w:p w14:paraId="52069D0E"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October (regularly)</w:t>
            </w:r>
          </w:p>
        </w:tc>
        <w:tc>
          <w:tcPr>
            <w:tcW w:w="2976" w:type="dxa"/>
          </w:tcPr>
          <w:p w14:paraId="62C4128D"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Advertising</w:t>
            </w:r>
          </w:p>
        </w:tc>
      </w:tr>
      <w:tr w:rsidR="00673563" w:rsidRPr="00C663CC" w14:paraId="66BFF99F" w14:textId="77777777" w:rsidTr="002575E0">
        <w:tc>
          <w:tcPr>
            <w:tcW w:w="475" w:type="dxa"/>
          </w:tcPr>
          <w:p w14:paraId="40973DF0"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052FEC78"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Updating the database of advanced training courses for teaching staff, employees, business representatives, managers </w:t>
            </w:r>
          </w:p>
        </w:tc>
        <w:tc>
          <w:tcPr>
            <w:tcW w:w="4111" w:type="dxa"/>
          </w:tcPr>
          <w:p w14:paraId="1A8F67A0"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r w:rsidRPr="00C663CC">
              <w:rPr>
                <w:rFonts w:ascii="Times New Roman" w:hAnsi="Times New Roman" w:cs="Times New Roman"/>
                <w:bCs/>
                <w:sz w:val="18"/>
                <w:szCs w:val="18"/>
              </w:rPr>
              <w:tab/>
            </w:r>
          </w:p>
        </w:tc>
        <w:tc>
          <w:tcPr>
            <w:tcW w:w="2410" w:type="dxa"/>
          </w:tcPr>
          <w:p w14:paraId="0A87292A"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November (regularly)</w:t>
            </w:r>
          </w:p>
        </w:tc>
        <w:tc>
          <w:tcPr>
            <w:tcW w:w="2976" w:type="dxa"/>
          </w:tcPr>
          <w:p w14:paraId="7E42E108"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Updated database</w:t>
            </w:r>
          </w:p>
        </w:tc>
      </w:tr>
      <w:tr w:rsidR="00673563" w:rsidRPr="00C663CC" w14:paraId="5CE4CBD1" w14:textId="77777777" w:rsidTr="002575E0">
        <w:tc>
          <w:tcPr>
            <w:tcW w:w="475" w:type="dxa"/>
          </w:tcPr>
          <w:p w14:paraId="6DD84391"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1CA506B7"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Preparation of the course schedule, cost coordination with financial services, program approval </w:t>
            </w:r>
          </w:p>
        </w:tc>
        <w:tc>
          <w:tcPr>
            <w:tcW w:w="4111" w:type="dxa"/>
          </w:tcPr>
          <w:p w14:paraId="01FF69D5"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p>
        </w:tc>
        <w:tc>
          <w:tcPr>
            <w:tcW w:w="2410" w:type="dxa"/>
          </w:tcPr>
          <w:p w14:paraId="3E8BD191"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Constantly (on request)</w:t>
            </w:r>
          </w:p>
        </w:tc>
        <w:tc>
          <w:tcPr>
            <w:tcW w:w="2976" w:type="dxa"/>
          </w:tcPr>
          <w:p w14:paraId="14F38292"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Course schedule</w:t>
            </w:r>
          </w:p>
        </w:tc>
      </w:tr>
      <w:tr w:rsidR="00673563" w:rsidRPr="00D920AA" w14:paraId="519F6D93" w14:textId="77777777" w:rsidTr="002575E0">
        <w:tc>
          <w:tcPr>
            <w:tcW w:w="475" w:type="dxa"/>
          </w:tcPr>
          <w:p w14:paraId="506BF448"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58874273"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Preparation for participation in the competition of educational scholarship within the framework of ERASMUS programs </w:t>
            </w:r>
          </w:p>
        </w:tc>
        <w:tc>
          <w:tcPr>
            <w:tcW w:w="4111" w:type="dxa"/>
          </w:tcPr>
          <w:p w14:paraId="580D1CE1"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p>
        </w:tc>
        <w:tc>
          <w:tcPr>
            <w:tcW w:w="2410" w:type="dxa"/>
          </w:tcPr>
          <w:p w14:paraId="0A19BB2F"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Constantly (as the competition is announced)</w:t>
            </w:r>
          </w:p>
        </w:tc>
        <w:tc>
          <w:tcPr>
            <w:tcW w:w="2976" w:type="dxa"/>
          </w:tcPr>
          <w:p w14:paraId="182EAC94"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The number of grantees and scholarship</w:t>
            </w:r>
          </w:p>
        </w:tc>
      </w:tr>
      <w:tr w:rsidR="00673563" w:rsidRPr="00C663CC" w14:paraId="4303B4B8" w14:textId="77777777" w:rsidTr="002575E0">
        <w:tc>
          <w:tcPr>
            <w:tcW w:w="14850" w:type="dxa"/>
            <w:gridSpan w:val="5"/>
          </w:tcPr>
          <w:p w14:paraId="6C3B8900" w14:textId="77777777" w:rsidR="00673563" w:rsidRPr="00C663CC" w:rsidRDefault="00673563" w:rsidP="002575E0">
            <w:pPr>
              <w:ind w:left="0" w:hanging="2"/>
              <w:jc w:val="center"/>
              <w:rPr>
                <w:rFonts w:ascii="Times New Roman" w:hAnsi="Times New Roman" w:cs="Times New Roman"/>
                <w:b/>
                <w:bCs/>
                <w:sz w:val="18"/>
                <w:szCs w:val="18"/>
                <w:lang w:val="kk-KZ"/>
              </w:rPr>
            </w:pPr>
            <w:r w:rsidRPr="00C663CC">
              <w:rPr>
                <w:rFonts w:ascii="Times New Roman" w:hAnsi="Times New Roman" w:cs="Times New Roman"/>
                <w:b/>
                <w:bCs/>
                <w:sz w:val="18"/>
                <w:szCs w:val="18"/>
                <w:lang w:val="kk-KZ"/>
              </w:rPr>
              <w:t>4. Business design with students</w:t>
            </w:r>
          </w:p>
        </w:tc>
      </w:tr>
      <w:tr w:rsidR="00673563" w:rsidRPr="00D920AA" w14:paraId="62D01641" w14:textId="77777777" w:rsidTr="002575E0">
        <w:tc>
          <w:tcPr>
            <w:tcW w:w="475" w:type="dxa"/>
          </w:tcPr>
          <w:p w14:paraId="0038CA18"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1DADA6A1"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Participation in business project competitions </w:t>
            </w:r>
          </w:p>
        </w:tc>
        <w:tc>
          <w:tcPr>
            <w:tcW w:w="4111" w:type="dxa"/>
          </w:tcPr>
          <w:p w14:paraId="29DE32E7"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p>
        </w:tc>
        <w:tc>
          <w:tcPr>
            <w:tcW w:w="2410" w:type="dxa"/>
          </w:tcPr>
          <w:p w14:paraId="4C53838F"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Constantly (as the competition is announced)</w:t>
            </w:r>
          </w:p>
        </w:tc>
        <w:tc>
          <w:tcPr>
            <w:tcW w:w="2976" w:type="dxa"/>
          </w:tcPr>
          <w:p w14:paraId="3AEAF544"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The number of student prize-winning business projects prepared</w:t>
            </w:r>
          </w:p>
        </w:tc>
      </w:tr>
      <w:tr w:rsidR="00673563" w:rsidRPr="00D920AA" w14:paraId="4D99D8F2" w14:textId="77777777" w:rsidTr="002575E0">
        <w:tc>
          <w:tcPr>
            <w:tcW w:w="475" w:type="dxa"/>
          </w:tcPr>
          <w:p w14:paraId="63F2B2AC" w14:textId="77777777" w:rsidR="00673563" w:rsidRPr="00C663CC" w:rsidRDefault="00673563" w:rsidP="002575E0">
            <w:pPr>
              <w:ind w:left="0" w:hanging="2"/>
              <w:jc w:val="center"/>
              <w:rPr>
                <w:rFonts w:ascii="Times New Roman" w:hAnsi="Times New Roman" w:cs="Times New Roman"/>
                <w:b/>
                <w:bCs/>
                <w:sz w:val="18"/>
                <w:szCs w:val="18"/>
                <w:lang w:val="kk-KZ"/>
              </w:rPr>
            </w:pPr>
          </w:p>
        </w:tc>
        <w:tc>
          <w:tcPr>
            <w:tcW w:w="4878" w:type="dxa"/>
          </w:tcPr>
          <w:p w14:paraId="70BD625F" w14:textId="77777777" w:rsidR="00673563" w:rsidRPr="00C663CC" w:rsidRDefault="00673563" w:rsidP="002575E0">
            <w:pPr>
              <w:ind w:left="0" w:hanging="2"/>
              <w:rPr>
                <w:rFonts w:ascii="Times New Roman" w:hAnsi="Times New Roman" w:cs="Times New Roman"/>
                <w:bCs/>
                <w:sz w:val="18"/>
                <w:szCs w:val="18"/>
              </w:rPr>
            </w:pPr>
            <w:r w:rsidRPr="00C663CC">
              <w:rPr>
                <w:rFonts w:ascii="Times New Roman" w:hAnsi="Times New Roman" w:cs="Times New Roman"/>
                <w:bCs/>
                <w:sz w:val="18"/>
                <w:szCs w:val="18"/>
              </w:rPr>
              <w:t xml:space="preserve">Participation in competitions of startup projects in the field of technological entrepreneurship </w:t>
            </w:r>
          </w:p>
        </w:tc>
        <w:tc>
          <w:tcPr>
            <w:tcW w:w="4111" w:type="dxa"/>
          </w:tcPr>
          <w:p w14:paraId="2C73DA50"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Work plan of the Career and Professional Development Center</w:t>
            </w:r>
          </w:p>
        </w:tc>
        <w:tc>
          <w:tcPr>
            <w:tcW w:w="2410" w:type="dxa"/>
          </w:tcPr>
          <w:p w14:paraId="738AF604" w14:textId="77777777" w:rsidR="00673563" w:rsidRPr="00C663CC" w:rsidRDefault="00673563" w:rsidP="002575E0">
            <w:pPr>
              <w:ind w:left="0" w:hanging="2"/>
              <w:jc w:val="center"/>
              <w:rPr>
                <w:rFonts w:ascii="Times New Roman" w:hAnsi="Times New Roman" w:cs="Times New Roman"/>
                <w:bCs/>
                <w:sz w:val="18"/>
                <w:szCs w:val="18"/>
              </w:rPr>
            </w:pPr>
            <w:r w:rsidRPr="00C663CC">
              <w:rPr>
                <w:rFonts w:ascii="Times New Roman" w:hAnsi="Times New Roman" w:cs="Times New Roman"/>
                <w:bCs/>
                <w:sz w:val="18"/>
                <w:szCs w:val="18"/>
              </w:rPr>
              <w:t>Constantly (as the competition is announced)</w:t>
            </w:r>
          </w:p>
        </w:tc>
        <w:tc>
          <w:tcPr>
            <w:tcW w:w="2976" w:type="dxa"/>
          </w:tcPr>
          <w:p w14:paraId="350CF82E" w14:textId="77777777" w:rsidR="00673563" w:rsidRPr="00C663CC" w:rsidRDefault="00673563" w:rsidP="002575E0">
            <w:pPr>
              <w:ind w:left="0" w:hanging="2"/>
              <w:jc w:val="center"/>
              <w:rPr>
                <w:rFonts w:ascii="Times New Roman" w:hAnsi="Times New Roman" w:cs="Times New Roman"/>
                <w:bCs/>
                <w:sz w:val="18"/>
                <w:szCs w:val="18"/>
                <w:lang w:val="kk-KZ"/>
              </w:rPr>
            </w:pPr>
            <w:r w:rsidRPr="00C663CC">
              <w:rPr>
                <w:rFonts w:ascii="Times New Roman" w:hAnsi="Times New Roman" w:cs="Times New Roman"/>
                <w:bCs/>
                <w:sz w:val="18"/>
                <w:szCs w:val="18"/>
              </w:rPr>
              <w:t>The number of prepared student startups in the field of technological entrepreneurship</w:t>
            </w:r>
          </w:p>
        </w:tc>
      </w:tr>
    </w:tbl>
    <w:p w14:paraId="6D4FFA22" w14:textId="77777777" w:rsidR="00673563" w:rsidRPr="00673563" w:rsidRDefault="00673563" w:rsidP="00673563">
      <w:pPr>
        <w:spacing w:after="0" w:line="240" w:lineRule="auto"/>
        <w:ind w:left="0" w:hanging="2"/>
        <w:jc w:val="center"/>
        <w:rPr>
          <w:rFonts w:asciiTheme="minorHAnsi" w:hAnsiTheme="minorHAnsi" w:cstheme="minorHAnsi"/>
          <w:b/>
          <w:bCs/>
          <w:color w:val="4472C4" w:themeColor="accent1"/>
          <w:sz w:val="24"/>
          <w:szCs w:val="24"/>
          <w:u w:val="single"/>
          <w:lang w:val="en-US"/>
        </w:rPr>
      </w:pPr>
    </w:p>
    <w:p w14:paraId="36087064" w14:textId="77777777" w:rsidR="00F51A77" w:rsidRPr="00673563" w:rsidRDefault="00F51A77" w:rsidP="007254C9">
      <w:pPr>
        <w:spacing w:after="0" w:line="240" w:lineRule="auto"/>
        <w:ind w:leftChars="0" w:left="0" w:firstLineChars="0" w:firstLine="0"/>
        <w:rPr>
          <w:rFonts w:ascii="Times New Roman" w:hAnsi="Times New Roman" w:cs="Times New Roman"/>
          <w:color w:val="4472C4" w:themeColor="accent1"/>
          <w:sz w:val="24"/>
          <w:szCs w:val="24"/>
          <w:lang w:val="en-US"/>
        </w:rPr>
      </w:pPr>
    </w:p>
    <w:sectPr w:rsidR="00F51A77" w:rsidRPr="00673563" w:rsidSect="00673563">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48C9F4" w14:textId="77777777" w:rsidR="00A344DA" w:rsidRDefault="00A344DA" w:rsidP="00AA599A">
      <w:pPr>
        <w:spacing w:after="0" w:line="240" w:lineRule="auto"/>
        <w:ind w:left="0" w:hanging="2"/>
      </w:pPr>
      <w:r>
        <w:separator/>
      </w:r>
    </w:p>
  </w:endnote>
  <w:endnote w:type="continuationSeparator" w:id="0">
    <w:p w14:paraId="7F9F69CC" w14:textId="77777777" w:rsidR="00A344DA" w:rsidRDefault="00A344DA" w:rsidP="00AA599A">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Condensed">
    <w:altName w:val="Times New Roman"/>
    <w:charset w:val="00"/>
    <w:family w:val="auto"/>
    <w:pitch w:val="variable"/>
    <w:sig w:usb0="00000001" w:usb1="500021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A9A26" w14:textId="77777777" w:rsidR="00AA599A" w:rsidRDefault="00AA599A">
    <w:pPr>
      <w:pStyle w:val="a6"/>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75E5F" w14:textId="77777777" w:rsidR="00AA599A" w:rsidRDefault="00AA599A">
    <w:pPr>
      <w:pStyle w:val="a6"/>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866AA" w14:textId="77777777" w:rsidR="00AA599A" w:rsidRDefault="00AA599A">
    <w:pPr>
      <w:pStyle w:val="a6"/>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ECB014" w14:textId="77777777" w:rsidR="00A344DA" w:rsidRDefault="00A344DA" w:rsidP="00AA599A">
      <w:pPr>
        <w:spacing w:after="0" w:line="240" w:lineRule="auto"/>
        <w:ind w:left="0" w:hanging="2"/>
      </w:pPr>
      <w:r>
        <w:separator/>
      </w:r>
    </w:p>
  </w:footnote>
  <w:footnote w:type="continuationSeparator" w:id="0">
    <w:p w14:paraId="07D6519A" w14:textId="77777777" w:rsidR="00A344DA" w:rsidRDefault="00A344DA" w:rsidP="00AA599A">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61A41F" w14:textId="77777777" w:rsidR="00AA599A" w:rsidRDefault="00AA599A">
    <w:pPr>
      <w:pStyle w:val="a4"/>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BA2BB7" w14:textId="77777777" w:rsidR="00AA599A" w:rsidRDefault="00AA599A" w:rsidP="00AA599A">
    <w:pPr>
      <w:pBdr>
        <w:top w:val="nil"/>
        <w:left w:val="nil"/>
        <w:bottom w:val="nil"/>
        <w:right w:val="nil"/>
        <w:between w:val="nil"/>
      </w:pBdr>
      <w:tabs>
        <w:tab w:val="left" w:pos="3216"/>
      </w:tabs>
      <w:spacing w:after="0" w:line="240" w:lineRule="auto"/>
      <w:ind w:left="0" w:hanging="2"/>
      <w:rPr>
        <w:rFonts w:ascii="Calibri" w:hAnsi="Calibri"/>
      </w:rPr>
    </w:pPr>
    <w:r>
      <w:rPr>
        <w:rFonts w:ascii="Calibri" w:hAnsi="Calibri"/>
      </w:rPr>
      <w:tab/>
    </w:r>
    <w:r>
      <w:rPr>
        <w:noProof/>
        <w:lang w:val="ru-RU" w:eastAsia="ru-RU"/>
      </w:rPr>
      <w:drawing>
        <wp:anchor distT="0" distB="0" distL="114300" distR="114300" simplePos="0" relativeHeight="251659264" behindDoc="0" locked="0" layoutInCell="1" hidden="0" allowOverlap="1" wp14:anchorId="2E2BD00B" wp14:editId="61D8F130">
          <wp:simplePos x="0" y="0"/>
          <wp:positionH relativeFrom="column">
            <wp:posOffset>3495040</wp:posOffset>
          </wp:positionH>
          <wp:positionV relativeFrom="paragraph">
            <wp:posOffset>-262888</wp:posOffset>
          </wp:positionV>
          <wp:extent cx="1897380" cy="541020"/>
          <wp:effectExtent l="0" t="0" r="0" b="0"/>
          <wp:wrapNone/>
          <wp:docPr id="1038" name="image2.png" descr="Изображение выглядит как текст, Шрифт, Цвет электри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38" name="image2.png" descr="Изображение выглядит как текст, Шрифт, Цвет электрик, снимок экрана&#10;&#10;Автоматически созданное описание"/>
                  <pic:cNvPicPr preferRelativeResize="0"/>
                </pic:nvPicPr>
                <pic:blipFill>
                  <a:blip r:embed="rId1"/>
                  <a:srcRect/>
                  <a:stretch>
                    <a:fillRect/>
                  </a:stretch>
                </pic:blipFill>
                <pic:spPr>
                  <a:xfrm>
                    <a:off x="0" y="0"/>
                    <a:ext cx="1897380" cy="541020"/>
                  </a:xfrm>
                  <a:prstGeom prst="rect">
                    <a:avLst/>
                  </a:prstGeom>
                  <a:ln/>
                </pic:spPr>
              </pic:pic>
            </a:graphicData>
          </a:graphic>
        </wp:anchor>
      </w:drawing>
    </w:r>
    <w:r>
      <w:rPr>
        <w:noProof/>
        <w:lang w:val="ru-RU" w:eastAsia="ru-RU"/>
      </w:rPr>
      <w:drawing>
        <wp:anchor distT="0" distB="0" distL="114300" distR="114300" simplePos="0" relativeHeight="251660288" behindDoc="0" locked="0" layoutInCell="1" hidden="0" allowOverlap="1" wp14:anchorId="5AA9AB4F" wp14:editId="3A1DCC9E">
          <wp:simplePos x="0" y="0"/>
          <wp:positionH relativeFrom="column">
            <wp:posOffset>3</wp:posOffset>
          </wp:positionH>
          <wp:positionV relativeFrom="paragraph">
            <wp:posOffset>-247013</wp:posOffset>
          </wp:positionV>
          <wp:extent cx="861695" cy="504190"/>
          <wp:effectExtent l="0" t="0" r="0" b="0"/>
          <wp:wrapNone/>
          <wp:docPr id="1037" name="image1.jpg" descr="Изображение выглядит как Графика, логотип, графический дизайн, графическая встав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1037" name="image1.jpg" descr="Изображение выглядит как Графика, логотип, графический дизайн, графическая вставка&#10;&#10;Автоматически созданное описание"/>
                  <pic:cNvPicPr preferRelativeResize="0"/>
                </pic:nvPicPr>
                <pic:blipFill>
                  <a:blip r:embed="rId2"/>
                  <a:srcRect/>
                  <a:stretch>
                    <a:fillRect/>
                  </a:stretch>
                </pic:blipFill>
                <pic:spPr>
                  <a:xfrm>
                    <a:off x="0" y="0"/>
                    <a:ext cx="861695" cy="504190"/>
                  </a:xfrm>
                  <a:prstGeom prst="rect">
                    <a:avLst/>
                  </a:prstGeom>
                  <a:ln/>
                </pic:spPr>
              </pic:pic>
            </a:graphicData>
          </a:graphic>
        </wp:anchor>
      </w:drawing>
    </w:r>
  </w:p>
  <w:p w14:paraId="1A9E801E" w14:textId="77777777" w:rsidR="00AA599A" w:rsidRDefault="00AA599A">
    <w:pPr>
      <w:pStyle w:val="a4"/>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57AB3" w14:textId="77777777" w:rsidR="00AA599A" w:rsidRDefault="00AA599A">
    <w:pPr>
      <w:pStyle w:val="a4"/>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CC093C"/>
    <w:multiLevelType w:val="multilevel"/>
    <w:tmpl w:val="FE92C4E0"/>
    <w:lvl w:ilvl="0">
      <w:start w:val="3"/>
      <w:numFmt w:val="decimal"/>
      <w:lvlText w:val="%1."/>
      <w:lvlJc w:val="left"/>
      <w:pPr>
        <w:ind w:left="927" w:hanging="360"/>
      </w:pPr>
      <w:rPr>
        <w:vertAlign w:val="baseline"/>
      </w:rPr>
    </w:lvl>
    <w:lvl w:ilvl="1">
      <w:start w:val="1"/>
      <w:numFmt w:val="lowerLetter"/>
      <w:lvlText w:val="%2."/>
      <w:lvlJc w:val="left"/>
      <w:pPr>
        <w:ind w:left="1647" w:hanging="360"/>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1">
    <w:nsid w:val="7A810406"/>
    <w:multiLevelType w:val="multilevel"/>
    <w:tmpl w:val="35C4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CDF"/>
    <w:rsid w:val="00221385"/>
    <w:rsid w:val="002248CF"/>
    <w:rsid w:val="00261184"/>
    <w:rsid w:val="004B0CDF"/>
    <w:rsid w:val="00511EC3"/>
    <w:rsid w:val="005927A5"/>
    <w:rsid w:val="00673563"/>
    <w:rsid w:val="006A7067"/>
    <w:rsid w:val="006D60C3"/>
    <w:rsid w:val="007254C9"/>
    <w:rsid w:val="007A6A7F"/>
    <w:rsid w:val="008E25F3"/>
    <w:rsid w:val="00A344DA"/>
    <w:rsid w:val="00A53CED"/>
    <w:rsid w:val="00AA599A"/>
    <w:rsid w:val="00AD1096"/>
    <w:rsid w:val="00AF6DCA"/>
    <w:rsid w:val="00D24745"/>
    <w:rsid w:val="00D544C6"/>
    <w:rsid w:val="00D908D3"/>
    <w:rsid w:val="00E60F0F"/>
    <w:rsid w:val="00F51A77"/>
    <w:rsid w:val="00F55B9F"/>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3E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B0CDF"/>
    <w:pPr>
      <w:suppressAutoHyphens/>
      <w:spacing w:after="200" w:line="276" w:lineRule="auto"/>
      <w:ind w:leftChars="-1" w:left="-1" w:hangingChars="1" w:hanging="1"/>
      <w:jc w:val="both"/>
      <w:textDirection w:val="btLr"/>
      <w:textAlignment w:val="top"/>
      <w:outlineLvl w:val="0"/>
    </w:pPr>
    <w:rPr>
      <w:rFonts w:ascii="Calibri Light" w:eastAsia="Calibri" w:hAnsi="Calibri Light" w:cs="Calibri"/>
      <w:color w:val="4C483D"/>
      <w:position w:val="-1"/>
      <w:lang w:val="fr-FR" w:eastAsia="el-GR"/>
    </w:rPr>
  </w:style>
  <w:style w:type="paragraph" w:styleId="1">
    <w:name w:val="heading 1"/>
    <w:basedOn w:val="a"/>
    <w:link w:val="10"/>
    <w:uiPriority w:val="9"/>
    <w:qFormat/>
    <w:rsid w:val="007254C9"/>
    <w:pPr>
      <w:suppressAutoHyphens w:val="0"/>
      <w:spacing w:before="100" w:beforeAutospacing="1" w:after="100" w:afterAutospacing="1" w:line="240" w:lineRule="auto"/>
      <w:ind w:leftChars="0" w:left="0" w:firstLineChars="0" w:firstLine="0"/>
      <w:jc w:val="left"/>
      <w:textDirection w:val="lrTb"/>
      <w:textAlignment w:val="auto"/>
    </w:pPr>
    <w:rPr>
      <w:rFonts w:ascii="Times New Roman" w:eastAsia="Times New Roman" w:hAnsi="Times New Roman" w:cs="Times New Roman"/>
      <w:b/>
      <w:bCs/>
      <w:color w:val="auto"/>
      <w:kern w:val="36"/>
      <w:position w:val="0"/>
      <w:sz w:val="48"/>
      <w:szCs w:val="48"/>
      <w:lang w:val="ru-KZ"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0CDF"/>
    <w:pPr>
      <w:ind w:left="720"/>
      <w:contextualSpacing/>
    </w:pPr>
  </w:style>
  <w:style w:type="paragraph" w:styleId="a4">
    <w:name w:val="header"/>
    <w:basedOn w:val="a"/>
    <w:link w:val="a5"/>
    <w:uiPriority w:val="99"/>
    <w:unhideWhenUsed/>
    <w:rsid w:val="00AA599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599A"/>
    <w:rPr>
      <w:rFonts w:ascii="Calibri Light" w:eastAsia="Calibri" w:hAnsi="Calibri Light" w:cs="Calibri"/>
      <w:color w:val="4C483D"/>
      <w:position w:val="-1"/>
      <w:lang w:val="fr-FR" w:eastAsia="el-GR"/>
    </w:rPr>
  </w:style>
  <w:style w:type="paragraph" w:styleId="a6">
    <w:name w:val="footer"/>
    <w:basedOn w:val="a"/>
    <w:link w:val="a7"/>
    <w:uiPriority w:val="99"/>
    <w:unhideWhenUsed/>
    <w:rsid w:val="00AA599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599A"/>
    <w:rPr>
      <w:rFonts w:ascii="Calibri Light" w:eastAsia="Calibri" w:hAnsi="Calibri Light" w:cs="Calibri"/>
      <w:color w:val="4C483D"/>
      <w:position w:val="-1"/>
      <w:lang w:val="fr-FR" w:eastAsia="el-GR"/>
    </w:rPr>
  </w:style>
  <w:style w:type="character" w:styleId="a8">
    <w:name w:val="Strong"/>
    <w:basedOn w:val="a0"/>
    <w:uiPriority w:val="22"/>
    <w:qFormat/>
    <w:rsid w:val="00221385"/>
    <w:rPr>
      <w:b/>
      <w:bCs/>
    </w:rPr>
  </w:style>
  <w:style w:type="character" w:styleId="a9">
    <w:name w:val="Hyperlink"/>
    <w:basedOn w:val="a0"/>
    <w:uiPriority w:val="99"/>
    <w:unhideWhenUsed/>
    <w:rsid w:val="00221385"/>
    <w:rPr>
      <w:color w:val="0000FF"/>
      <w:u w:val="single"/>
    </w:rPr>
  </w:style>
  <w:style w:type="character" w:styleId="aa">
    <w:name w:val="FollowedHyperlink"/>
    <w:basedOn w:val="a0"/>
    <w:uiPriority w:val="99"/>
    <w:semiHidden/>
    <w:unhideWhenUsed/>
    <w:rsid w:val="00221385"/>
    <w:rPr>
      <w:color w:val="954F72" w:themeColor="followedHyperlink"/>
      <w:u w:val="single"/>
    </w:rPr>
  </w:style>
  <w:style w:type="character" w:customStyle="1" w:styleId="UnresolvedMention">
    <w:name w:val="Unresolved Mention"/>
    <w:basedOn w:val="a0"/>
    <w:uiPriority w:val="99"/>
    <w:semiHidden/>
    <w:unhideWhenUsed/>
    <w:rsid w:val="00221385"/>
    <w:rPr>
      <w:color w:val="605E5C"/>
      <w:shd w:val="clear" w:color="auto" w:fill="E1DFDD"/>
    </w:rPr>
  </w:style>
  <w:style w:type="paragraph" w:styleId="ab">
    <w:name w:val="Normal (Web)"/>
    <w:basedOn w:val="a"/>
    <w:uiPriority w:val="99"/>
    <w:semiHidden/>
    <w:unhideWhenUsed/>
    <w:rsid w:val="00221385"/>
    <w:pPr>
      <w:suppressAutoHyphens w:val="0"/>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color w:val="auto"/>
      <w:position w:val="0"/>
      <w:sz w:val="24"/>
      <w:szCs w:val="24"/>
      <w:lang w:val="ru-KZ" w:eastAsia="ru-KZ"/>
    </w:rPr>
  </w:style>
  <w:style w:type="paragraph" w:styleId="HTML">
    <w:name w:val="HTML Preformatted"/>
    <w:basedOn w:val="a"/>
    <w:link w:val="HTML0"/>
    <w:uiPriority w:val="99"/>
    <w:unhideWhenUsed/>
    <w:rsid w:val="00AF6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jc w:val="left"/>
      <w:textDirection w:val="lrTb"/>
      <w:textAlignment w:val="auto"/>
      <w:outlineLvl w:val="9"/>
    </w:pPr>
    <w:rPr>
      <w:rFonts w:ascii="Courier New" w:eastAsia="Times New Roman" w:hAnsi="Courier New" w:cs="Courier New"/>
      <w:color w:val="auto"/>
      <w:position w:val="0"/>
      <w:sz w:val="20"/>
      <w:szCs w:val="20"/>
      <w:lang w:val="ru-KZ" w:eastAsia="ru-KZ"/>
    </w:rPr>
  </w:style>
  <w:style w:type="character" w:customStyle="1" w:styleId="HTML0">
    <w:name w:val="Стандартный HTML Знак"/>
    <w:basedOn w:val="a0"/>
    <w:link w:val="HTML"/>
    <w:uiPriority w:val="99"/>
    <w:rsid w:val="00AF6DCA"/>
    <w:rPr>
      <w:rFonts w:ascii="Courier New" w:eastAsia="Times New Roman" w:hAnsi="Courier New" w:cs="Courier New"/>
      <w:sz w:val="20"/>
      <w:szCs w:val="20"/>
      <w:lang w:val="ru-KZ" w:eastAsia="ru-KZ"/>
    </w:rPr>
  </w:style>
  <w:style w:type="character" w:customStyle="1" w:styleId="y2iqfc">
    <w:name w:val="y2iqfc"/>
    <w:basedOn w:val="a0"/>
    <w:rsid w:val="00AF6DCA"/>
  </w:style>
  <w:style w:type="character" w:customStyle="1" w:styleId="10">
    <w:name w:val="Заголовок 1 Знак"/>
    <w:basedOn w:val="a0"/>
    <w:link w:val="1"/>
    <w:uiPriority w:val="9"/>
    <w:rsid w:val="007254C9"/>
    <w:rPr>
      <w:rFonts w:ascii="Times New Roman" w:eastAsia="Times New Roman" w:hAnsi="Times New Roman" w:cs="Times New Roman"/>
      <w:b/>
      <w:bCs/>
      <w:kern w:val="36"/>
      <w:sz w:val="48"/>
      <w:szCs w:val="48"/>
      <w:lang w:val="ru-KZ" w:eastAsia="ru-KZ"/>
    </w:rPr>
  </w:style>
  <w:style w:type="table" w:styleId="ac">
    <w:name w:val="Table Grid"/>
    <w:basedOn w:val="a1"/>
    <w:uiPriority w:val="39"/>
    <w:rsid w:val="0067356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F55B9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55B9F"/>
    <w:rPr>
      <w:rFonts w:ascii="Tahoma" w:eastAsia="Calibri" w:hAnsi="Tahoma" w:cs="Tahoma"/>
      <w:color w:val="4C483D"/>
      <w:position w:val="-1"/>
      <w:sz w:val="16"/>
      <w:szCs w:val="16"/>
      <w:lang w:val="fr-FR"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K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B0CDF"/>
    <w:pPr>
      <w:suppressAutoHyphens/>
      <w:spacing w:after="200" w:line="276" w:lineRule="auto"/>
      <w:ind w:leftChars="-1" w:left="-1" w:hangingChars="1" w:hanging="1"/>
      <w:jc w:val="both"/>
      <w:textDirection w:val="btLr"/>
      <w:textAlignment w:val="top"/>
      <w:outlineLvl w:val="0"/>
    </w:pPr>
    <w:rPr>
      <w:rFonts w:ascii="Calibri Light" w:eastAsia="Calibri" w:hAnsi="Calibri Light" w:cs="Calibri"/>
      <w:color w:val="4C483D"/>
      <w:position w:val="-1"/>
      <w:lang w:val="fr-FR" w:eastAsia="el-GR"/>
    </w:rPr>
  </w:style>
  <w:style w:type="paragraph" w:styleId="1">
    <w:name w:val="heading 1"/>
    <w:basedOn w:val="a"/>
    <w:link w:val="10"/>
    <w:uiPriority w:val="9"/>
    <w:qFormat/>
    <w:rsid w:val="007254C9"/>
    <w:pPr>
      <w:suppressAutoHyphens w:val="0"/>
      <w:spacing w:before="100" w:beforeAutospacing="1" w:after="100" w:afterAutospacing="1" w:line="240" w:lineRule="auto"/>
      <w:ind w:leftChars="0" w:left="0" w:firstLineChars="0" w:firstLine="0"/>
      <w:jc w:val="left"/>
      <w:textDirection w:val="lrTb"/>
      <w:textAlignment w:val="auto"/>
    </w:pPr>
    <w:rPr>
      <w:rFonts w:ascii="Times New Roman" w:eastAsia="Times New Roman" w:hAnsi="Times New Roman" w:cs="Times New Roman"/>
      <w:b/>
      <w:bCs/>
      <w:color w:val="auto"/>
      <w:kern w:val="36"/>
      <w:position w:val="0"/>
      <w:sz w:val="48"/>
      <w:szCs w:val="48"/>
      <w:lang w:val="ru-KZ"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B0CDF"/>
    <w:pPr>
      <w:ind w:left="720"/>
      <w:contextualSpacing/>
    </w:pPr>
  </w:style>
  <w:style w:type="paragraph" w:styleId="a4">
    <w:name w:val="header"/>
    <w:basedOn w:val="a"/>
    <w:link w:val="a5"/>
    <w:uiPriority w:val="99"/>
    <w:unhideWhenUsed/>
    <w:rsid w:val="00AA599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599A"/>
    <w:rPr>
      <w:rFonts w:ascii="Calibri Light" w:eastAsia="Calibri" w:hAnsi="Calibri Light" w:cs="Calibri"/>
      <w:color w:val="4C483D"/>
      <w:position w:val="-1"/>
      <w:lang w:val="fr-FR" w:eastAsia="el-GR"/>
    </w:rPr>
  </w:style>
  <w:style w:type="paragraph" w:styleId="a6">
    <w:name w:val="footer"/>
    <w:basedOn w:val="a"/>
    <w:link w:val="a7"/>
    <w:uiPriority w:val="99"/>
    <w:unhideWhenUsed/>
    <w:rsid w:val="00AA599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599A"/>
    <w:rPr>
      <w:rFonts w:ascii="Calibri Light" w:eastAsia="Calibri" w:hAnsi="Calibri Light" w:cs="Calibri"/>
      <w:color w:val="4C483D"/>
      <w:position w:val="-1"/>
      <w:lang w:val="fr-FR" w:eastAsia="el-GR"/>
    </w:rPr>
  </w:style>
  <w:style w:type="character" w:styleId="a8">
    <w:name w:val="Strong"/>
    <w:basedOn w:val="a0"/>
    <w:uiPriority w:val="22"/>
    <w:qFormat/>
    <w:rsid w:val="00221385"/>
    <w:rPr>
      <w:b/>
      <w:bCs/>
    </w:rPr>
  </w:style>
  <w:style w:type="character" w:styleId="a9">
    <w:name w:val="Hyperlink"/>
    <w:basedOn w:val="a0"/>
    <w:uiPriority w:val="99"/>
    <w:unhideWhenUsed/>
    <w:rsid w:val="00221385"/>
    <w:rPr>
      <w:color w:val="0000FF"/>
      <w:u w:val="single"/>
    </w:rPr>
  </w:style>
  <w:style w:type="character" w:styleId="aa">
    <w:name w:val="FollowedHyperlink"/>
    <w:basedOn w:val="a0"/>
    <w:uiPriority w:val="99"/>
    <w:semiHidden/>
    <w:unhideWhenUsed/>
    <w:rsid w:val="00221385"/>
    <w:rPr>
      <w:color w:val="954F72" w:themeColor="followedHyperlink"/>
      <w:u w:val="single"/>
    </w:rPr>
  </w:style>
  <w:style w:type="character" w:customStyle="1" w:styleId="UnresolvedMention">
    <w:name w:val="Unresolved Mention"/>
    <w:basedOn w:val="a0"/>
    <w:uiPriority w:val="99"/>
    <w:semiHidden/>
    <w:unhideWhenUsed/>
    <w:rsid w:val="00221385"/>
    <w:rPr>
      <w:color w:val="605E5C"/>
      <w:shd w:val="clear" w:color="auto" w:fill="E1DFDD"/>
    </w:rPr>
  </w:style>
  <w:style w:type="paragraph" w:styleId="ab">
    <w:name w:val="Normal (Web)"/>
    <w:basedOn w:val="a"/>
    <w:uiPriority w:val="99"/>
    <w:semiHidden/>
    <w:unhideWhenUsed/>
    <w:rsid w:val="00221385"/>
    <w:pPr>
      <w:suppressAutoHyphens w:val="0"/>
      <w:spacing w:before="100" w:beforeAutospacing="1" w:after="100" w:afterAutospacing="1" w:line="240" w:lineRule="auto"/>
      <w:ind w:leftChars="0" w:left="0" w:firstLineChars="0" w:firstLine="0"/>
      <w:jc w:val="left"/>
      <w:textDirection w:val="lrTb"/>
      <w:textAlignment w:val="auto"/>
      <w:outlineLvl w:val="9"/>
    </w:pPr>
    <w:rPr>
      <w:rFonts w:ascii="Times New Roman" w:eastAsia="Times New Roman" w:hAnsi="Times New Roman" w:cs="Times New Roman"/>
      <w:color w:val="auto"/>
      <w:position w:val="0"/>
      <w:sz w:val="24"/>
      <w:szCs w:val="24"/>
      <w:lang w:val="ru-KZ" w:eastAsia="ru-KZ"/>
    </w:rPr>
  </w:style>
  <w:style w:type="paragraph" w:styleId="HTML">
    <w:name w:val="HTML Preformatted"/>
    <w:basedOn w:val="a"/>
    <w:link w:val="HTML0"/>
    <w:uiPriority w:val="99"/>
    <w:unhideWhenUsed/>
    <w:rsid w:val="00AF6D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leftChars="0" w:left="0" w:firstLineChars="0" w:firstLine="0"/>
      <w:jc w:val="left"/>
      <w:textDirection w:val="lrTb"/>
      <w:textAlignment w:val="auto"/>
      <w:outlineLvl w:val="9"/>
    </w:pPr>
    <w:rPr>
      <w:rFonts w:ascii="Courier New" w:eastAsia="Times New Roman" w:hAnsi="Courier New" w:cs="Courier New"/>
      <w:color w:val="auto"/>
      <w:position w:val="0"/>
      <w:sz w:val="20"/>
      <w:szCs w:val="20"/>
      <w:lang w:val="ru-KZ" w:eastAsia="ru-KZ"/>
    </w:rPr>
  </w:style>
  <w:style w:type="character" w:customStyle="1" w:styleId="HTML0">
    <w:name w:val="Стандартный HTML Знак"/>
    <w:basedOn w:val="a0"/>
    <w:link w:val="HTML"/>
    <w:uiPriority w:val="99"/>
    <w:rsid w:val="00AF6DCA"/>
    <w:rPr>
      <w:rFonts w:ascii="Courier New" w:eastAsia="Times New Roman" w:hAnsi="Courier New" w:cs="Courier New"/>
      <w:sz w:val="20"/>
      <w:szCs w:val="20"/>
      <w:lang w:val="ru-KZ" w:eastAsia="ru-KZ"/>
    </w:rPr>
  </w:style>
  <w:style w:type="character" w:customStyle="1" w:styleId="y2iqfc">
    <w:name w:val="y2iqfc"/>
    <w:basedOn w:val="a0"/>
    <w:rsid w:val="00AF6DCA"/>
  </w:style>
  <w:style w:type="character" w:customStyle="1" w:styleId="10">
    <w:name w:val="Заголовок 1 Знак"/>
    <w:basedOn w:val="a0"/>
    <w:link w:val="1"/>
    <w:uiPriority w:val="9"/>
    <w:rsid w:val="007254C9"/>
    <w:rPr>
      <w:rFonts w:ascii="Times New Roman" w:eastAsia="Times New Roman" w:hAnsi="Times New Roman" w:cs="Times New Roman"/>
      <w:b/>
      <w:bCs/>
      <w:kern w:val="36"/>
      <w:sz w:val="48"/>
      <w:szCs w:val="48"/>
      <w:lang w:val="ru-KZ" w:eastAsia="ru-KZ"/>
    </w:rPr>
  </w:style>
  <w:style w:type="table" w:styleId="ac">
    <w:name w:val="Table Grid"/>
    <w:basedOn w:val="a1"/>
    <w:uiPriority w:val="39"/>
    <w:rsid w:val="0067356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F55B9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F55B9F"/>
    <w:rPr>
      <w:rFonts w:ascii="Tahoma" w:eastAsia="Calibri" w:hAnsi="Tahoma" w:cs="Tahoma"/>
      <w:color w:val="4C483D"/>
      <w:position w:val="-1"/>
      <w:sz w:val="16"/>
      <w:szCs w:val="16"/>
      <w:lang w:val="fr-F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2624">
      <w:bodyDiv w:val="1"/>
      <w:marLeft w:val="0"/>
      <w:marRight w:val="0"/>
      <w:marTop w:val="0"/>
      <w:marBottom w:val="0"/>
      <w:divBdr>
        <w:top w:val="none" w:sz="0" w:space="0" w:color="auto"/>
        <w:left w:val="none" w:sz="0" w:space="0" w:color="auto"/>
        <w:bottom w:val="none" w:sz="0" w:space="0" w:color="auto"/>
        <w:right w:val="none" w:sz="0" w:space="0" w:color="auto"/>
      </w:divBdr>
    </w:div>
    <w:div w:id="235287697">
      <w:bodyDiv w:val="1"/>
      <w:marLeft w:val="0"/>
      <w:marRight w:val="0"/>
      <w:marTop w:val="0"/>
      <w:marBottom w:val="0"/>
      <w:divBdr>
        <w:top w:val="none" w:sz="0" w:space="0" w:color="auto"/>
        <w:left w:val="none" w:sz="0" w:space="0" w:color="auto"/>
        <w:bottom w:val="none" w:sz="0" w:space="0" w:color="auto"/>
        <w:right w:val="none" w:sz="0" w:space="0" w:color="auto"/>
      </w:divBdr>
    </w:div>
    <w:div w:id="716978304">
      <w:bodyDiv w:val="1"/>
      <w:marLeft w:val="0"/>
      <w:marRight w:val="0"/>
      <w:marTop w:val="0"/>
      <w:marBottom w:val="0"/>
      <w:divBdr>
        <w:top w:val="none" w:sz="0" w:space="0" w:color="auto"/>
        <w:left w:val="none" w:sz="0" w:space="0" w:color="auto"/>
        <w:bottom w:val="none" w:sz="0" w:space="0" w:color="auto"/>
        <w:right w:val="none" w:sz="0" w:space="0" w:color="auto"/>
      </w:divBdr>
    </w:div>
    <w:div w:id="752774044">
      <w:bodyDiv w:val="1"/>
      <w:marLeft w:val="0"/>
      <w:marRight w:val="0"/>
      <w:marTop w:val="0"/>
      <w:marBottom w:val="0"/>
      <w:divBdr>
        <w:top w:val="none" w:sz="0" w:space="0" w:color="auto"/>
        <w:left w:val="none" w:sz="0" w:space="0" w:color="auto"/>
        <w:bottom w:val="none" w:sz="0" w:space="0" w:color="auto"/>
        <w:right w:val="none" w:sz="0" w:space="0" w:color="auto"/>
      </w:divBdr>
    </w:div>
    <w:div w:id="788401979">
      <w:bodyDiv w:val="1"/>
      <w:marLeft w:val="0"/>
      <w:marRight w:val="0"/>
      <w:marTop w:val="0"/>
      <w:marBottom w:val="0"/>
      <w:divBdr>
        <w:top w:val="none" w:sz="0" w:space="0" w:color="auto"/>
        <w:left w:val="none" w:sz="0" w:space="0" w:color="auto"/>
        <w:bottom w:val="none" w:sz="0" w:space="0" w:color="auto"/>
        <w:right w:val="none" w:sz="0" w:space="0" w:color="auto"/>
      </w:divBdr>
    </w:div>
    <w:div w:id="907880830">
      <w:bodyDiv w:val="1"/>
      <w:marLeft w:val="0"/>
      <w:marRight w:val="0"/>
      <w:marTop w:val="0"/>
      <w:marBottom w:val="0"/>
      <w:divBdr>
        <w:top w:val="none" w:sz="0" w:space="0" w:color="auto"/>
        <w:left w:val="none" w:sz="0" w:space="0" w:color="auto"/>
        <w:bottom w:val="none" w:sz="0" w:space="0" w:color="auto"/>
        <w:right w:val="none" w:sz="0" w:space="0" w:color="auto"/>
      </w:divBdr>
    </w:div>
    <w:div w:id="937828113">
      <w:bodyDiv w:val="1"/>
      <w:marLeft w:val="0"/>
      <w:marRight w:val="0"/>
      <w:marTop w:val="0"/>
      <w:marBottom w:val="0"/>
      <w:divBdr>
        <w:top w:val="none" w:sz="0" w:space="0" w:color="auto"/>
        <w:left w:val="none" w:sz="0" w:space="0" w:color="auto"/>
        <w:bottom w:val="none" w:sz="0" w:space="0" w:color="auto"/>
        <w:right w:val="none" w:sz="0" w:space="0" w:color="auto"/>
      </w:divBdr>
    </w:div>
    <w:div w:id="1017583766">
      <w:bodyDiv w:val="1"/>
      <w:marLeft w:val="0"/>
      <w:marRight w:val="0"/>
      <w:marTop w:val="0"/>
      <w:marBottom w:val="0"/>
      <w:divBdr>
        <w:top w:val="none" w:sz="0" w:space="0" w:color="auto"/>
        <w:left w:val="none" w:sz="0" w:space="0" w:color="auto"/>
        <w:bottom w:val="none" w:sz="0" w:space="0" w:color="auto"/>
        <w:right w:val="none" w:sz="0" w:space="0" w:color="auto"/>
      </w:divBdr>
    </w:div>
    <w:div w:id="1063677533">
      <w:bodyDiv w:val="1"/>
      <w:marLeft w:val="0"/>
      <w:marRight w:val="0"/>
      <w:marTop w:val="0"/>
      <w:marBottom w:val="0"/>
      <w:divBdr>
        <w:top w:val="none" w:sz="0" w:space="0" w:color="auto"/>
        <w:left w:val="none" w:sz="0" w:space="0" w:color="auto"/>
        <w:bottom w:val="none" w:sz="0" w:space="0" w:color="auto"/>
        <w:right w:val="none" w:sz="0" w:space="0" w:color="auto"/>
      </w:divBdr>
    </w:div>
    <w:div w:id="1236742661">
      <w:bodyDiv w:val="1"/>
      <w:marLeft w:val="0"/>
      <w:marRight w:val="0"/>
      <w:marTop w:val="0"/>
      <w:marBottom w:val="0"/>
      <w:divBdr>
        <w:top w:val="none" w:sz="0" w:space="0" w:color="auto"/>
        <w:left w:val="none" w:sz="0" w:space="0" w:color="auto"/>
        <w:bottom w:val="none" w:sz="0" w:space="0" w:color="auto"/>
        <w:right w:val="none" w:sz="0" w:space="0" w:color="auto"/>
      </w:divBdr>
    </w:div>
    <w:div w:id="1718163920">
      <w:bodyDiv w:val="1"/>
      <w:marLeft w:val="0"/>
      <w:marRight w:val="0"/>
      <w:marTop w:val="0"/>
      <w:marBottom w:val="0"/>
      <w:divBdr>
        <w:top w:val="none" w:sz="0" w:space="0" w:color="auto"/>
        <w:left w:val="none" w:sz="0" w:space="0" w:color="auto"/>
        <w:bottom w:val="none" w:sz="0" w:space="0" w:color="auto"/>
        <w:right w:val="none" w:sz="0" w:space="0" w:color="auto"/>
      </w:divBdr>
    </w:div>
    <w:div w:id="1750882418">
      <w:bodyDiv w:val="1"/>
      <w:marLeft w:val="0"/>
      <w:marRight w:val="0"/>
      <w:marTop w:val="0"/>
      <w:marBottom w:val="0"/>
      <w:divBdr>
        <w:top w:val="none" w:sz="0" w:space="0" w:color="auto"/>
        <w:left w:val="none" w:sz="0" w:space="0" w:color="auto"/>
        <w:bottom w:val="none" w:sz="0" w:space="0" w:color="auto"/>
        <w:right w:val="none" w:sz="0" w:space="0" w:color="auto"/>
      </w:divBdr>
    </w:div>
    <w:div w:id="1806894435">
      <w:bodyDiv w:val="1"/>
      <w:marLeft w:val="0"/>
      <w:marRight w:val="0"/>
      <w:marTop w:val="0"/>
      <w:marBottom w:val="0"/>
      <w:divBdr>
        <w:top w:val="none" w:sz="0" w:space="0" w:color="auto"/>
        <w:left w:val="none" w:sz="0" w:space="0" w:color="auto"/>
        <w:bottom w:val="none" w:sz="0" w:space="0" w:color="auto"/>
        <w:right w:val="none" w:sz="0" w:space="0" w:color="auto"/>
      </w:divBdr>
    </w:div>
    <w:div w:id="1861360271">
      <w:bodyDiv w:val="1"/>
      <w:marLeft w:val="0"/>
      <w:marRight w:val="0"/>
      <w:marTop w:val="0"/>
      <w:marBottom w:val="0"/>
      <w:divBdr>
        <w:top w:val="none" w:sz="0" w:space="0" w:color="auto"/>
        <w:left w:val="none" w:sz="0" w:space="0" w:color="auto"/>
        <w:bottom w:val="none" w:sz="0" w:space="0" w:color="auto"/>
        <w:right w:val="none" w:sz="0" w:space="0" w:color="auto"/>
      </w:divBdr>
    </w:div>
    <w:div w:id="212395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yperlink" Target="https://docs.google.com/forms/d/1-0rALgFEfw2kJvjYj3MYUNumCmeGLedfayHHqOV94Ow/edit" TargetMode="External"/><Relationship Id="rId42" Type="http://schemas.openxmlformats.org/officeDocument/2006/relationships/hyperlink" Target="https://kz.trud.com/" TargetMode="External"/><Relationship Id="rId47" Type="http://schemas.openxmlformats.org/officeDocument/2006/relationships/hyperlink" Target="https://www.keu.kz/en/alumni/mnu-en-emp-events.html" TargetMode="External"/><Relationship Id="rId50" Type="http://schemas.openxmlformats.org/officeDocument/2006/relationships/hyperlink" Target="https://www.keu.kz/en/section-table/31-materialy/9609-rukovoditelyu-praktiki-2.html" TargetMode="External"/><Relationship Id="rId55" Type="http://schemas.openxmlformats.org/officeDocument/2006/relationships/hyperlink" Target="https://forms.gle/Y9ZWCMw9PTmpzDWw6"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trud_keu@mail.ru" TargetMode="External"/><Relationship Id="rId37" Type="http://schemas.openxmlformats.org/officeDocument/2006/relationships/hyperlink" Target="https://hh.kz/" TargetMode="External"/><Relationship Id="rId40" Type="http://schemas.openxmlformats.org/officeDocument/2006/relationships/hyperlink" Target="https://qyzmet.kz/" TargetMode="External"/><Relationship Id="rId45" Type="http://schemas.openxmlformats.org/officeDocument/2006/relationships/hyperlink" Target="https://www.enbek.kz/" TargetMode="External"/><Relationship Id="rId53" Type="http://schemas.openxmlformats.org/officeDocument/2006/relationships/hyperlink" Target="https://cloud.mail.ru/public/4UHA/YC6VzQE31"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docs.google.com/spreadsheets/d/1xiRseuS3ELz0rNkbuIY4dGhTbzFYImox7GRvLTJxhm8/edit" TargetMode="External"/><Relationship Id="rId43" Type="http://schemas.openxmlformats.org/officeDocument/2006/relationships/hyperlink" Target="https://rabotanur.kz/" TargetMode="External"/><Relationship Id="rId48" Type="http://schemas.openxmlformats.org/officeDocument/2006/relationships/hyperlink" Target="https://www.keu.kz/en/alumni/mnu-en-emp-events.html" TargetMode="External"/><Relationship Id="rId56" Type="http://schemas.openxmlformats.org/officeDocument/2006/relationships/hyperlink" Target="https://vk.com/trud_keu" TargetMode="External"/><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keu.kz/en/section-table/31-materialy/9610-studentu-2.html" TargetMode="Externa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hyperlink" Target="https://vk.com/trud_keu" TargetMode="External"/><Relationship Id="rId46" Type="http://schemas.openxmlformats.org/officeDocument/2006/relationships/hyperlink" Target="https://www.keu.kz/en/alumni/mnu-en-emp-events.html" TargetMode="External"/><Relationship Id="rId59"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hyperlink" Target="https://trudbox.kz/" TargetMode="External"/><Relationship Id="rId54" Type="http://schemas.openxmlformats.org/officeDocument/2006/relationships/hyperlink" Target="https://cloud.mail.ru/public/4UHA/YC6VzQE31" TargetMode="External"/><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rabotanur.kz/" TargetMode="External"/><Relationship Id="rId49" Type="http://schemas.openxmlformats.org/officeDocument/2006/relationships/hyperlink" Target="https://www.keu.kz/en/alumni/mnu-en-emp-events.html" TargetMode="External"/><Relationship Id="rId57" Type="http://schemas.openxmlformats.org/officeDocument/2006/relationships/hyperlink" Target="https://www.keu.kz/ru/keuk-o-nas/podrazdeleniya/tsdo.html" TargetMode="External"/><Relationship Id="rId10" Type="http://schemas.openxmlformats.org/officeDocument/2006/relationships/image" Target="media/image3.png"/><Relationship Id="rId31" Type="http://schemas.openxmlformats.org/officeDocument/2006/relationships/hyperlink" Target="https://docs.google.com/spreadsheets/d/1N8ztuETHdmRQSK3M1SsI4IvYiVFU-aCkLYKds-GkUWg/edit" TargetMode="External"/><Relationship Id="rId44" Type="http://schemas.openxmlformats.org/officeDocument/2006/relationships/hyperlink" Target="https://joblab.kz/" TargetMode="External"/><Relationship Id="rId52" Type="http://schemas.openxmlformats.org/officeDocument/2006/relationships/hyperlink" Target="https://www.keu.kz/en/section-table/31-materialy/9611-rukovoditelyu-bazy-praktiki-2.html"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kz.jooble.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13</Pages>
  <Words>4296</Words>
  <Characters>24493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Паульс</dc:creator>
  <cp:keywords/>
  <dc:description/>
  <cp:lastModifiedBy>Oxana Bezler</cp:lastModifiedBy>
  <cp:revision>15</cp:revision>
  <dcterms:created xsi:type="dcterms:W3CDTF">2023-10-30T06:08:00Z</dcterms:created>
  <dcterms:modified xsi:type="dcterms:W3CDTF">2023-11-01T06:31:00Z</dcterms:modified>
</cp:coreProperties>
</file>